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EB" w:rsidRPr="009E09D5" w:rsidRDefault="009E09D5" w:rsidP="009E09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D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E09D5" w:rsidRPr="009E09D5" w:rsidRDefault="009E09D5" w:rsidP="009E09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E09D5">
        <w:rPr>
          <w:rFonts w:ascii="Times New Roman" w:hAnsi="Times New Roman" w:cs="Times New Roman"/>
          <w:b/>
          <w:sz w:val="24"/>
          <w:szCs w:val="24"/>
        </w:rPr>
        <w:t xml:space="preserve"> полезной занятости выпускников 11 классов (2013 года)</w:t>
      </w:r>
    </w:p>
    <w:p w:rsidR="009E09D5" w:rsidRPr="009E09D5" w:rsidRDefault="009E09D5" w:rsidP="009E09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D5">
        <w:rPr>
          <w:rFonts w:ascii="Times New Roman" w:hAnsi="Times New Roman" w:cs="Times New Roman"/>
          <w:b/>
          <w:sz w:val="24"/>
          <w:szCs w:val="24"/>
        </w:rPr>
        <w:t>МОУ «СОШ №3»  г. Тырныауза (по состоянию на 2 сентября 2013 года)</w:t>
      </w:r>
    </w:p>
    <w:p w:rsidR="009E09D5" w:rsidRPr="009E09D5" w:rsidRDefault="009E09D5" w:rsidP="009E09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D5">
        <w:rPr>
          <w:rFonts w:ascii="Times New Roman" w:hAnsi="Times New Roman" w:cs="Times New Roman"/>
          <w:b/>
          <w:sz w:val="24"/>
          <w:szCs w:val="24"/>
        </w:rPr>
        <w:t>Эльбрусского района Кабардино - Балкарской  Республики</w:t>
      </w:r>
    </w:p>
    <w:p w:rsidR="009E09D5" w:rsidRDefault="009E09D5" w:rsidP="009E09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ook w:val="04A0"/>
      </w:tblPr>
      <w:tblGrid>
        <w:gridCol w:w="959"/>
        <w:gridCol w:w="11198"/>
        <w:gridCol w:w="3119"/>
      </w:tblGrid>
      <w:tr w:rsidR="009E09D5" w:rsidTr="009E09D5">
        <w:tc>
          <w:tcPr>
            <w:tcW w:w="959" w:type="dxa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9E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Каналы распределения выпускников 11 классов (2013 года)</w:t>
            </w:r>
          </w:p>
        </w:tc>
        <w:tc>
          <w:tcPr>
            <w:tcW w:w="3119" w:type="dxa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D5" w:rsidTr="009E09D5">
        <w:tc>
          <w:tcPr>
            <w:tcW w:w="959" w:type="dxa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98" w:type="dxa"/>
          </w:tcPr>
          <w:p w:rsidR="009E09D5" w:rsidRDefault="009E09D5" w:rsidP="009E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3119" w:type="dxa"/>
          </w:tcPr>
          <w:p w:rsidR="009E09D5" w:rsidRDefault="00CA64F4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E09D5" w:rsidTr="009E09D5">
        <w:tc>
          <w:tcPr>
            <w:tcW w:w="959" w:type="dxa"/>
            <w:vMerge w:val="restart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E09D5" w:rsidRDefault="009E09D5" w:rsidP="009E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9E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 ВПО по очной форме, в том числе:</w:t>
            </w:r>
          </w:p>
        </w:tc>
        <w:tc>
          <w:tcPr>
            <w:tcW w:w="3119" w:type="dxa"/>
          </w:tcPr>
          <w:p w:rsidR="009E09D5" w:rsidRDefault="001B1A87" w:rsidP="003A0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09D5" w:rsidTr="009E09D5">
        <w:tc>
          <w:tcPr>
            <w:tcW w:w="959" w:type="dxa"/>
            <w:vMerge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9E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КБР</w:t>
            </w:r>
          </w:p>
        </w:tc>
        <w:tc>
          <w:tcPr>
            <w:tcW w:w="3119" w:type="dxa"/>
          </w:tcPr>
          <w:p w:rsidR="009E09D5" w:rsidRDefault="001B1A87" w:rsidP="003A0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9D5" w:rsidTr="009E09D5">
        <w:tc>
          <w:tcPr>
            <w:tcW w:w="959" w:type="dxa"/>
            <w:vMerge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9E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КБР</w:t>
            </w:r>
          </w:p>
        </w:tc>
        <w:tc>
          <w:tcPr>
            <w:tcW w:w="3119" w:type="dxa"/>
          </w:tcPr>
          <w:p w:rsidR="009E09D5" w:rsidRDefault="001B1A87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E09D5" w:rsidTr="009E09D5">
        <w:tc>
          <w:tcPr>
            <w:tcW w:w="959" w:type="dxa"/>
            <w:vMerge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9E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РФ</w:t>
            </w:r>
          </w:p>
        </w:tc>
        <w:tc>
          <w:tcPr>
            <w:tcW w:w="3119" w:type="dxa"/>
          </w:tcPr>
          <w:p w:rsidR="009E09D5" w:rsidRDefault="004A0DEA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9D5" w:rsidTr="009E09D5">
        <w:tc>
          <w:tcPr>
            <w:tcW w:w="959" w:type="dxa"/>
            <w:vMerge w:val="restart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98" w:type="dxa"/>
          </w:tcPr>
          <w:p w:rsidR="009E09D5" w:rsidRDefault="009E09D5" w:rsidP="009E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 СПО по очной форме, в том числе:</w:t>
            </w:r>
          </w:p>
        </w:tc>
        <w:tc>
          <w:tcPr>
            <w:tcW w:w="3119" w:type="dxa"/>
          </w:tcPr>
          <w:p w:rsidR="009E09D5" w:rsidRDefault="001B1A87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9D5" w:rsidTr="009E09D5">
        <w:tc>
          <w:tcPr>
            <w:tcW w:w="959" w:type="dxa"/>
            <w:vMerge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A30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КБР</w:t>
            </w:r>
          </w:p>
        </w:tc>
        <w:tc>
          <w:tcPr>
            <w:tcW w:w="3119" w:type="dxa"/>
          </w:tcPr>
          <w:p w:rsidR="009E09D5" w:rsidRDefault="001B1A87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9D5" w:rsidTr="009E09D5">
        <w:tc>
          <w:tcPr>
            <w:tcW w:w="959" w:type="dxa"/>
            <w:vMerge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A30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КБР</w:t>
            </w:r>
          </w:p>
        </w:tc>
        <w:tc>
          <w:tcPr>
            <w:tcW w:w="3119" w:type="dxa"/>
          </w:tcPr>
          <w:p w:rsidR="009E09D5" w:rsidRDefault="001B1A87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9D5" w:rsidTr="009E09D5">
        <w:tc>
          <w:tcPr>
            <w:tcW w:w="959" w:type="dxa"/>
            <w:vMerge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A30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РФ</w:t>
            </w:r>
          </w:p>
        </w:tc>
        <w:tc>
          <w:tcPr>
            <w:tcW w:w="3119" w:type="dxa"/>
          </w:tcPr>
          <w:p w:rsidR="009E09D5" w:rsidRDefault="004A0DEA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9D5" w:rsidTr="009E09D5">
        <w:tc>
          <w:tcPr>
            <w:tcW w:w="959" w:type="dxa"/>
            <w:vMerge w:val="restart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D5" w:rsidRP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98" w:type="dxa"/>
          </w:tcPr>
          <w:p w:rsidR="009E09D5" w:rsidRDefault="009E09D5" w:rsidP="009E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по программам профессиональной подготовки кадров, в том числе:</w:t>
            </w:r>
          </w:p>
        </w:tc>
        <w:tc>
          <w:tcPr>
            <w:tcW w:w="3119" w:type="dxa"/>
          </w:tcPr>
          <w:p w:rsidR="009E09D5" w:rsidRDefault="004A0DEA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9D5" w:rsidTr="009E09D5">
        <w:tc>
          <w:tcPr>
            <w:tcW w:w="959" w:type="dxa"/>
            <w:vMerge/>
          </w:tcPr>
          <w:p w:rsidR="009E09D5" w:rsidRP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A30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КБР</w:t>
            </w:r>
          </w:p>
        </w:tc>
        <w:tc>
          <w:tcPr>
            <w:tcW w:w="3119" w:type="dxa"/>
          </w:tcPr>
          <w:p w:rsidR="009E09D5" w:rsidRDefault="004A0DEA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9D5" w:rsidTr="009E09D5">
        <w:tc>
          <w:tcPr>
            <w:tcW w:w="959" w:type="dxa"/>
            <w:vMerge/>
          </w:tcPr>
          <w:p w:rsidR="009E09D5" w:rsidRP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A30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КБР</w:t>
            </w:r>
          </w:p>
        </w:tc>
        <w:tc>
          <w:tcPr>
            <w:tcW w:w="3119" w:type="dxa"/>
          </w:tcPr>
          <w:p w:rsidR="009E09D5" w:rsidRDefault="004A0DEA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9D5" w:rsidTr="009E09D5">
        <w:tc>
          <w:tcPr>
            <w:tcW w:w="959" w:type="dxa"/>
            <w:vMerge/>
          </w:tcPr>
          <w:p w:rsidR="009E09D5" w:rsidRP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A30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РФ</w:t>
            </w:r>
          </w:p>
        </w:tc>
        <w:tc>
          <w:tcPr>
            <w:tcW w:w="3119" w:type="dxa"/>
          </w:tcPr>
          <w:p w:rsidR="009E09D5" w:rsidRDefault="004A0DEA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9D5" w:rsidTr="009E09D5">
        <w:tc>
          <w:tcPr>
            <w:tcW w:w="959" w:type="dxa"/>
            <w:vMerge w:val="restart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98" w:type="dxa"/>
          </w:tcPr>
          <w:p w:rsidR="009E09D5" w:rsidRDefault="009E09D5" w:rsidP="009E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трудоустроившихся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119" w:type="dxa"/>
          </w:tcPr>
          <w:p w:rsidR="009E09D5" w:rsidRDefault="004A0DEA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9D5" w:rsidTr="009E09D5">
        <w:tc>
          <w:tcPr>
            <w:tcW w:w="959" w:type="dxa"/>
            <w:vMerge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A30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КБР</w:t>
            </w:r>
          </w:p>
        </w:tc>
        <w:tc>
          <w:tcPr>
            <w:tcW w:w="3119" w:type="dxa"/>
          </w:tcPr>
          <w:p w:rsidR="009E09D5" w:rsidRDefault="004A0DEA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9D5" w:rsidTr="009E09D5">
        <w:tc>
          <w:tcPr>
            <w:tcW w:w="959" w:type="dxa"/>
            <w:vMerge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A30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КБР</w:t>
            </w:r>
          </w:p>
        </w:tc>
        <w:tc>
          <w:tcPr>
            <w:tcW w:w="3119" w:type="dxa"/>
          </w:tcPr>
          <w:p w:rsidR="009E09D5" w:rsidRDefault="00915A0A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9D5" w:rsidTr="009E09D5">
        <w:tc>
          <w:tcPr>
            <w:tcW w:w="959" w:type="dxa"/>
            <w:vMerge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A30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РФ</w:t>
            </w:r>
          </w:p>
        </w:tc>
        <w:tc>
          <w:tcPr>
            <w:tcW w:w="3119" w:type="dxa"/>
          </w:tcPr>
          <w:p w:rsidR="009E09D5" w:rsidRDefault="00915A0A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9D5" w:rsidTr="009E09D5">
        <w:tc>
          <w:tcPr>
            <w:tcW w:w="959" w:type="dxa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1198" w:type="dxa"/>
          </w:tcPr>
          <w:p w:rsidR="009E09D5" w:rsidRDefault="009E09D5" w:rsidP="009E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призванных в ряды Вооруженных сил РФ</w:t>
            </w:r>
          </w:p>
        </w:tc>
        <w:tc>
          <w:tcPr>
            <w:tcW w:w="3119" w:type="dxa"/>
          </w:tcPr>
          <w:p w:rsidR="009E09D5" w:rsidRDefault="00915A0A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09D5" w:rsidRDefault="009E09D5" w:rsidP="009E09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6697" w:rsidRDefault="00E36697" w:rsidP="009E09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6697" w:rsidRDefault="00E36697" w:rsidP="00E36697">
      <w:pPr>
        <w:tabs>
          <w:tab w:val="left" w:pos="3990"/>
        </w:tabs>
        <w:ind w:left="-480" w:right="-228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36697" w:rsidRPr="00F21C6D" w:rsidRDefault="00E36697" w:rsidP="00E36697">
      <w:pPr>
        <w:rPr>
          <w:b/>
          <w:sz w:val="28"/>
          <w:szCs w:val="28"/>
        </w:rPr>
      </w:pPr>
      <w:r w:rsidRPr="00F21C6D">
        <w:rPr>
          <w:b/>
          <w:sz w:val="28"/>
          <w:szCs w:val="28"/>
        </w:rPr>
        <w:t xml:space="preserve">Директор МОУ «СОШ №3»       </w:t>
      </w:r>
      <w:r w:rsidRPr="0010518E">
        <w:rPr>
          <w:b/>
          <w:sz w:val="28"/>
          <w:szCs w:val="28"/>
        </w:rPr>
        <w:t xml:space="preserve">     </w:t>
      </w:r>
      <w:r w:rsidRPr="00F21C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F21C6D">
        <w:rPr>
          <w:b/>
          <w:sz w:val="28"/>
          <w:szCs w:val="28"/>
        </w:rPr>
        <w:t xml:space="preserve">              Л.</w:t>
      </w:r>
      <w:r w:rsidRPr="0010518E">
        <w:rPr>
          <w:b/>
          <w:sz w:val="28"/>
          <w:szCs w:val="28"/>
        </w:rPr>
        <w:t xml:space="preserve"> </w:t>
      </w:r>
      <w:r w:rsidRPr="00F21C6D">
        <w:rPr>
          <w:b/>
          <w:sz w:val="28"/>
          <w:szCs w:val="28"/>
        </w:rPr>
        <w:t>Ш.</w:t>
      </w:r>
      <w:r w:rsidRPr="0010518E">
        <w:rPr>
          <w:b/>
          <w:sz w:val="28"/>
          <w:szCs w:val="28"/>
        </w:rPr>
        <w:t xml:space="preserve"> </w:t>
      </w:r>
      <w:proofErr w:type="spellStart"/>
      <w:r w:rsidRPr="00F21C6D">
        <w:rPr>
          <w:b/>
          <w:sz w:val="28"/>
          <w:szCs w:val="28"/>
        </w:rPr>
        <w:t>Хутуева</w:t>
      </w:r>
      <w:proofErr w:type="spellEnd"/>
    </w:p>
    <w:p w:rsidR="00E36697" w:rsidRPr="00F21C6D" w:rsidRDefault="00E36697" w:rsidP="00E36697">
      <w:pPr>
        <w:jc w:val="center"/>
        <w:rPr>
          <w:b/>
          <w:sz w:val="28"/>
          <w:szCs w:val="28"/>
        </w:rPr>
      </w:pPr>
    </w:p>
    <w:p w:rsidR="00E36697" w:rsidRPr="009E09D5" w:rsidRDefault="00E36697" w:rsidP="009E09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36697" w:rsidRPr="009E09D5" w:rsidSect="009E09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9D5"/>
    <w:rsid w:val="00001695"/>
    <w:rsid w:val="000913E1"/>
    <w:rsid w:val="000A3823"/>
    <w:rsid w:val="001025A9"/>
    <w:rsid w:val="001068BB"/>
    <w:rsid w:val="001B1A87"/>
    <w:rsid w:val="001E272B"/>
    <w:rsid w:val="002148E7"/>
    <w:rsid w:val="00222F23"/>
    <w:rsid w:val="002675F4"/>
    <w:rsid w:val="00283E40"/>
    <w:rsid w:val="0028767B"/>
    <w:rsid w:val="002C285D"/>
    <w:rsid w:val="002D31D7"/>
    <w:rsid w:val="002E3716"/>
    <w:rsid w:val="002E3D1A"/>
    <w:rsid w:val="00350C98"/>
    <w:rsid w:val="003A0403"/>
    <w:rsid w:val="00434FB2"/>
    <w:rsid w:val="004A0DEA"/>
    <w:rsid w:val="004B5759"/>
    <w:rsid w:val="004D04F4"/>
    <w:rsid w:val="00593A0D"/>
    <w:rsid w:val="0059726B"/>
    <w:rsid w:val="005C5D70"/>
    <w:rsid w:val="005D3EF0"/>
    <w:rsid w:val="005E148B"/>
    <w:rsid w:val="0060225D"/>
    <w:rsid w:val="006327E5"/>
    <w:rsid w:val="00632852"/>
    <w:rsid w:val="00685B41"/>
    <w:rsid w:val="006D791E"/>
    <w:rsid w:val="007C1772"/>
    <w:rsid w:val="007E1C4E"/>
    <w:rsid w:val="007E486A"/>
    <w:rsid w:val="008310EB"/>
    <w:rsid w:val="00843D41"/>
    <w:rsid w:val="00882079"/>
    <w:rsid w:val="008A313E"/>
    <w:rsid w:val="008D2338"/>
    <w:rsid w:val="00915A0A"/>
    <w:rsid w:val="00962649"/>
    <w:rsid w:val="009E09D5"/>
    <w:rsid w:val="009E0E57"/>
    <w:rsid w:val="009F17B1"/>
    <w:rsid w:val="00A52E1C"/>
    <w:rsid w:val="00A96726"/>
    <w:rsid w:val="00A97D0F"/>
    <w:rsid w:val="00AF27EC"/>
    <w:rsid w:val="00B136B1"/>
    <w:rsid w:val="00B45F4B"/>
    <w:rsid w:val="00BB40B0"/>
    <w:rsid w:val="00BC6674"/>
    <w:rsid w:val="00BF2AFC"/>
    <w:rsid w:val="00C27313"/>
    <w:rsid w:val="00CA64F4"/>
    <w:rsid w:val="00CB56CC"/>
    <w:rsid w:val="00CB70E5"/>
    <w:rsid w:val="00CF0238"/>
    <w:rsid w:val="00D576B5"/>
    <w:rsid w:val="00D772F4"/>
    <w:rsid w:val="00DC59CA"/>
    <w:rsid w:val="00DE1389"/>
    <w:rsid w:val="00DF0297"/>
    <w:rsid w:val="00E176A4"/>
    <w:rsid w:val="00E24989"/>
    <w:rsid w:val="00E36697"/>
    <w:rsid w:val="00E841BB"/>
    <w:rsid w:val="00E97712"/>
    <w:rsid w:val="00EF650B"/>
    <w:rsid w:val="00F21BE8"/>
    <w:rsid w:val="00F27F78"/>
    <w:rsid w:val="00F31C4C"/>
    <w:rsid w:val="00F44273"/>
    <w:rsid w:val="00F45559"/>
    <w:rsid w:val="00F5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9D5"/>
    <w:pPr>
      <w:spacing w:after="0" w:line="240" w:lineRule="auto"/>
    </w:pPr>
  </w:style>
  <w:style w:type="table" w:styleId="a4">
    <w:name w:val="Table Grid"/>
    <w:basedOn w:val="a1"/>
    <w:uiPriority w:val="59"/>
    <w:rsid w:val="009E0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cp:lastPrinted>2013-09-10T05:31:00Z</cp:lastPrinted>
  <dcterms:created xsi:type="dcterms:W3CDTF">2013-09-04T04:47:00Z</dcterms:created>
  <dcterms:modified xsi:type="dcterms:W3CDTF">2013-09-10T05:31:00Z</dcterms:modified>
</cp:coreProperties>
</file>