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C9" w:rsidRPr="00440E72" w:rsidRDefault="007269C9" w:rsidP="007269C9">
      <w:pPr>
        <w:pStyle w:val="a6"/>
        <w:jc w:val="center"/>
        <w:rPr>
          <w:b/>
        </w:rPr>
      </w:pPr>
      <w:r w:rsidRPr="00440E72">
        <w:rPr>
          <w:b/>
        </w:rPr>
        <w:t>Результаты заочных олимпиад (на 01.04.2014 полученные)</w:t>
      </w:r>
    </w:p>
    <w:p w:rsidR="007269C9" w:rsidRPr="00440E72" w:rsidRDefault="007269C9" w:rsidP="007269C9">
      <w:pPr>
        <w:pStyle w:val="a6"/>
        <w:jc w:val="center"/>
        <w:rPr>
          <w:b/>
        </w:rPr>
      </w:pPr>
      <w:r w:rsidRPr="00440E72">
        <w:rPr>
          <w:b/>
        </w:rPr>
        <w:t>МОУ «СОШ №3» г. Тырныауз</w:t>
      </w:r>
    </w:p>
    <w:tbl>
      <w:tblPr>
        <w:tblStyle w:val="a5"/>
        <w:tblW w:w="10653" w:type="dxa"/>
        <w:tblLayout w:type="fixed"/>
        <w:tblLook w:val="04A0"/>
      </w:tblPr>
      <w:tblGrid>
        <w:gridCol w:w="1168"/>
        <w:gridCol w:w="1590"/>
        <w:gridCol w:w="427"/>
        <w:gridCol w:w="42"/>
        <w:gridCol w:w="385"/>
        <w:gridCol w:w="427"/>
        <w:gridCol w:w="38"/>
        <w:gridCol w:w="389"/>
        <w:gridCol w:w="178"/>
        <w:gridCol w:w="249"/>
        <w:gridCol w:w="177"/>
        <w:gridCol w:w="250"/>
        <w:gridCol w:w="317"/>
        <w:gridCol w:w="425"/>
        <w:gridCol w:w="396"/>
        <w:gridCol w:w="31"/>
        <w:gridCol w:w="396"/>
        <w:gridCol w:w="31"/>
        <w:gridCol w:w="361"/>
        <w:gridCol w:w="31"/>
        <w:gridCol w:w="597"/>
        <w:gridCol w:w="31"/>
        <w:gridCol w:w="586"/>
        <w:gridCol w:w="31"/>
        <w:gridCol w:w="1132"/>
        <w:gridCol w:w="31"/>
        <w:gridCol w:w="906"/>
        <w:gridCol w:w="31"/>
      </w:tblGrid>
      <w:tr w:rsidR="007269C9" w:rsidTr="00C46F15">
        <w:trPr>
          <w:gridAfter w:val="1"/>
          <w:wAfter w:w="31" w:type="dxa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rPr>
                <w:sz w:val="22"/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Олимпиада</w:t>
            </w:r>
          </w:p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заочная</w:t>
            </w:r>
          </w:p>
        </w:tc>
        <w:tc>
          <w:tcPr>
            <w:tcW w:w="57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Количество</w:t>
            </w:r>
          </w:p>
        </w:tc>
      </w:tr>
      <w:tr w:rsidR="007269C9" w:rsidTr="00C46F15"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9" w:rsidRDefault="007269C9" w:rsidP="00C46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9" w:rsidRDefault="007269C9" w:rsidP="00C46F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Pr="00943A62" w:rsidRDefault="007269C9" w:rsidP="00C46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43A6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Pr="00943A62" w:rsidRDefault="007269C9" w:rsidP="00C46F15">
            <w:pPr>
              <w:rPr>
                <w:sz w:val="22"/>
                <w:szCs w:val="22"/>
                <w:lang w:eastAsia="en-US"/>
              </w:rPr>
            </w:pPr>
            <w:r w:rsidRPr="00943A6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Pr="00943A62" w:rsidRDefault="007269C9" w:rsidP="00C46F15">
            <w:pPr>
              <w:rPr>
                <w:sz w:val="22"/>
                <w:szCs w:val="22"/>
                <w:lang w:eastAsia="en-US"/>
              </w:rPr>
            </w:pPr>
            <w:r w:rsidRPr="00943A6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Pr="00943A62" w:rsidRDefault="007269C9" w:rsidP="00C46F15">
            <w:pPr>
              <w:rPr>
                <w:sz w:val="22"/>
                <w:szCs w:val="22"/>
                <w:lang w:eastAsia="en-US"/>
              </w:rPr>
            </w:pPr>
            <w:r w:rsidRPr="00943A6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Pr="00943A62" w:rsidRDefault="007269C9" w:rsidP="00C46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43A62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Pr="00943A62" w:rsidRDefault="007269C9" w:rsidP="00C46F15">
            <w:pPr>
              <w:rPr>
                <w:sz w:val="22"/>
                <w:szCs w:val="22"/>
                <w:lang w:eastAsia="en-US"/>
              </w:rPr>
            </w:pPr>
            <w:r w:rsidRPr="00943A62"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Pr="00943A62" w:rsidRDefault="007269C9" w:rsidP="00C46F15">
            <w:pPr>
              <w:rPr>
                <w:sz w:val="22"/>
                <w:szCs w:val="22"/>
                <w:lang w:eastAsia="en-US"/>
              </w:rPr>
            </w:pPr>
            <w:r w:rsidRPr="00943A62">
              <w:t>7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Pr="00943A62" w:rsidRDefault="007269C9" w:rsidP="00C46F15">
            <w:pPr>
              <w:rPr>
                <w:sz w:val="22"/>
                <w:szCs w:val="22"/>
                <w:lang w:eastAsia="en-US"/>
              </w:rPr>
            </w:pPr>
            <w:r w:rsidRPr="00943A62">
              <w:t>8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Pr="00943A62" w:rsidRDefault="007269C9" w:rsidP="00C46F15">
            <w:pPr>
              <w:rPr>
                <w:sz w:val="22"/>
                <w:szCs w:val="22"/>
                <w:lang w:eastAsia="en-US"/>
              </w:rPr>
            </w:pPr>
            <w:r w:rsidRPr="00943A62">
              <w:t>9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Pr="00943A62" w:rsidRDefault="007269C9" w:rsidP="00C46F15">
            <w:pPr>
              <w:rPr>
                <w:sz w:val="22"/>
                <w:szCs w:val="22"/>
                <w:lang w:eastAsia="en-US"/>
              </w:rPr>
            </w:pPr>
            <w:r w:rsidRPr="00943A62">
              <w:t>10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Pr="00943A62" w:rsidRDefault="007269C9" w:rsidP="00C46F15">
            <w:pPr>
              <w:rPr>
                <w:sz w:val="22"/>
                <w:szCs w:val="22"/>
                <w:lang w:eastAsia="en-US"/>
              </w:rPr>
            </w:pPr>
            <w:r w:rsidRPr="00943A62">
              <w:t>11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Pr="00943A62" w:rsidRDefault="007269C9" w:rsidP="00C46F15">
            <w:pPr>
              <w:rPr>
                <w:sz w:val="22"/>
                <w:szCs w:val="22"/>
                <w:lang w:eastAsia="en-US"/>
              </w:rPr>
            </w:pPr>
            <w:r w:rsidRPr="00943A62">
              <w:t>всего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Победители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Призеры</w:t>
            </w:r>
          </w:p>
        </w:tc>
      </w:tr>
      <w:tr w:rsidR="007269C9" w:rsidTr="00C46F1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7269C9">
            <w:pPr>
              <w:pStyle w:val="a7"/>
              <w:numPr>
                <w:ilvl w:val="0"/>
                <w:numId w:val="1"/>
              </w:numPr>
            </w:pPr>
          </w:p>
          <w:p w:rsidR="007269C9" w:rsidRPr="00440E72" w:rsidRDefault="007269C9" w:rsidP="00C46F15">
            <w:pPr>
              <w:ind w:left="360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II Всероссийская викторина «Лесные заметки»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269C9" w:rsidTr="00C46F1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7269C9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I Всероссийская викторина "Лесная математика"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269C9" w:rsidTr="00C46F1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7269C9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II Всероссийская викторина «Наши пернатые друзья»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269C9" w:rsidTr="00C46F1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7269C9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Всероссийская викторина по химии «Премия, рожденная взрывом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269C9" w:rsidTr="00C46F1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7269C9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II Всероссийская викторина «Нескучный русский с </w:t>
            </w:r>
            <w:proofErr w:type="spellStart"/>
            <w:r>
              <w:t>Буквознаем</w:t>
            </w:r>
            <w:proofErr w:type="spellEnd"/>
            <w:r>
              <w:t>»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269C9" w:rsidTr="00C46F1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7269C9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Всероссийская викторина «Могучие исполины растительного мира» </w:t>
            </w:r>
          </w:p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269C9" w:rsidTr="00C46F1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7269C9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II </w:t>
            </w:r>
            <w:proofErr w:type="gramStart"/>
            <w:r>
              <w:t>Всероссийский</w:t>
            </w:r>
            <w:proofErr w:type="gramEnd"/>
            <w:r>
              <w:t xml:space="preserve"> </w:t>
            </w:r>
            <w:proofErr w:type="spellStart"/>
            <w:r>
              <w:t>блиц-турнир</w:t>
            </w:r>
            <w:proofErr w:type="spellEnd"/>
            <w:r>
              <w:t xml:space="preserve"> «Первоклашки в стране Знаний»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269C9" w:rsidTr="00C46F1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7269C9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II </w:t>
            </w:r>
            <w:proofErr w:type="gramStart"/>
            <w:r>
              <w:t>Всероссийский</w:t>
            </w:r>
            <w:proofErr w:type="gramEnd"/>
            <w:r>
              <w:t xml:space="preserve"> </w:t>
            </w:r>
            <w:proofErr w:type="spellStart"/>
            <w:r>
              <w:t>блиц-турнир</w:t>
            </w:r>
            <w:proofErr w:type="spellEnd"/>
            <w:r>
              <w:t xml:space="preserve"> «Второклассники в стране Знаний»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269C9" w:rsidTr="00C46F1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7269C9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</w:pPr>
            <w:r>
              <w:t xml:space="preserve">I </w:t>
            </w:r>
            <w:proofErr w:type="gramStart"/>
            <w:r>
              <w:t>Всероссийский</w:t>
            </w:r>
            <w:proofErr w:type="gramEnd"/>
            <w:r>
              <w:t xml:space="preserve"> </w:t>
            </w:r>
            <w:proofErr w:type="spellStart"/>
            <w:r>
              <w:t>блиц-турнир</w:t>
            </w:r>
            <w:proofErr w:type="spellEnd"/>
            <w:r>
              <w:t xml:space="preserve"> «Третьеклассники в стране Знаний»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269C9" w:rsidTr="00C46F1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7269C9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</w:pPr>
            <w:r>
              <w:t xml:space="preserve">IV </w:t>
            </w:r>
            <w:proofErr w:type="gramStart"/>
            <w:r>
              <w:t>Всероссийский</w:t>
            </w:r>
            <w:proofErr w:type="gramEnd"/>
            <w:r>
              <w:t xml:space="preserve"> </w:t>
            </w:r>
            <w:proofErr w:type="spellStart"/>
            <w:r>
              <w:t>блиц-турнир</w:t>
            </w:r>
            <w:proofErr w:type="spellEnd"/>
            <w:r>
              <w:t xml:space="preserve"> по английскому языку «</w:t>
            </w:r>
            <w:proofErr w:type="spellStart"/>
            <w:r>
              <w:t>Rainbow</w:t>
            </w:r>
            <w:proofErr w:type="spellEnd"/>
            <w:r>
              <w:t>»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69C9" w:rsidTr="00C46F15">
        <w:trPr>
          <w:gridAfter w:val="1"/>
          <w:wAfter w:w="31" w:type="dxa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№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Олимпиада</w:t>
            </w:r>
          </w:p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заочная</w:t>
            </w:r>
          </w:p>
        </w:tc>
        <w:tc>
          <w:tcPr>
            <w:tcW w:w="57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</w:rPr>
              <w:t>Количество</w:t>
            </w:r>
          </w:p>
        </w:tc>
      </w:tr>
      <w:tr w:rsidR="007269C9" w:rsidTr="00C46F15">
        <w:trPr>
          <w:gridAfter w:val="1"/>
          <w:wAfter w:w="31" w:type="dxa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C9" w:rsidRDefault="007269C9" w:rsidP="00C46F15">
            <w:pPr>
              <w:pStyle w:val="a7"/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9" w:rsidRDefault="007269C9" w:rsidP="00C46F15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Pr="00943A62" w:rsidRDefault="007269C9" w:rsidP="00C46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43A6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Pr="00943A62" w:rsidRDefault="007269C9" w:rsidP="00C46F15">
            <w:pPr>
              <w:rPr>
                <w:sz w:val="22"/>
                <w:szCs w:val="22"/>
                <w:lang w:eastAsia="en-US"/>
              </w:rPr>
            </w:pPr>
            <w:r w:rsidRPr="00943A6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Pr="00943A62" w:rsidRDefault="007269C9" w:rsidP="00C46F15">
            <w:pPr>
              <w:rPr>
                <w:sz w:val="22"/>
                <w:szCs w:val="22"/>
                <w:lang w:eastAsia="en-US"/>
              </w:rPr>
            </w:pPr>
            <w:r w:rsidRPr="00943A6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Pr="00943A62" w:rsidRDefault="007269C9" w:rsidP="00C46F15">
            <w:pPr>
              <w:rPr>
                <w:sz w:val="22"/>
                <w:szCs w:val="22"/>
                <w:lang w:eastAsia="en-US"/>
              </w:rPr>
            </w:pPr>
            <w:r w:rsidRPr="00943A6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Pr="00943A62" w:rsidRDefault="007269C9" w:rsidP="00C46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43A62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Pr="00943A62" w:rsidRDefault="007269C9" w:rsidP="00C46F15">
            <w:pPr>
              <w:rPr>
                <w:sz w:val="22"/>
                <w:szCs w:val="22"/>
                <w:lang w:eastAsia="en-US"/>
              </w:rPr>
            </w:pPr>
            <w:r w:rsidRPr="00943A62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Pr="00943A62" w:rsidRDefault="007269C9" w:rsidP="00C46F15">
            <w:pPr>
              <w:rPr>
                <w:sz w:val="22"/>
                <w:szCs w:val="22"/>
                <w:lang w:eastAsia="en-US"/>
              </w:rPr>
            </w:pPr>
            <w:r w:rsidRPr="00943A62"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Pr="00943A62" w:rsidRDefault="007269C9" w:rsidP="00C46F15">
            <w:pPr>
              <w:rPr>
                <w:sz w:val="22"/>
                <w:szCs w:val="22"/>
                <w:lang w:eastAsia="en-US"/>
              </w:rPr>
            </w:pPr>
            <w:r w:rsidRPr="00943A62">
              <w:t>8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Pr="00943A62" w:rsidRDefault="007269C9" w:rsidP="00C46F15">
            <w:pPr>
              <w:rPr>
                <w:sz w:val="22"/>
                <w:szCs w:val="22"/>
                <w:lang w:eastAsia="en-US"/>
              </w:rPr>
            </w:pPr>
            <w:r w:rsidRPr="00943A62">
              <w:t>9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Pr="00943A62" w:rsidRDefault="007269C9" w:rsidP="00C46F15">
            <w:pPr>
              <w:rPr>
                <w:sz w:val="22"/>
                <w:szCs w:val="22"/>
                <w:lang w:eastAsia="en-US"/>
              </w:rPr>
            </w:pPr>
            <w:r w:rsidRPr="00943A62">
              <w:t>10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Pr="00943A62" w:rsidRDefault="007269C9" w:rsidP="00C46F15">
            <w:pPr>
              <w:rPr>
                <w:sz w:val="22"/>
                <w:szCs w:val="22"/>
                <w:lang w:eastAsia="en-US"/>
              </w:rPr>
            </w:pPr>
            <w:r w:rsidRPr="00943A62">
              <w:t>11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Pr="00943A62" w:rsidRDefault="007269C9" w:rsidP="00C46F15">
            <w:pPr>
              <w:rPr>
                <w:sz w:val="22"/>
                <w:szCs w:val="22"/>
                <w:lang w:eastAsia="en-US"/>
              </w:rPr>
            </w:pPr>
            <w:r w:rsidRPr="00943A62">
              <w:t>всего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Победители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Призеры</w:t>
            </w:r>
          </w:p>
        </w:tc>
      </w:tr>
      <w:tr w:rsidR="007269C9" w:rsidTr="00C46F15">
        <w:trPr>
          <w:gridAfter w:val="1"/>
          <w:wAfter w:w="31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7269C9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r>
              <w:t xml:space="preserve">III Всероссийский </w:t>
            </w:r>
            <w:proofErr w:type="spellStart"/>
            <w:proofErr w:type="gramStart"/>
            <w:r>
              <w:t>блиц-турнир</w:t>
            </w:r>
            <w:proofErr w:type="spellEnd"/>
            <w:proofErr w:type="gramEnd"/>
            <w:r>
              <w:t xml:space="preserve"> по окружающему миру «Росток» (1 - 4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</w:p>
          <w:p w:rsidR="007269C9" w:rsidRDefault="007269C9" w:rsidP="00C46F15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7269C9" w:rsidTr="00C46F15">
        <w:trPr>
          <w:gridAfter w:val="1"/>
          <w:wAfter w:w="31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7269C9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r>
              <w:t>II Всероссийская викторина «Остров сокровищ»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269C9" w:rsidTr="00C46F15">
        <w:trPr>
          <w:gridAfter w:val="1"/>
          <w:wAfter w:w="31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7269C9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r>
              <w:t xml:space="preserve">III </w:t>
            </w:r>
            <w:proofErr w:type="gramStart"/>
            <w:r>
              <w:t>Всероссийский</w:t>
            </w:r>
            <w:proofErr w:type="gramEnd"/>
            <w:r>
              <w:t xml:space="preserve"> </w:t>
            </w:r>
            <w:proofErr w:type="spellStart"/>
            <w:r>
              <w:t>блиц-турнир</w:t>
            </w:r>
            <w:proofErr w:type="spellEnd"/>
            <w:r>
              <w:t xml:space="preserve"> по математике «Математические ступеньки» </w:t>
            </w:r>
          </w:p>
          <w:p w:rsidR="007269C9" w:rsidRDefault="007269C9" w:rsidP="00C46F15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269C9" w:rsidTr="00C46F15">
        <w:trPr>
          <w:gridAfter w:val="1"/>
          <w:wAfter w:w="31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7269C9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r>
              <w:t>Конкурс «Русский медвежонок»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269C9" w:rsidTr="00C46F15">
        <w:trPr>
          <w:gridAfter w:val="1"/>
          <w:wAfter w:w="31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7269C9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r>
              <w:t xml:space="preserve">Конкурс «О слезы гор,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марта</w:t>
            </w:r>
            <w:proofErr w:type="gramEnd"/>
            <w:r>
              <w:t xml:space="preserve"> день кровавый»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269C9" w:rsidTr="00C46F15">
        <w:trPr>
          <w:gridAfter w:val="1"/>
          <w:wAfter w:w="31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7269C9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r>
              <w:t>Конкурс «Культур много Россия одна»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269C9" w:rsidTr="00C46F15">
        <w:trPr>
          <w:gridAfter w:val="1"/>
          <w:wAfter w:w="31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7269C9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r>
              <w:t>Республиканский конкурс</w:t>
            </w:r>
          </w:p>
          <w:p w:rsidR="007269C9" w:rsidRDefault="007269C9" w:rsidP="00C46F15">
            <w:r>
              <w:t>Творческая мастерская</w:t>
            </w:r>
          </w:p>
          <w:p w:rsidR="007269C9" w:rsidRDefault="007269C9" w:rsidP="00C46F15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9" w:rsidRDefault="007269C9" w:rsidP="00C46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</w:tbl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Default="007269C9" w:rsidP="007269C9"/>
    <w:p w:rsidR="007269C9" w:rsidRPr="008618B7" w:rsidRDefault="007269C9" w:rsidP="007269C9">
      <w:pPr>
        <w:sectPr w:rsidR="007269C9" w:rsidRPr="008618B7" w:rsidSect="009F0627">
          <w:pgSz w:w="11906" w:h="16838"/>
          <w:pgMar w:top="851" w:right="851" w:bottom="0" w:left="1134" w:header="709" w:footer="709" w:gutter="0"/>
          <w:cols w:space="720"/>
        </w:sectPr>
      </w:pPr>
    </w:p>
    <w:p w:rsidR="007269C9" w:rsidRDefault="007269C9" w:rsidP="007269C9"/>
    <w:sectPr w:rsidR="007269C9" w:rsidSect="008618B7">
      <w:pgSz w:w="16838" w:h="11906" w:orient="landscape"/>
      <w:pgMar w:top="142" w:right="567" w:bottom="851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D41A8"/>
    <w:multiLevelType w:val="hybridMultilevel"/>
    <w:tmpl w:val="120C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0098E"/>
    <w:multiLevelType w:val="hybridMultilevel"/>
    <w:tmpl w:val="9C00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9C9"/>
    <w:rsid w:val="00546F40"/>
    <w:rsid w:val="007269C9"/>
    <w:rsid w:val="0092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69C9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269C9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table" w:styleId="a5">
    <w:name w:val="Table Grid"/>
    <w:basedOn w:val="a1"/>
    <w:uiPriority w:val="59"/>
    <w:rsid w:val="0072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269C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269C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Региночка</dc:creator>
  <cp:lastModifiedBy>Региночка</cp:lastModifiedBy>
  <cp:revision>2</cp:revision>
  <dcterms:created xsi:type="dcterms:W3CDTF">2014-04-01T16:33:00Z</dcterms:created>
  <dcterms:modified xsi:type="dcterms:W3CDTF">2014-04-01T16:38:00Z</dcterms:modified>
</cp:coreProperties>
</file>