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73B" w:rsidRPr="00197650" w:rsidRDefault="00197650" w:rsidP="001976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650">
        <w:rPr>
          <w:rFonts w:ascii="Times New Roman" w:hAnsi="Times New Roman" w:cs="Times New Roman"/>
          <w:b/>
          <w:sz w:val="28"/>
          <w:szCs w:val="28"/>
        </w:rPr>
        <w:t>Перечень  учебников</w:t>
      </w:r>
    </w:p>
    <w:p w:rsidR="000D573B" w:rsidRPr="00197650" w:rsidRDefault="000D573B" w:rsidP="001976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650">
        <w:rPr>
          <w:rFonts w:ascii="Times New Roman" w:hAnsi="Times New Roman" w:cs="Times New Roman"/>
          <w:b/>
          <w:sz w:val="28"/>
          <w:szCs w:val="28"/>
        </w:rPr>
        <w:t>МОУ « СОШ №3» г.</w:t>
      </w:r>
      <w:r w:rsidR="00565B94" w:rsidRPr="00197650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Start"/>
      <w:r w:rsidR="00565B94" w:rsidRPr="00197650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="00565B94" w:rsidRPr="00197650">
        <w:rPr>
          <w:rFonts w:ascii="Times New Roman" w:hAnsi="Times New Roman" w:cs="Times New Roman"/>
          <w:b/>
          <w:sz w:val="28"/>
          <w:szCs w:val="28"/>
        </w:rPr>
        <w:t>ырныауз</w:t>
      </w:r>
    </w:p>
    <w:p w:rsidR="00021D1B" w:rsidRDefault="00565B94" w:rsidP="001976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650">
        <w:rPr>
          <w:rFonts w:ascii="Times New Roman" w:hAnsi="Times New Roman" w:cs="Times New Roman"/>
          <w:b/>
          <w:sz w:val="28"/>
          <w:szCs w:val="28"/>
        </w:rPr>
        <w:t>н</w:t>
      </w:r>
      <w:r w:rsidR="000D573B" w:rsidRPr="00197650">
        <w:rPr>
          <w:rFonts w:ascii="Times New Roman" w:hAnsi="Times New Roman" w:cs="Times New Roman"/>
          <w:b/>
          <w:sz w:val="28"/>
          <w:szCs w:val="28"/>
        </w:rPr>
        <w:t xml:space="preserve">а 2014 -  2015 </w:t>
      </w:r>
      <w:r w:rsidRPr="00197650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p w:rsidR="00197650" w:rsidRDefault="00197650" w:rsidP="00197650">
      <w:pPr>
        <w:pStyle w:val="a4"/>
        <w:jc w:val="center"/>
      </w:pPr>
    </w:p>
    <w:tbl>
      <w:tblPr>
        <w:tblStyle w:val="a3"/>
        <w:tblW w:w="11167" w:type="dxa"/>
        <w:tblInd w:w="-1168" w:type="dxa"/>
        <w:tblLook w:val="04A0"/>
      </w:tblPr>
      <w:tblGrid>
        <w:gridCol w:w="1134"/>
        <w:gridCol w:w="2269"/>
        <w:gridCol w:w="4394"/>
        <w:gridCol w:w="3370"/>
      </w:tblGrid>
      <w:tr w:rsidR="00021D1B" w:rsidTr="00021D1B">
        <w:tc>
          <w:tcPr>
            <w:tcW w:w="11167" w:type="dxa"/>
            <w:gridSpan w:val="4"/>
          </w:tcPr>
          <w:p w:rsidR="00021D1B" w:rsidRPr="00D01EF5" w:rsidRDefault="00021D1B" w:rsidP="0019765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D01EF5">
              <w:rPr>
                <w:rFonts w:ascii="Times New Roman" w:hAnsi="Times New Roman" w:cs="Times New Roman"/>
                <w:b/>
                <w:sz w:val="56"/>
                <w:szCs w:val="56"/>
              </w:rPr>
              <w:t>1-е классы, «Школа России»</w:t>
            </w:r>
          </w:p>
        </w:tc>
      </w:tr>
      <w:tr w:rsidR="00021D1B" w:rsidTr="00021D1B">
        <w:tc>
          <w:tcPr>
            <w:tcW w:w="1134" w:type="dxa"/>
          </w:tcPr>
          <w:p w:rsidR="00021D1B" w:rsidRPr="00C677B6" w:rsidRDefault="00021D1B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7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9" w:type="dxa"/>
          </w:tcPr>
          <w:p w:rsidR="00021D1B" w:rsidRPr="00C677B6" w:rsidRDefault="00021D1B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7B6">
              <w:rPr>
                <w:rFonts w:ascii="Times New Roman" w:hAnsi="Times New Roman" w:cs="Times New Roman"/>
                <w:sz w:val="28"/>
                <w:szCs w:val="28"/>
              </w:rPr>
              <w:t>Азбука</w:t>
            </w:r>
          </w:p>
          <w:p w:rsidR="00021D1B" w:rsidRPr="00C677B6" w:rsidRDefault="00021D1B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7B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677B6" w:rsidRPr="00C677B6">
              <w:rPr>
                <w:rFonts w:ascii="Times New Roman" w:hAnsi="Times New Roman" w:cs="Times New Roman"/>
                <w:sz w:val="28"/>
                <w:szCs w:val="28"/>
              </w:rPr>
              <w:t xml:space="preserve">  2-х</w:t>
            </w:r>
            <w:r w:rsidRPr="00C677B6">
              <w:rPr>
                <w:rFonts w:ascii="Times New Roman" w:hAnsi="Times New Roman" w:cs="Times New Roman"/>
                <w:sz w:val="28"/>
                <w:szCs w:val="28"/>
              </w:rPr>
              <w:t xml:space="preserve"> частях.</w:t>
            </w:r>
          </w:p>
        </w:tc>
        <w:tc>
          <w:tcPr>
            <w:tcW w:w="4394" w:type="dxa"/>
          </w:tcPr>
          <w:p w:rsidR="00021D1B" w:rsidRPr="00C677B6" w:rsidRDefault="00021D1B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7B6">
              <w:rPr>
                <w:rFonts w:ascii="Times New Roman" w:hAnsi="Times New Roman" w:cs="Times New Roman"/>
                <w:sz w:val="28"/>
                <w:szCs w:val="28"/>
              </w:rPr>
              <w:t>Горецкий В.Г., Кирюшкин В.А., Виноградская Л.А. и др.</w:t>
            </w:r>
          </w:p>
        </w:tc>
        <w:tc>
          <w:tcPr>
            <w:tcW w:w="0" w:type="auto"/>
          </w:tcPr>
          <w:p w:rsidR="00021D1B" w:rsidRPr="00C677B6" w:rsidRDefault="00021D1B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7B6">
              <w:rPr>
                <w:rFonts w:ascii="Times New Roman" w:hAnsi="Times New Roman" w:cs="Times New Roman"/>
                <w:sz w:val="28"/>
                <w:szCs w:val="28"/>
              </w:rPr>
              <w:t>«Просвещение» 2014</w:t>
            </w:r>
            <w:r w:rsidR="00C677B6" w:rsidRPr="00C67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77B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21D1B" w:rsidTr="00021D1B">
        <w:tc>
          <w:tcPr>
            <w:tcW w:w="1134" w:type="dxa"/>
          </w:tcPr>
          <w:p w:rsidR="00021D1B" w:rsidRPr="00C677B6" w:rsidRDefault="00021D1B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7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9" w:type="dxa"/>
          </w:tcPr>
          <w:p w:rsidR="00021D1B" w:rsidRPr="00C677B6" w:rsidRDefault="00021D1B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7B6">
              <w:rPr>
                <w:rFonts w:ascii="Times New Roman" w:hAnsi="Times New Roman" w:cs="Times New Roman"/>
                <w:sz w:val="28"/>
                <w:szCs w:val="28"/>
              </w:rPr>
              <w:t xml:space="preserve">Прописи </w:t>
            </w:r>
          </w:p>
          <w:p w:rsidR="00021D1B" w:rsidRPr="00C677B6" w:rsidRDefault="00021D1B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7B6">
              <w:rPr>
                <w:rFonts w:ascii="Times New Roman" w:hAnsi="Times New Roman" w:cs="Times New Roman"/>
                <w:sz w:val="28"/>
                <w:szCs w:val="28"/>
              </w:rPr>
              <w:t xml:space="preserve">в  4-х </w:t>
            </w:r>
          </w:p>
          <w:p w:rsidR="00021D1B" w:rsidRPr="00C677B6" w:rsidRDefault="00021D1B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77B6">
              <w:rPr>
                <w:rFonts w:ascii="Times New Roman" w:hAnsi="Times New Roman" w:cs="Times New Roman"/>
                <w:sz w:val="28"/>
                <w:szCs w:val="28"/>
              </w:rPr>
              <w:t>частях</w:t>
            </w:r>
            <w:proofErr w:type="gramEnd"/>
            <w:r w:rsidRPr="00C677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021D1B" w:rsidRPr="00C677B6" w:rsidRDefault="00021D1B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7B6">
              <w:rPr>
                <w:rFonts w:ascii="Times New Roman" w:hAnsi="Times New Roman" w:cs="Times New Roman"/>
                <w:sz w:val="28"/>
                <w:szCs w:val="28"/>
              </w:rPr>
              <w:t>Горецкий В.Г., Федосова Н.А.</w:t>
            </w:r>
          </w:p>
        </w:tc>
        <w:tc>
          <w:tcPr>
            <w:tcW w:w="0" w:type="auto"/>
          </w:tcPr>
          <w:p w:rsidR="00021D1B" w:rsidRPr="00C677B6" w:rsidRDefault="00021D1B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D1B" w:rsidTr="00021D1B">
        <w:tc>
          <w:tcPr>
            <w:tcW w:w="1134" w:type="dxa"/>
          </w:tcPr>
          <w:p w:rsidR="00021D1B" w:rsidRPr="00C677B6" w:rsidRDefault="00021D1B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7B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9" w:type="dxa"/>
          </w:tcPr>
          <w:p w:rsidR="00021D1B" w:rsidRPr="00C677B6" w:rsidRDefault="00021D1B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7B6">
              <w:rPr>
                <w:rFonts w:ascii="Times New Roman" w:hAnsi="Times New Roman" w:cs="Times New Roman"/>
                <w:sz w:val="28"/>
                <w:szCs w:val="28"/>
              </w:rPr>
              <w:t>Русский язык.</w:t>
            </w:r>
          </w:p>
          <w:p w:rsidR="00021D1B" w:rsidRPr="00C677B6" w:rsidRDefault="00021D1B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7B6">
              <w:rPr>
                <w:rFonts w:ascii="Times New Roman" w:hAnsi="Times New Roman" w:cs="Times New Roman"/>
                <w:sz w:val="28"/>
                <w:szCs w:val="28"/>
              </w:rPr>
              <w:t>1 часть</w:t>
            </w:r>
          </w:p>
        </w:tc>
        <w:tc>
          <w:tcPr>
            <w:tcW w:w="4394" w:type="dxa"/>
          </w:tcPr>
          <w:p w:rsidR="00021D1B" w:rsidRPr="00C677B6" w:rsidRDefault="00021D1B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7B6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C677B6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</w:t>
            </w:r>
          </w:p>
          <w:p w:rsidR="00021D1B" w:rsidRPr="00C677B6" w:rsidRDefault="00021D1B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1D1B" w:rsidRPr="00C677B6" w:rsidRDefault="00021D1B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7B6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  <w:p w:rsidR="00021D1B" w:rsidRPr="00C677B6" w:rsidRDefault="00021D1B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7B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C677B6" w:rsidRPr="00C67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77B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21D1B" w:rsidTr="00021D1B">
        <w:tc>
          <w:tcPr>
            <w:tcW w:w="1134" w:type="dxa"/>
          </w:tcPr>
          <w:p w:rsidR="00021D1B" w:rsidRPr="00C677B6" w:rsidRDefault="00021D1B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7B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9" w:type="dxa"/>
          </w:tcPr>
          <w:p w:rsidR="00021D1B" w:rsidRPr="00C677B6" w:rsidRDefault="00C677B6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7B6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021D1B" w:rsidRPr="00C677B6" w:rsidRDefault="00C677B6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7B6">
              <w:rPr>
                <w:rFonts w:ascii="Times New Roman" w:hAnsi="Times New Roman" w:cs="Times New Roman"/>
                <w:sz w:val="28"/>
                <w:szCs w:val="28"/>
              </w:rPr>
              <w:t>в 2-х</w:t>
            </w:r>
            <w:r w:rsidR="00021D1B" w:rsidRPr="00C677B6">
              <w:rPr>
                <w:rFonts w:ascii="Times New Roman" w:hAnsi="Times New Roman" w:cs="Times New Roman"/>
                <w:sz w:val="28"/>
                <w:szCs w:val="28"/>
              </w:rPr>
              <w:t xml:space="preserve"> частях.</w:t>
            </w:r>
          </w:p>
        </w:tc>
        <w:tc>
          <w:tcPr>
            <w:tcW w:w="4394" w:type="dxa"/>
          </w:tcPr>
          <w:p w:rsidR="00021D1B" w:rsidRPr="00C677B6" w:rsidRDefault="00021D1B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7B6">
              <w:rPr>
                <w:rFonts w:ascii="Times New Roman" w:hAnsi="Times New Roman" w:cs="Times New Roman"/>
                <w:sz w:val="28"/>
                <w:szCs w:val="28"/>
              </w:rPr>
              <w:t>Климанова Л.Ф., Горецкий В.Г., Голованова М.В. и др.</w:t>
            </w:r>
          </w:p>
          <w:p w:rsidR="00021D1B" w:rsidRPr="00C677B6" w:rsidRDefault="00021D1B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1D1B" w:rsidRPr="00C677B6" w:rsidRDefault="00021D1B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7B6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  <w:p w:rsidR="00021D1B" w:rsidRPr="00C677B6" w:rsidRDefault="00021D1B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7B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C677B6" w:rsidRPr="00C67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77B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97650" w:rsidTr="00021D1B">
        <w:tc>
          <w:tcPr>
            <w:tcW w:w="1134" w:type="dxa"/>
            <w:vMerge w:val="restart"/>
          </w:tcPr>
          <w:p w:rsidR="00197650" w:rsidRPr="00C677B6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7B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9" w:type="dxa"/>
          </w:tcPr>
          <w:p w:rsidR="00197650" w:rsidRPr="00C677B6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7B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97650" w:rsidRPr="00C677B6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7B6">
              <w:rPr>
                <w:rFonts w:ascii="Times New Roman" w:hAnsi="Times New Roman" w:cs="Times New Roman"/>
                <w:sz w:val="28"/>
                <w:szCs w:val="28"/>
              </w:rPr>
              <w:t>в 2-х частях.</w:t>
            </w:r>
          </w:p>
        </w:tc>
        <w:tc>
          <w:tcPr>
            <w:tcW w:w="4394" w:type="dxa"/>
          </w:tcPr>
          <w:p w:rsidR="00197650" w:rsidRPr="00C677B6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7B6">
              <w:rPr>
                <w:rFonts w:ascii="Times New Roman" w:hAnsi="Times New Roman" w:cs="Times New Roman"/>
                <w:sz w:val="28"/>
                <w:szCs w:val="28"/>
              </w:rPr>
              <w:t>Моро М.И., Волкова С.И., Степанова С.В.</w:t>
            </w:r>
          </w:p>
          <w:p w:rsidR="00197650" w:rsidRPr="00C677B6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97650" w:rsidRPr="00C677B6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7B6">
              <w:rPr>
                <w:rFonts w:ascii="Times New Roman" w:hAnsi="Times New Roman" w:cs="Times New Roman"/>
                <w:sz w:val="28"/>
                <w:szCs w:val="28"/>
              </w:rPr>
              <w:t>«Просвещение» 2014 г.</w:t>
            </w:r>
          </w:p>
        </w:tc>
      </w:tr>
      <w:tr w:rsidR="00197650" w:rsidTr="00021D1B">
        <w:tc>
          <w:tcPr>
            <w:tcW w:w="1134" w:type="dxa"/>
            <w:vMerge/>
          </w:tcPr>
          <w:p w:rsidR="00197650" w:rsidRPr="00C677B6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97650" w:rsidRPr="00C677B6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7B6"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  <w:p w:rsidR="00197650" w:rsidRPr="00C677B6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7B6">
              <w:rPr>
                <w:rFonts w:ascii="Times New Roman" w:hAnsi="Times New Roman" w:cs="Times New Roman"/>
                <w:sz w:val="28"/>
                <w:szCs w:val="28"/>
              </w:rPr>
              <w:t>в 2-х частях.</w:t>
            </w:r>
          </w:p>
        </w:tc>
        <w:tc>
          <w:tcPr>
            <w:tcW w:w="4394" w:type="dxa"/>
          </w:tcPr>
          <w:p w:rsidR="00197650" w:rsidRPr="00C677B6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97650" w:rsidRPr="00C677B6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D1B" w:rsidTr="00021D1B">
        <w:tc>
          <w:tcPr>
            <w:tcW w:w="1134" w:type="dxa"/>
          </w:tcPr>
          <w:p w:rsidR="00021D1B" w:rsidRPr="00C677B6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21D1B" w:rsidRPr="00C677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021D1B" w:rsidRPr="00C677B6" w:rsidRDefault="00C677B6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7B6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021D1B" w:rsidRPr="00C677B6" w:rsidRDefault="00C677B6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7B6">
              <w:rPr>
                <w:rFonts w:ascii="Times New Roman" w:hAnsi="Times New Roman" w:cs="Times New Roman"/>
                <w:sz w:val="28"/>
                <w:szCs w:val="28"/>
              </w:rPr>
              <w:t>в 2-х частя</w:t>
            </w:r>
            <w:r w:rsidR="00021D1B" w:rsidRPr="00C677B6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</w:p>
        </w:tc>
        <w:tc>
          <w:tcPr>
            <w:tcW w:w="4394" w:type="dxa"/>
          </w:tcPr>
          <w:p w:rsidR="00021D1B" w:rsidRPr="00C677B6" w:rsidRDefault="00021D1B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1D1B" w:rsidRPr="00C677B6" w:rsidRDefault="00021D1B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7B6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  <w:p w:rsidR="00021D1B" w:rsidRPr="00C677B6" w:rsidRDefault="00021D1B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7B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C677B6" w:rsidRPr="00C67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77B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21D1B" w:rsidTr="00021D1B">
        <w:tc>
          <w:tcPr>
            <w:tcW w:w="1134" w:type="dxa"/>
          </w:tcPr>
          <w:p w:rsidR="00021D1B" w:rsidRPr="00C677B6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21D1B" w:rsidRPr="00C677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1D1B" w:rsidRPr="00C677B6" w:rsidRDefault="00021D1B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021D1B" w:rsidRPr="00C677B6" w:rsidRDefault="00C677B6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7B6"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  <w:p w:rsidR="00021D1B" w:rsidRPr="00C677B6" w:rsidRDefault="00C677B6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7B6">
              <w:rPr>
                <w:rFonts w:ascii="Times New Roman" w:hAnsi="Times New Roman" w:cs="Times New Roman"/>
                <w:sz w:val="28"/>
                <w:szCs w:val="28"/>
              </w:rPr>
              <w:t>в 2-х</w:t>
            </w:r>
            <w:r w:rsidR="00021D1B" w:rsidRPr="00C677B6">
              <w:rPr>
                <w:rFonts w:ascii="Times New Roman" w:hAnsi="Times New Roman" w:cs="Times New Roman"/>
                <w:sz w:val="28"/>
                <w:szCs w:val="28"/>
              </w:rPr>
              <w:t xml:space="preserve"> частях.</w:t>
            </w:r>
          </w:p>
        </w:tc>
        <w:tc>
          <w:tcPr>
            <w:tcW w:w="4394" w:type="dxa"/>
          </w:tcPr>
          <w:p w:rsidR="00021D1B" w:rsidRPr="00C677B6" w:rsidRDefault="00021D1B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D1B" w:rsidRPr="00C677B6" w:rsidRDefault="00021D1B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1D1B" w:rsidRPr="00C677B6" w:rsidRDefault="00021D1B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D1B" w:rsidTr="00021D1B">
        <w:tc>
          <w:tcPr>
            <w:tcW w:w="1134" w:type="dxa"/>
          </w:tcPr>
          <w:p w:rsidR="00021D1B" w:rsidRPr="00C677B6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021D1B" w:rsidRPr="00C677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1D1B" w:rsidRPr="00C677B6" w:rsidRDefault="00021D1B" w:rsidP="001976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69" w:type="dxa"/>
          </w:tcPr>
          <w:p w:rsidR="00021D1B" w:rsidRPr="00C677B6" w:rsidRDefault="00C677B6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7B6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021D1B" w:rsidRPr="00C677B6" w:rsidRDefault="00C677B6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7B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21D1B" w:rsidRPr="00C677B6">
              <w:rPr>
                <w:rFonts w:ascii="Times New Roman" w:hAnsi="Times New Roman" w:cs="Times New Roman"/>
                <w:sz w:val="28"/>
                <w:szCs w:val="28"/>
              </w:rPr>
              <w:t xml:space="preserve"> 2-х частях.</w:t>
            </w:r>
          </w:p>
        </w:tc>
        <w:tc>
          <w:tcPr>
            <w:tcW w:w="4394" w:type="dxa"/>
          </w:tcPr>
          <w:p w:rsidR="00021D1B" w:rsidRPr="00C677B6" w:rsidRDefault="00021D1B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7B6">
              <w:rPr>
                <w:rFonts w:ascii="Times New Roman" w:hAnsi="Times New Roman" w:cs="Times New Roman"/>
                <w:sz w:val="28"/>
                <w:szCs w:val="28"/>
              </w:rPr>
              <w:t>Узорова</w:t>
            </w:r>
            <w:proofErr w:type="spellEnd"/>
            <w:r w:rsidRPr="00C677B6">
              <w:rPr>
                <w:rFonts w:ascii="Times New Roman" w:hAnsi="Times New Roman" w:cs="Times New Roman"/>
                <w:sz w:val="28"/>
                <w:szCs w:val="28"/>
              </w:rPr>
              <w:t xml:space="preserve"> О.В.,</w:t>
            </w:r>
            <w:r w:rsidR="00C67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77B6">
              <w:rPr>
                <w:rFonts w:ascii="Times New Roman" w:hAnsi="Times New Roman" w:cs="Times New Roman"/>
                <w:sz w:val="28"/>
                <w:szCs w:val="28"/>
              </w:rPr>
              <w:t xml:space="preserve">Нефёдова Е.А. </w:t>
            </w:r>
          </w:p>
          <w:p w:rsidR="00021D1B" w:rsidRPr="00C677B6" w:rsidRDefault="00021D1B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1D1B" w:rsidRPr="00C677B6" w:rsidRDefault="00C677B6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7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C677B6"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  <w:p w:rsidR="00021D1B" w:rsidRPr="00C677B6" w:rsidRDefault="00021D1B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7650" w:rsidRDefault="00565B94" w:rsidP="0019765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tbl>
      <w:tblPr>
        <w:tblStyle w:val="a3"/>
        <w:tblW w:w="11199" w:type="dxa"/>
        <w:tblInd w:w="-1168" w:type="dxa"/>
        <w:tblLook w:val="04A0"/>
      </w:tblPr>
      <w:tblGrid>
        <w:gridCol w:w="1134"/>
        <w:gridCol w:w="2269"/>
        <w:gridCol w:w="4394"/>
        <w:gridCol w:w="3402"/>
      </w:tblGrid>
      <w:tr w:rsidR="009C227A" w:rsidRPr="001A2C4A" w:rsidTr="007A76B6">
        <w:tc>
          <w:tcPr>
            <w:tcW w:w="11199" w:type="dxa"/>
            <w:gridSpan w:val="4"/>
          </w:tcPr>
          <w:p w:rsidR="009C227A" w:rsidRPr="00D01EF5" w:rsidRDefault="009C227A" w:rsidP="0019765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D01EF5">
              <w:rPr>
                <w:rFonts w:ascii="Times New Roman" w:hAnsi="Times New Roman" w:cs="Times New Roman"/>
                <w:b/>
                <w:sz w:val="56"/>
                <w:szCs w:val="56"/>
              </w:rPr>
              <w:t>2 класс</w:t>
            </w:r>
          </w:p>
        </w:tc>
      </w:tr>
      <w:tr w:rsidR="00197650" w:rsidRPr="001A2C4A" w:rsidTr="00197650">
        <w:tc>
          <w:tcPr>
            <w:tcW w:w="1134" w:type="dxa"/>
          </w:tcPr>
          <w:p w:rsidR="00197650" w:rsidRPr="002D0DA0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A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269" w:type="dxa"/>
          </w:tcPr>
          <w:p w:rsidR="00197650" w:rsidRPr="002D0DA0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A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97650" w:rsidRPr="002D0DA0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A0">
              <w:rPr>
                <w:rFonts w:ascii="Times New Roman" w:hAnsi="Times New Roman" w:cs="Times New Roman"/>
                <w:sz w:val="28"/>
                <w:szCs w:val="28"/>
              </w:rPr>
              <w:t>в 2-х частях</w:t>
            </w:r>
          </w:p>
        </w:tc>
        <w:tc>
          <w:tcPr>
            <w:tcW w:w="4394" w:type="dxa"/>
          </w:tcPr>
          <w:p w:rsidR="00197650" w:rsidRPr="002D0DA0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A0">
              <w:rPr>
                <w:rFonts w:ascii="Times New Roman" w:hAnsi="Times New Roman" w:cs="Times New Roman"/>
                <w:sz w:val="28"/>
                <w:szCs w:val="28"/>
              </w:rPr>
              <w:t>Полякова А.В.</w:t>
            </w:r>
          </w:p>
        </w:tc>
        <w:tc>
          <w:tcPr>
            <w:tcW w:w="3402" w:type="dxa"/>
          </w:tcPr>
          <w:p w:rsidR="00197650" w:rsidRPr="002D0DA0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0DA0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97650" w:rsidRPr="001A2C4A" w:rsidTr="00197650">
        <w:tc>
          <w:tcPr>
            <w:tcW w:w="1134" w:type="dxa"/>
            <w:vMerge w:val="restart"/>
          </w:tcPr>
          <w:p w:rsidR="00197650" w:rsidRPr="002D0DA0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9" w:type="dxa"/>
          </w:tcPr>
          <w:p w:rsidR="00197650" w:rsidRPr="002D0DA0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A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97650" w:rsidRPr="002D0DA0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A0">
              <w:rPr>
                <w:rFonts w:ascii="Times New Roman" w:hAnsi="Times New Roman" w:cs="Times New Roman"/>
                <w:sz w:val="28"/>
                <w:szCs w:val="28"/>
              </w:rPr>
              <w:t>в 3-х частях</w:t>
            </w:r>
          </w:p>
        </w:tc>
        <w:tc>
          <w:tcPr>
            <w:tcW w:w="4394" w:type="dxa"/>
            <w:vMerge w:val="restart"/>
          </w:tcPr>
          <w:p w:rsidR="00197650" w:rsidRPr="002D0DA0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0DA0">
              <w:rPr>
                <w:rFonts w:ascii="Times New Roman" w:hAnsi="Times New Roman" w:cs="Times New Roman"/>
                <w:sz w:val="28"/>
                <w:szCs w:val="28"/>
              </w:rPr>
              <w:t>Петерсон</w:t>
            </w:r>
            <w:proofErr w:type="spellEnd"/>
            <w:r w:rsidRPr="002D0DA0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3402" w:type="dxa"/>
            <w:vMerge w:val="restart"/>
          </w:tcPr>
          <w:p w:rsidR="00197650" w:rsidRPr="002D0DA0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D0DA0">
              <w:rPr>
                <w:rFonts w:ascii="Times New Roman" w:hAnsi="Times New Roman" w:cs="Times New Roman"/>
                <w:sz w:val="28"/>
                <w:szCs w:val="28"/>
              </w:rPr>
              <w:t>Ювента</w:t>
            </w:r>
            <w:proofErr w:type="spellEnd"/>
            <w:r w:rsidRPr="002D0D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97650" w:rsidRPr="001A2C4A" w:rsidTr="00197650">
        <w:tc>
          <w:tcPr>
            <w:tcW w:w="1134" w:type="dxa"/>
            <w:vMerge/>
          </w:tcPr>
          <w:p w:rsidR="00197650" w:rsidRPr="002D0DA0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97650" w:rsidRPr="002D0DA0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A0">
              <w:rPr>
                <w:rFonts w:ascii="Times New Roman" w:hAnsi="Times New Roman" w:cs="Times New Roman"/>
                <w:sz w:val="28"/>
                <w:szCs w:val="28"/>
              </w:rPr>
              <w:t>Контрольная и самостоятельная работа</w:t>
            </w:r>
          </w:p>
        </w:tc>
        <w:tc>
          <w:tcPr>
            <w:tcW w:w="4394" w:type="dxa"/>
            <w:vMerge/>
          </w:tcPr>
          <w:p w:rsidR="00197650" w:rsidRPr="002D0DA0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97650" w:rsidRPr="002D0DA0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650" w:rsidRPr="001A2C4A" w:rsidTr="00197650">
        <w:tc>
          <w:tcPr>
            <w:tcW w:w="1134" w:type="dxa"/>
            <w:vMerge w:val="restart"/>
          </w:tcPr>
          <w:p w:rsidR="00197650" w:rsidRPr="002D0DA0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A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9" w:type="dxa"/>
          </w:tcPr>
          <w:p w:rsidR="00197650" w:rsidRPr="002D0DA0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A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394" w:type="dxa"/>
            <w:vMerge w:val="restart"/>
          </w:tcPr>
          <w:p w:rsidR="00197650" w:rsidRPr="002D0DA0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A0">
              <w:rPr>
                <w:rFonts w:ascii="Times New Roman" w:hAnsi="Times New Roman" w:cs="Times New Roman"/>
                <w:sz w:val="28"/>
                <w:szCs w:val="28"/>
              </w:rPr>
              <w:t xml:space="preserve">Лазарева В.А. </w:t>
            </w:r>
          </w:p>
        </w:tc>
        <w:tc>
          <w:tcPr>
            <w:tcW w:w="3402" w:type="dxa"/>
            <w:vMerge w:val="restart"/>
          </w:tcPr>
          <w:p w:rsidR="00197650" w:rsidRPr="002D0DA0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A0">
              <w:rPr>
                <w:rFonts w:ascii="Times New Roman" w:hAnsi="Times New Roman" w:cs="Times New Roman"/>
                <w:sz w:val="28"/>
                <w:szCs w:val="28"/>
              </w:rPr>
              <w:t>«Учебная литература». Издательский дом «Федоров»</w:t>
            </w:r>
          </w:p>
        </w:tc>
      </w:tr>
      <w:tr w:rsidR="00197650" w:rsidRPr="001A2C4A" w:rsidTr="00197650">
        <w:tc>
          <w:tcPr>
            <w:tcW w:w="1134" w:type="dxa"/>
            <w:vMerge/>
          </w:tcPr>
          <w:p w:rsidR="00197650" w:rsidRPr="002D0DA0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97650" w:rsidRPr="002D0DA0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A0"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</w:tc>
        <w:tc>
          <w:tcPr>
            <w:tcW w:w="4394" w:type="dxa"/>
            <w:vMerge/>
          </w:tcPr>
          <w:p w:rsidR="00197650" w:rsidRPr="002D0DA0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97650" w:rsidRPr="002D0DA0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650" w:rsidRPr="001A2C4A" w:rsidTr="00197650">
        <w:tc>
          <w:tcPr>
            <w:tcW w:w="1134" w:type="dxa"/>
            <w:vMerge w:val="restart"/>
          </w:tcPr>
          <w:p w:rsidR="00197650" w:rsidRPr="002D0DA0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A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9" w:type="dxa"/>
          </w:tcPr>
          <w:p w:rsidR="00197650" w:rsidRPr="002D0DA0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A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197650" w:rsidRPr="002D0DA0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A0">
              <w:rPr>
                <w:rFonts w:ascii="Times New Roman" w:hAnsi="Times New Roman" w:cs="Times New Roman"/>
                <w:sz w:val="28"/>
                <w:szCs w:val="28"/>
              </w:rPr>
              <w:t>в 2-х частях</w:t>
            </w:r>
          </w:p>
        </w:tc>
        <w:tc>
          <w:tcPr>
            <w:tcW w:w="4394" w:type="dxa"/>
            <w:vMerge w:val="restart"/>
          </w:tcPr>
          <w:p w:rsidR="00197650" w:rsidRPr="002D0DA0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A0">
              <w:rPr>
                <w:rFonts w:ascii="Times New Roman" w:hAnsi="Times New Roman" w:cs="Times New Roman"/>
                <w:sz w:val="28"/>
                <w:szCs w:val="28"/>
              </w:rPr>
              <w:t xml:space="preserve">Дмитриева Н.Я. </w:t>
            </w:r>
          </w:p>
        </w:tc>
        <w:tc>
          <w:tcPr>
            <w:tcW w:w="3402" w:type="dxa"/>
            <w:vMerge w:val="restart"/>
          </w:tcPr>
          <w:p w:rsidR="00197650" w:rsidRPr="002D0DA0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A0">
              <w:rPr>
                <w:rFonts w:ascii="Times New Roman" w:hAnsi="Times New Roman" w:cs="Times New Roman"/>
                <w:sz w:val="28"/>
                <w:szCs w:val="28"/>
              </w:rPr>
              <w:t>«Учебная литература». Издательский дом «Федоров»</w:t>
            </w:r>
          </w:p>
        </w:tc>
      </w:tr>
      <w:tr w:rsidR="00197650" w:rsidRPr="001A2C4A" w:rsidTr="00197650">
        <w:tc>
          <w:tcPr>
            <w:tcW w:w="1134" w:type="dxa"/>
            <w:vMerge/>
          </w:tcPr>
          <w:p w:rsidR="00197650" w:rsidRPr="002D0DA0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97650" w:rsidRPr="002D0DA0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A0"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  <w:p w:rsidR="00197650" w:rsidRPr="002D0DA0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2-х частях</w:t>
            </w:r>
          </w:p>
        </w:tc>
        <w:tc>
          <w:tcPr>
            <w:tcW w:w="4394" w:type="dxa"/>
            <w:vMerge/>
          </w:tcPr>
          <w:p w:rsidR="00197650" w:rsidRPr="002D0DA0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97650" w:rsidRPr="002D0DA0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650" w:rsidRPr="001A2C4A" w:rsidTr="00197650">
        <w:tc>
          <w:tcPr>
            <w:tcW w:w="1134" w:type="dxa"/>
          </w:tcPr>
          <w:p w:rsidR="00197650" w:rsidRPr="002D0DA0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69" w:type="dxa"/>
          </w:tcPr>
          <w:p w:rsidR="00197650" w:rsidRPr="002D0DA0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A0">
              <w:rPr>
                <w:rFonts w:ascii="Times New Roman" w:hAnsi="Times New Roman" w:cs="Times New Roman"/>
                <w:sz w:val="28"/>
                <w:szCs w:val="28"/>
              </w:rPr>
              <w:t>Технология. Умелые Руки</w:t>
            </w:r>
          </w:p>
        </w:tc>
        <w:tc>
          <w:tcPr>
            <w:tcW w:w="4394" w:type="dxa"/>
          </w:tcPr>
          <w:p w:rsidR="00197650" w:rsidRPr="002D0DA0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0DA0">
              <w:rPr>
                <w:rFonts w:ascii="Times New Roman" w:hAnsi="Times New Roman" w:cs="Times New Roman"/>
                <w:sz w:val="28"/>
                <w:szCs w:val="28"/>
              </w:rPr>
              <w:t>Цирулик</w:t>
            </w:r>
            <w:proofErr w:type="spellEnd"/>
            <w:r w:rsidRPr="002D0DA0">
              <w:rPr>
                <w:rFonts w:ascii="Times New Roman" w:hAnsi="Times New Roman" w:cs="Times New Roman"/>
                <w:sz w:val="28"/>
                <w:szCs w:val="28"/>
              </w:rPr>
              <w:t xml:space="preserve"> Н.А., </w:t>
            </w:r>
            <w:proofErr w:type="spellStart"/>
            <w:r w:rsidRPr="002D0DA0">
              <w:rPr>
                <w:rFonts w:ascii="Times New Roman" w:hAnsi="Times New Roman" w:cs="Times New Roman"/>
                <w:sz w:val="28"/>
                <w:szCs w:val="28"/>
              </w:rPr>
              <w:t>Проснякова</w:t>
            </w:r>
            <w:proofErr w:type="spellEnd"/>
            <w:r w:rsidRPr="002D0DA0">
              <w:rPr>
                <w:rFonts w:ascii="Times New Roman" w:hAnsi="Times New Roman" w:cs="Times New Roman"/>
                <w:sz w:val="28"/>
                <w:szCs w:val="28"/>
              </w:rPr>
              <w:t xml:space="preserve"> Т.Н. </w:t>
            </w:r>
          </w:p>
        </w:tc>
        <w:tc>
          <w:tcPr>
            <w:tcW w:w="3402" w:type="dxa"/>
          </w:tcPr>
          <w:p w:rsidR="00197650" w:rsidRPr="002D0DA0" w:rsidRDefault="00197650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A0">
              <w:rPr>
                <w:rFonts w:ascii="Times New Roman" w:hAnsi="Times New Roman" w:cs="Times New Roman"/>
                <w:sz w:val="28"/>
                <w:szCs w:val="28"/>
              </w:rPr>
              <w:t>«Учебная литература». Издательский дом «Федоров»</w:t>
            </w:r>
          </w:p>
        </w:tc>
      </w:tr>
    </w:tbl>
    <w:p w:rsidR="00197650" w:rsidRDefault="00197650" w:rsidP="009C227A">
      <w:pPr>
        <w:rPr>
          <w:b/>
          <w:sz w:val="36"/>
          <w:szCs w:val="36"/>
        </w:rPr>
      </w:pPr>
    </w:p>
    <w:tbl>
      <w:tblPr>
        <w:tblStyle w:val="a3"/>
        <w:tblW w:w="11199" w:type="dxa"/>
        <w:tblInd w:w="-1168" w:type="dxa"/>
        <w:tblLook w:val="04A0"/>
      </w:tblPr>
      <w:tblGrid>
        <w:gridCol w:w="1134"/>
        <w:gridCol w:w="2269"/>
        <w:gridCol w:w="4394"/>
        <w:gridCol w:w="3402"/>
      </w:tblGrid>
      <w:tr w:rsidR="009C227A" w:rsidTr="007A76B6">
        <w:tc>
          <w:tcPr>
            <w:tcW w:w="11199" w:type="dxa"/>
            <w:gridSpan w:val="4"/>
          </w:tcPr>
          <w:p w:rsidR="009C227A" w:rsidRPr="00D01EF5" w:rsidRDefault="009C227A" w:rsidP="009C227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D01EF5">
              <w:rPr>
                <w:rFonts w:ascii="Times New Roman" w:hAnsi="Times New Roman" w:cs="Times New Roman"/>
                <w:b/>
                <w:sz w:val="56"/>
                <w:szCs w:val="56"/>
              </w:rPr>
              <w:t>3 класс</w:t>
            </w:r>
          </w:p>
        </w:tc>
      </w:tr>
      <w:tr w:rsidR="009C227A" w:rsidTr="009C227A">
        <w:tc>
          <w:tcPr>
            <w:tcW w:w="1134" w:type="dxa"/>
            <w:vMerge w:val="restart"/>
          </w:tcPr>
          <w:p w:rsidR="009C227A" w:rsidRPr="00CD1C38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C3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269" w:type="dxa"/>
          </w:tcPr>
          <w:p w:rsidR="009C227A" w:rsidRPr="00CD1C38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C3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C227A" w:rsidRPr="00CD1C38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C38">
              <w:rPr>
                <w:rFonts w:ascii="Times New Roman" w:hAnsi="Times New Roman" w:cs="Times New Roman"/>
                <w:sz w:val="28"/>
                <w:szCs w:val="28"/>
              </w:rPr>
              <w:t>в 3-х частях</w:t>
            </w:r>
          </w:p>
        </w:tc>
        <w:tc>
          <w:tcPr>
            <w:tcW w:w="4394" w:type="dxa"/>
          </w:tcPr>
          <w:p w:rsidR="009C227A" w:rsidRPr="00CD1C38" w:rsidRDefault="009C227A" w:rsidP="009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Чуракова</w:t>
            </w:r>
            <w:proofErr w:type="spellEnd"/>
          </w:p>
        </w:tc>
        <w:tc>
          <w:tcPr>
            <w:tcW w:w="3402" w:type="dxa"/>
          </w:tcPr>
          <w:p w:rsidR="009C227A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акад./к</w:t>
            </w:r>
            <w:r w:rsidRPr="00CD1C38">
              <w:rPr>
                <w:rFonts w:ascii="Times New Roman" w:hAnsi="Times New Roman" w:cs="Times New Roman"/>
                <w:sz w:val="28"/>
                <w:szCs w:val="28"/>
              </w:rPr>
              <w:t>нига 2010-2014 г.</w:t>
            </w:r>
          </w:p>
        </w:tc>
      </w:tr>
      <w:tr w:rsidR="009C227A" w:rsidTr="009C227A">
        <w:tc>
          <w:tcPr>
            <w:tcW w:w="1134" w:type="dxa"/>
            <w:vMerge/>
          </w:tcPr>
          <w:p w:rsidR="009C227A" w:rsidRPr="00CD1C38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9C227A" w:rsidRPr="00CD1C38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C38">
              <w:rPr>
                <w:rFonts w:ascii="Times New Roman" w:hAnsi="Times New Roman" w:cs="Times New Roman"/>
                <w:sz w:val="28"/>
                <w:szCs w:val="28"/>
              </w:rPr>
              <w:t xml:space="preserve">Тетрадь для </w:t>
            </w:r>
            <w:proofErr w:type="spellStart"/>
            <w:r w:rsidRPr="00CD1C38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 w:rsidRPr="00CD1C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D1C38">
              <w:rPr>
                <w:rFonts w:ascii="Times New Roman" w:hAnsi="Times New Roman" w:cs="Times New Roman"/>
                <w:sz w:val="28"/>
                <w:szCs w:val="28"/>
              </w:rPr>
              <w:t>аботы  по русскому языку</w:t>
            </w:r>
          </w:p>
          <w:p w:rsidR="009C227A" w:rsidRPr="00CD1C38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C38">
              <w:rPr>
                <w:rFonts w:ascii="Times New Roman" w:hAnsi="Times New Roman" w:cs="Times New Roman"/>
                <w:sz w:val="28"/>
                <w:szCs w:val="28"/>
              </w:rPr>
              <w:t xml:space="preserve">в 2-х частях </w:t>
            </w:r>
          </w:p>
        </w:tc>
        <w:tc>
          <w:tcPr>
            <w:tcW w:w="4394" w:type="dxa"/>
          </w:tcPr>
          <w:p w:rsidR="009C227A" w:rsidRPr="00CD1C38" w:rsidRDefault="009C227A" w:rsidP="009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Малаховск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</w:tcPr>
          <w:p w:rsidR="009C227A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акад./учеб. 2010-2014 г.</w:t>
            </w:r>
          </w:p>
        </w:tc>
      </w:tr>
      <w:tr w:rsidR="009C227A" w:rsidTr="009C227A">
        <w:tc>
          <w:tcPr>
            <w:tcW w:w="1134" w:type="dxa"/>
            <w:vMerge w:val="restart"/>
          </w:tcPr>
          <w:p w:rsidR="009C227A" w:rsidRPr="00CD1C38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C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9" w:type="dxa"/>
          </w:tcPr>
          <w:p w:rsidR="009C227A" w:rsidRPr="00CD1C38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9C227A" w:rsidRPr="00CD1C38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2-х частях</w:t>
            </w:r>
          </w:p>
        </w:tc>
        <w:tc>
          <w:tcPr>
            <w:tcW w:w="4394" w:type="dxa"/>
          </w:tcPr>
          <w:p w:rsidR="009C227A" w:rsidRPr="00CD1C38" w:rsidRDefault="009C227A" w:rsidP="009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А.Л. Чекин</w:t>
            </w:r>
          </w:p>
        </w:tc>
        <w:tc>
          <w:tcPr>
            <w:tcW w:w="3402" w:type="dxa"/>
          </w:tcPr>
          <w:p w:rsidR="009C227A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Акад./книга 2010-2014 г.</w:t>
            </w:r>
          </w:p>
        </w:tc>
      </w:tr>
      <w:tr w:rsidR="009C227A" w:rsidTr="009C227A">
        <w:trPr>
          <w:trHeight w:val="951"/>
        </w:trPr>
        <w:tc>
          <w:tcPr>
            <w:tcW w:w="1134" w:type="dxa"/>
            <w:vMerge/>
          </w:tcPr>
          <w:p w:rsidR="009C227A" w:rsidRPr="00CD1C38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9C227A" w:rsidRPr="00CD1C38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C38">
              <w:rPr>
                <w:rFonts w:ascii="Times New Roman" w:hAnsi="Times New Roman" w:cs="Times New Roman"/>
                <w:sz w:val="28"/>
                <w:szCs w:val="28"/>
              </w:rPr>
              <w:t xml:space="preserve">Тетрадь для </w:t>
            </w:r>
            <w:proofErr w:type="spellStart"/>
            <w:r w:rsidRPr="00CD1C38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 w:rsidRPr="00CD1C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D1C38">
              <w:rPr>
                <w:rFonts w:ascii="Times New Roman" w:hAnsi="Times New Roman" w:cs="Times New Roman"/>
                <w:sz w:val="28"/>
                <w:szCs w:val="28"/>
              </w:rPr>
              <w:t>аботы 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математике</w:t>
            </w:r>
          </w:p>
          <w:p w:rsidR="009C227A" w:rsidRPr="00CD1C38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№1, №2</w:t>
            </w:r>
          </w:p>
        </w:tc>
        <w:tc>
          <w:tcPr>
            <w:tcW w:w="4394" w:type="dxa"/>
          </w:tcPr>
          <w:p w:rsidR="009C227A" w:rsidRPr="00CD1C38" w:rsidRDefault="009C227A" w:rsidP="009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Юдин </w:t>
            </w:r>
          </w:p>
        </w:tc>
        <w:tc>
          <w:tcPr>
            <w:tcW w:w="3402" w:type="dxa"/>
          </w:tcPr>
          <w:p w:rsidR="009C227A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акад./книга 2010-2014 г.</w:t>
            </w:r>
          </w:p>
        </w:tc>
      </w:tr>
      <w:tr w:rsidR="009C227A" w:rsidTr="009C227A">
        <w:tc>
          <w:tcPr>
            <w:tcW w:w="1134" w:type="dxa"/>
            <w:vMerge w:val="restart"/>
          </w:tcPr>
          <w:p w:rsidR="009C227A" w:rsidRPr="00CD1C38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9" w:type="dxa"/>
          </w:tcPr>
          <w:p w:rsidR="009C227A" w:rsidRPr="00CD1C38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9C227A" w:rsidRPr="00CD1C38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2-х частях</w:t>
            </w:r>
          </w:p>
        </w:tc>
        <w:tc>
          <w:tcPr>
            <w:tcW w:w="4394" w:type="dxa"/>
            <w:vMerge w:val="restart"/>
          </w:tcPr>
          <w:p w:rsidR="009C227A" w:rsidRPr="00CD1C38" w:rsidRDefault="009C227A" w:rsidP="009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 Трофимова, С.А. Трофимов, О.Н. Федотова</w:t>
            </w:r>
          </w:p>
        </w:tc>
        <w:tc>
          <w:tcPr>
            <w:tcW w:w="3402" w:type="dxa"/>
            <w:vMerge w:val="restart"/>
          </w:tcPr>
          <w:p w:rsidR="009C227A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акад./учеб. 2010-2014 г.</w:t>
            </w:r>
          </w:p>
        </w:tc>
      </w:tr>
      <w:tr w:rsidR="009C227A" w:rsidTr="009C227A">
        <w:tc>
          <w:tcPr>
            <w:tcW w:w="1134" w:type="dxa"/>
            <w:vMerge/>
          </w:tcPr>
          <w:p w:rsidR="009C227A" w:rsidRPr="00CD1C38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9C227A" w:rsidRPr="00CD1C38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хрестоматия </w:t>
            </w:r>
          </w:p>
        </w:tc>
        <w:tc>
          <w:tcPr>
            <w:tcW w:w="4394" w:type="dxa"/>
            <w:vMerge/>
          </w:tcPr>
          <w:p w:rsidR="009C227A" w:rsidRPr="00CD1C38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C227A" w:rsidRPr="00CD1C38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7A" w:rsidTr="009C227A">
        <w:tc>
          <w:tcPr>
            <w:tcW w:w="1134" w:type="dxa"/>
            <w:vMerge/>
          </w:tcPr>
          <w:p w:rsidR="009C227A" w:rsidRPr="00CD1C38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9C227A" w:rsidRPr="00CD1C38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C38">
              <w:rPr>
                <w:rFonts w:ascii="Times New Roman" w:hAnsi="Times New Roman" w:cs="Times New Roman"/>
                <w:sz w:val="28"/>
                <w:szCs w:val="28"/>
              </w:rPr>
              <w:t xml:space="preserve">Тетрадь для </w:t>
            </w:r>
            <w:proofErr w:type="spellStart"/>
            <w:r w:rsidRPr="00CD1C38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 w:rsidRPr="00CD1C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D1C38">
              <w:rPr>
                <w:rFonts w:ascii="Times New Roman" w:hAnsi="Times New Roman" w:cs="Times New Roman"/>
                <w:sz w:val="28"/>
                <w:szCs w:val="28"/>
              </w:rPr>
              <w:t xml:space="preserve">аботы  </w:t>
            </w:r>
          </w:p>
          <w:p w:rsidR="009C227A" w:rsidRPr="00CD1C38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№1, №2</w:t>
            </w:r>
          </w:p>
        </w:tc>
        <w:tc>
          <w:tcPr>
            <w:tcW w:w="4394" w:type="dxa"/>
            <w:vMerge/>
          </w:tcPr>
          <w:p w:rsidR="009C227A" w:rsidRPr="00CD1C38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C227A" w:rsidRPr="00CD1C38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7A" w:rsidTr="009C227A">
        <w:tc>
          <w:tcPr>
            <w:tcW w:w="1134" w:type="dxa"/>
            <w:vMerge w:val="restart"/>
          </w:tcPr>
          <w:p w:rsidR="009C227A" w:rsidRPr="00CD1C38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9" w:type="dxa"/>
          </w:tcPr>
          <w:p w:rsidR="009C227A" w:rsidRPr="00CD1C38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9C227A" w:rsidRPr="00CD1C38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2-х частях</w:t>
            </w:r>
          </w:p>
        </w:tc>
        <w:tc>
          <w:tcPr>
            <w:tcW w:w="4394" w:type="dxa"/>
          </w:tcPr>
          <w:p w:rsidR="009C227A" w:rsidRPr="00CD1C38" w:rsidRDefault="009C227A" w:rsidP="009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Чуракова</w:t>
            </w:r>
            <w:proofErr w:type="spellEnd"/>
          </w:p>
        </w:tc>
        <w:tc>
          <w:tcPr>
            <w:tcW w:w="3402" w:type="dxa"/>
          </w:tcPr>
          <w:p w:rsidR="009C227A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акад./учеб. 2010-2014 г.</w:t>
            </w:r>
          </w:p>
        </w:tc>
      </w:tr>
      <w:tr w:rsidR="009C227A" w:rsidTr="009C227A">
        <w:tc>
          <w:tcPr>
            <w:tcW w:w="1134" w:type="dxa"/>
            <w:vMerge/>
          </w:tcPr>
          <w:p w:rsidR="009C227A" w:rsidRPr="00CD1C38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9C227A" w:rsidRPr="00CD1C38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C38">
              <w:rPr>
                <w:rFonts w:ascii="Times New Roman" w:hAnsi="Times New Roman" w:cs="Times New Roman"/>
                <w:sz w:val="28"/>
                <w:szCs w:val="28"/>
              </w:rPr>
              <w:t xml:space="preserve">Тетрадь для </w:t>
            </w:r>
            <w:proofErr w:type="spellStart"/>
            <w:r w:rsidRPr="00CD1C38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 w:rsidRPr="00CD1C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D1C38">
              <w:rPr>
                <w:rFonts w:ascii="Times New Roman" w:hAnsi="Times New Roman" w:cs="Times New Roman"/>
                <w:sz w:val="28"/>
                <w:szCs w:val="28"/>
              </w:rPr>
              <w:t xml:space="preserve">аботы  </w:t>
            </w:r>
            <w:proofErr w:type="gramStart"/>
            <w:r w:rsidRPr="00CD1C3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9C227A" w:rsidRPr="00CD1C38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№1, №2</w:t>
            </w:r>
          </w:p>
        </w:tc>
        <w:tc>
          <w:tcPr>
            <w:tcW w:w="4394" w:type="dxa"/>
            <w:vMerge w:val="restart"/>
          </w:tcPr>
          <w:p w:rsidR="009C227A" w:rsidRPr="00CD1C38" w:rsidRDefault="009C227A" w:rsidP="009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Млаховская</w:t>
            </w:r>
            <w:proofErr w:type="spellEnd"/>
          </w:p>
        </w:tc>
        <w:tc>
          <w:tcPr>
            <w:tcW w:w="3402" w:type="dxa"/>
          </w:tcPr>
          <w:p w:rsidR="009C227A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акад./учеб. 2010-2014 г.</w:t>
            </w:r>
          </w:p>
        </w:tc>
      </w:tr>
      <w:tr w:rsidR="009C227A" w:rsidTr="009C227A">
        <w:tc>
          <w:tcPr>
            <w:tcW w:w="1134" w:type="dxa"/>
            <w:vMerge/>
          </w:tcPr>
          <w:p w:rsidR="009C227A" w:rsidRPr="00CD1C38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9C227A" w:rsidRPr="00CD1C38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хрестоматия</w:t>
            </w:r>
          </w:p>
        </w:tc>
        <w:tc>
          <w:tcPr>
            <w:tcW w:w="4394" w:type="dxa"/>
            <w:vMerge/>
          </w:tcPr>
          <w:p w:rsidR="009C227A" w:rsidRPr="00CD1C38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227A" w:rsidRPr="00CD1C38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7A" w:rsidTr="009C227A">
        <w:tc>
          <w:tcPr>
            <w:tcW w:w="1134" w:type="dxa"/>
          </w:tcPr>
          <w:p w:rsidR="009C227A" w:rsidRPr="00CD1C38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9" w:type="dxa"/>
          </w:tcPr>
          <w:p w:rsidR="009C227A" w:rsidRPr="00CD1C38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4394" w:type="dxa"/>
          </w:tcPr>
          <w:p w:rsidR="009C227A" w:rsidRPr="00CD1C38" w:rsidRDefault="009C227A" w:rsidP="009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Гринева, Т.Т. Рогозина </w:t>
            </w:r>
          </w:p>
        </w:tc>
        <w:tc>
          <w:tcPr>
            <w:tcW w:w="3402" w:type="dxa"/>
          </w:tcPr>
          <w:p w:rsidR="009C227A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акад./учеб. 2010-2014 г.</w:t>
            </w:r>
          </w:p>
        </w:tc>
      </w:tr>
      <w:tr w:rsidR="009C227A" w:rsidTr="009C227A">
        <w:tc>
          <w:tcPr>
            <w:tcW w:w="1134" w:type="dxa"/>
          </w:tcPr>
          <w:p w:rsidR="009C227A" w:rsidRPr="00CD1C38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9" w:type="dxa"/>
          </w:tcPr>
          <w:p w:rsidR="009C227A" w:rsidRPr="00CD1C38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394" w:type="dxa"/>
          </w:tcPr>
          <w:p w:rsidR="009C227A" w:rsidRPr="00CD1C38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</w:p>
        </w:tc>
        <w:tc>
          <w:tcPr>
            <w:tcW w:w="3402" w:type="dxa"/>
          </w:tcPr>
          <w:p w:rsidR="009C227A" w:rsidRDefault="009C227A" w:rsidP="00197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227A" w:rsidRDefault="00565B94" w:rsidP="00565B94">
      <w:pPr>
        <w:ind w:left="212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9C227A" w:rsidRDefault="009C227A" w:rsidP="00565B94">
      <w:pPr>
        <w:ind w:left="2124"/>
        <w:jc w:val="center"/>
        <w:rPr>
          <w:b/>
          <w:sz w:val="36"/>
          <w:szCs w:val="36"/>
        </w:rPr>
      </w:pPr>
    </w:p>
    <w:tbl>
      <w:tblPr>
        <w:tblStyle w:val="a3"/>
        <w:tblW w:w="10741" w:type="dxa"/>
        <w:tblInd w:w="-1168" w:type="dxa"/>
        <w:tblLook w:val="04A0"/>
      </w:tblPr>
      <w:tblGrid>
        <w:gridCol w:w="1134"/>
        <w:gridCol w:w="2336"/>
        <w:gridCol w:w="4327"/>
        <w:gridCol w:w="2944"/>
      </w:tblGrid>
      <w:tr w:rsidR="00F423DD" w:rsidRPr="00AA7808" w:rsidTr="00F423DD">
        <w:trPr>
          <w:trHeight w:val="552"/>
        </w:trPr>
        <w:tc>
          <w:tcPr>
            <w:tcW w:w="10741" w:type="dxa"/>
            <w:gridSpan w:val="4"/>
          </w:tcPr>
          <w:p w:rsidR="00F423DD" w:rsidRPr="00D01EF5" w:rsidRDefault="00F423DD" w:rsidP="00F423DD">
            <w:pPr>
              <w:pStyle w:val="a4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D01EF5"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4 класс</w:t>
            </w:r>
          </w:p>
        </w:tc>
      </w:tr>
      <w:tr w:rsidR="00F423DD" w:rsidRPr="00AA7808" w:rsidTr="00F423DD">
        <w:trPr>
          <w:trHeight w:val="715"/>
        </w:trPr>
        <w:tc>
          <w:tcPr>
            <w:tcW w:w="1134" w:type="dxa"/>
          </w:tcPr>
          <w:p w:rsidR="00F423DD" w:rsidRPr="00F423DD" w:rsidRDefault="00F423DD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F423DD" w:rsidRPr="00F423DD" w:rsidRDefault="00F423DD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(2 части</w:t>
            </w: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27" w:type="dxa"/>
          </w:tcPr>
          <w:p w:rsidR="00F423DD" w:rsidRPr="00F423DD" w:rsidRDefault="00F423DD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А.В. Полякова</w:t>
            </w:r>
          </w:p>
        </w:tc>
        <w:tc>
          <w:tcPr>
            <w:tcW w:w="2944" w:type="dxa"/>
          </w:tcPr>
          <w:p w:rsidR="00F423DD" w:rsidRPr="00F423DD" w:rsidRDefault="00F423DD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Просвещение 2013 г</w:t>
            </w:r>
          </w:p>
        </w:tc>
      </w:tr>
      <w:tr w:rsidR="00F423DD" w:rsidRPr="00AA7808" w:rsidTr="00F423DD">
        <w:trPr>
          <w:trHeight w:val="1406"/>
        </w:trPr>
        <w:tc>
          <w:tcPr>
            <w:tcW w:w="1134" w:type="dxa"/>
          </w:tcPr>
          <w:p w:rsidR="00F423DD" w:rsidRPr="00F423DD" w:rsidRDefault="00F423DD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F423DD" w:rsidRPr="00F423DD" w:rsidRDefault="00F423DD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423DD" w:rsidRPr="00F423DD" w:rsidRDefault="00F423DD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(3 части)</w:t>
            </w:r>
          </w:p>
          <w:p w:rsidR="00F423DD" w:rsidRPr="00F423DD" w:rsidRDefault="00F423DD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Самостоятельные и контрольные работы</w:t>
            </w:r>
          </w:p>
        </w:tc>
        <w:tc>
          <w:tcPr>
            <w:tcW w:w="4327" w:type="dxa"/>
          </w:tcPr>
          <w:p w:rsidR="00F423DD" w:rsidRPr="00F423DD" w:rsidRDefault="00F423DD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Л.Г. </w:t>
            </w: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Петерсон</w:t>
            </w:r>
            <w:proofErr w:type="spellEnd"/>
          </w:p>
          <w:p w:rsidR="00F423DD" w:rsidRPr="00F423DD" w:rsidRDefault="00F423DD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3DD" w:rsidRPr="00F423DD" w:rsidRDefault="00F423DD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3DD" w:rsidRPr="00F423DD" w:rsidRDefault="00F423DD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Л.Г. </w:t>
            </w: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Петерсон</w:t>
            </w:r>
            <w:proofErr w:type="spellEnd"/>
          </w:p>
          <w:p w:rsidR="00F423DD" w:rsidRPr="00F423DD" w:rsidRDefault="00F423DD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F423DD" w:rsidRPr="00F423DD" w:rsidRDefault="00F423DD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ЮВЕНТА </w:t>
            </w:r>
          </w:p>
          <w:p w:rsidR="00F423DD" w:rsidRPr="00F423DD" w:rsidRDefault="00F423DD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2012 г </w:t>
            </w:r>
          </w:p>
          <w:p w:rsidR="00F423DD" w:rsidRPr="00F423DD" w:rsidRDefault="00F423DD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423DD" w:rsidRPr="00F423DD" w:rsidRDefault="00F423DD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ЮВЕНТА </w:t>
            </w:r>
          </w:p>
          <w:p w:rsidR="00F423DD" w:rsidRPr="00F423DD" w:rsidRDefault="00F423DD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2012 г</w:t>
            </w:r>
          </w:p>
        </w:tc>
      </w:tr>
      <w:tr w:rsidR="00F423DD" w:rsidRPr="00AA7808" w:rsidTr="00F423DD">
        <w:trPr>
          <w:trHeight w:val="1305"/>
        </w:trPr>
        <w:tc>
          <w:tcPr>
            <w:tcW w:w="1134" w:type="dxa"/>
          </w:tcPr>
          <w:p w:rsidR="00F423DD" w:rsidRPr="00F423DD" w:rsidRDefault="00F423DD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:rsidR="00F423DD" w:rsidRPr="00F423DD" w:rsidRDefault="00F423DD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F423DD" w:rsidRPr="00F423DD" w:rsidRDefault="00F423DD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части</w:t>
            </w: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423DD" w:rsidRPr="00F423DD" w:rsidRDefault="00F423DD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рестоматия</w:t>
            </w:r>
          </w:p>
        </w:tc>
        <w:tc>
          <w:tcPr>
            <w:tcW w:w="4327" w:type="dxa"/>
          </w:tcPr>
          <w:p w:rsidR="00F423DD" w:rsidRPr="00F423DD" w:rsidRDefault="00F423DD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В.А Лазарева</w:t>
            </w:r>
          </w:p>
          <w:p w:rsidR="00F423DD" w:rsidRPr="00F423DD" w:rsidRDefault="00F423DD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3DD" w:rsidRPr="00F423DD" w:rsidRDefault="00F423DD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В.А Лазарева</w:t>
            </w:r>
          </w:p>
        </w:tc>
        <w:tc>
          <w:tcPr>
            <w:tcW w:w="2944" w:type="dxa"/>
          </w:tcPr>
          <w:p w:rsidR="00F423DD" w:rsidRPr="00F423DD" w:rsidRDefault="00F423DD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ФЕДОРОВ 2012 г</w:t>
            </w:r>
          </w:p>
          <w:p w:rsidR="00F423DD" w:rsidRPr="00F423DD" w:rsidRDefault="00F423DD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3DD" w:rsidRPr="00F423DD" w:rsidRDefault="00F423DD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ФЕДОРОВ 2012 г</w:t>
            </w:r>
          </w:p>
        </w:tc>
      </w:tr>
      <w:tr w:rsidR="00F423DD" w:rsidRPr="00AA7808" w:rsidTr="00F423DD">
        <w:trPr>
          <w:trHeight w:val="597"/>
        </w:trPr>
        <w:tc>
          <w:tcPr>
            <w:tcW w:w="1134" w:type="dxa"/>
          </w:tcPr>
          <w:p w:rsidR="00F423DD" w:rsidRPr="00F423DD" w:rsidRDefault="00F423DD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6" w:type="dxa"/>
          </w:tcPr>
          <w:p w:rsidR="00F423DD" w:rsidRPr="00F423DD" w:rsidRDefault="00F423DD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F423DD" w:rsidRPr="00F423DD" w:rsidRDefault="00F423DD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абочая тетрадь</w:t>
            </w:r>
          </w:p>
        </w:tc>
        <w:tc>
          <w:tcPr>
            <w:tcW w:w="4327" w:type="dxa"/>
          </w:tcPr>
          <w:p w:rsidR="00F423DD" w:rsidRPr="00F423DD" w:rsidRDefault="00F423DD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Н.Я. Дмитриева</w:t>
            </w:r>
          </w:p>
          <w:p w:rsidR="00F423DD" w:rsidRPr="00F423DD" w:rsidRDefault="00F423DD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Н.Я.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митриева</w:t>
            </w:r>
          </w:p>
        </w:tc>
        <w:tc>
          <w:tcPr>
            <w:tcW w:w="2944" w:type="dxa"/>
          </w:tcPr>
          <w:p w:rsidR="00F423DD" w:rsidRPr="00F423DD" w:rsidRDefault="00F423DD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ФЕДОРОВ 2012 г</w:t>
            </w:r>
          </w:p>
          <w:p w:rsidR="00F423DD" w:rsidRPr="00F423DD" w:rsidRDefault="00F423DD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ФЕДОРОВ 2012 г</w:t>
            </w:r>
          </w:p>
        </w:tc>
      </w:tr>
      <w:tr w:rsidR="00F423DD" w:rsidRPr="00AA7808" w:rsidTr="00F423DD">
        <w:trPr>
          <w:trHeight w:val="469"/>
        </w:trPr>
        <w:tc>
          <w:tcPr>
            <w:tcW w:w="1134" w:type="dxa"/>
          </w:tcPr>
          <w:p w:rsidR="00F423DD" w:rsidRPr="00F423DD" w:rsidRDefault="00F423DD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:rsidR="00F423DD" w:rsidRPr="00F423DD" w:rsidRDefault="00F423DD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</w:p>
        </w:tc>
        <w:tc>
          <w:tcPr>
            <w:tcW w:w="4327" w:type="dxa"/>
          </w:tcPr>
          <w:p w:rsidR="00F423DD" w:rsidRPr="00F423DD" w:rsidRDefault="00F423DD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ирулик</w:t>
            </w:r>
            <w:proofErr w:type="spellEnd"/>
          </w:p>
        </w:tc>
        <w:tc>
          <w:tcPr>
            <w:tcW w:w="2944" w:type="dxa"/>
          </w:tcPr>
          <w:p w:rsidR="00F423DD" w:rsidRPr="00F423DD" w:rsidRDefault="00F423DD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ФЕДОРОВ 2012 г</w:t>
            </w:r>
          </w:p>
        </w:tc>
      </w:tr>
    </w:tbl>
    <w:p w:rsidR="00F423DD" w:rsidRPr="00AA7808" w:rsidRDefault="00F423DD" w:rsidP="00F423DD">
      <w:pPr>
        <w:rPr>
          <w:rFonts w:ascii="Times New Roman" w:hAnsi="Times New Roman" w:cs="Times New Roman"/>
          <w:b/>
          <w:lang w:val="en-US"/>
        </w:rPr>
      </w:pPr>
    </w:p>
    <w:p w:rsidR="000D573B" w:rsidRDefault="00565B94" w:rsidP="00565B94">
      <w:pPr>
        <w:ind w:left="212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tbl>
      <w:tblPr>
        <w:tblStyle w:val="a3"/>
        <w:tblW w:w="11091" w:type="dxa"/>
        <w:tblInd w:w="-1168" w:type="dxa"/>
        <w:tblLayout w:type="fixed"/>
        <w:tblLook w:val="04A0"/>
      </w:tblPr>
      <w:tblGrid>
        <w:gridCol w:w="1170"/>
        <w:gridCol w:w="2236"/>
        <w:gridCol w:w="4393"/>
        <w:gridCol w:w="3292"/>
      </w:tblGrid>
      <w:tr w:rsidR="00D01EF5" w:rsidTr="007A76B6">
        <w:trPr>
          <w:trHeight w:val="615"/>
        </w:trPr>
        <w:tc>
          <w:tcPr>
            <w:tcW w:w="11091" w:type="dxa"/>
            <w:gridSpan w:val="4"/>
          </w:tcPr>
          <w:p w:rsidR="00D01EF5" w:rsidRDefault="00D01EF5" w:rsidP="00D74678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</w:p>
          <w:p w:rsidR="00D01EF5" w:rsidRPr="00D01EF5" w:rsidRDefault="00D01EF5" w:rsidP="00CC2FDB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D01EF5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                           5 класс       </w:t>
            </w:r>
          </w:p>
        </w:tc>
      </w:tr>
      <w:tr w:rsidR="00DD40E7" w:rsidTr="00117EDB">
        <w:trPr>
          <w:trHeight w:val="664"/>
        </w:trPr>
        <w:tc>
          <w:tcPr>
            <w:tcW w:w="1170" w:type="dxa"/>
          </w:tcPr>
          <w:p w:rsidR="00DD40E7" w:rsidRPr="00F423DD" w:rsidRDefault="00DD40E7" w:rsidP="00D7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DD40E7" w:rsidRPr="00F423DD" w:rsidRDefault="00DD40E7" w:rsidP="00D7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393" w:type="dxa"/>
          </w:tcPr>
          <w:p w:rsidR="00DD40E7" w:rsidRPr="00F423DD" w:rsidRDefault="00DD40E7" w:rsidP="007D1054">
            <w:pPr>
              <w:tabs>
                <w:tab w:val="right" w:pos="4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  <w:r w:rsidR="007D1054" w:rsidRPr="00F423D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D1054" w:rsidRPr="00F423DD" w:rsidRDefault="007D1054" w:rsidP="007D1054">
            <w:pPr>
              <w:tabs>
                <w:tab w:val="right" w:pos="4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DD40E7" w:rsidRPr="00F423DD" w:rsidRDefault="00DD40E7" w:rsidP="00EA1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 Просвещение»,2013</w:t>
            </w:r>
          </w:p>
        </w:tc>
      </w:tr>
      <w:tr w:rsidR="00DD40E7" w:rsidTr="00117EDB">
        <w:trPr>
          <w:trHeight w:val="485"/>
        </w:trPr>
        <w:tc>
          <w:tcPr>
            <w:tcW w:w="1170" w:type="dxa"/>
          </w:tcPr>
          <w:p w:rsidR="00DD40E7" w:rsidRPr="00F423DD" w:rsidRDefault="00DD40E7" w:rsidP="00D7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6" w:type="dxa"/>
          </w:tcPr>
          <w:p w:rsidR="00DD40E7" w:rsidRPr="00F423DD" w:rsidRDefault="00DD40E7" w:rsidP="00D7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393" w:type="dxa"/>
          </w:tcPr>
          <w:p w:rsidR="00DD40E7" w:rsidRPr="00F423DD" w:rsidRDefault="00DD40E7" w:rsidP="008A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Н.Я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054" w:rsidRPr="00F423DD" w:rsidRDefault="007D1054" w:rsidP="008A7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DD40E7" w:rsidRPr="00F423DD" w:rsidRDefault="00DD40E7" w:rsidP="00D7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«Мнемозина»,2012-2013</w:t>
            </w:r>
          </w:p>
        </w:tc>
      </w:tr>
      <w:tr w:rsidR="00DD40E7" w:rsidTr="00117EDB">
        <w:trPr>
          <w:trHeight w:val="480"/>
        </w:trPr>
        <w:tc>
          <w:tcPr>
            <w:tcW w:w="1170" w:type="dxa"/>
          </w:tcPr>
          <w:p w:rsidR="00DD40E7" w:rsidRPr="00F423DD" w:rsidRDefault="00DD40E7" w:rsidP="00D7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6" w:type="dxa"/>
          </w:tcPr>
          <w:p w:rsidR="00DD40E7" w:rsidRPr="00F423DD" w:rsidRDefault="00DD40E7" w:rsidP="00D7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393" w:type="dxa"/>
          </w:tcPr>
          <w:p w:rsidR="00DD40E7" w:rsidRPr="00F423DD" w:rsidRDefault="00DD40E7" w:rsidP="008A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Коровина В.Я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1054" w:rsidRPr="00F423DD" w:rsidRDefault="007D1054" w:rsidP="008A7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DD40E7" w:rsidRPr="00F423DD" w:rsidRDefault="00DD40E7" w:rsidP="00D7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«Просвещение».,2013</w:t>
            </w:r>
          </w:p>
        </w:tc>
      </w:tr>
      <w:tr w:rsidR="00DD40E7" w:rsidTr="00117EDB">
        <w:trPr>
          <w:trHeight w:val="420"/>
        </w:trPr>
        <w:tc>
          <w:tcPr>
            <w:tcW w:w="1170" w:type="dxa"/>
          </w:tcPr>
          <w:p w:rsidR="00DD40E7" w:rsidRPr="00F423DD" w:rsidRDefault="00DD40E7" w:rsidP="00D7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6" w:type="dxa"/>
          </w:tcPr>
          <w:p w:rsidR="00DD40E7" w:rsidRPr="00F423DD" w:rsidRDefault="00DD40E7" w:rsidP="00D7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4393" w:type="dxa"/>
          </w:tcPr>
          <w:p w:rsidR="00DD40E7" w:rsidRPr="00F423DD" w:rsidRDefault="00DD40E7" w:rsidP="000C0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Сухов</w:t>
            </w:r>
          </w:p>
          <w:p w:rsidR="007D1054" w:rsidRPr="00F423DD" w:rsidRDefault="007D1054" w:rsidP="000C0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DD40E7" w:rsidRPr="00F423DD" w:rsidRDefault="00DD40E7" w:rsidP="00D7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»,2012-2013</w:t>
            </w:r>
          </w:p>
        </w:tc>
      </w:tr>
      <w:tr w:rsidR="00DD40E7" w:rsidTr="00117EDB">
        <w:trPr>
          <w:trHeight w:val="675"/>
        </w:trPr>
        <w:tc>
          <w:tcPr>
            <w:tcW w:w="1170" w:type="dxa"/>
          </w:tcPr>
          <w:p w:rsidR="00DD40E7" w:rsidRPr="00F423DD" w:rsidRDefault="00DD40E7" w:rsidP="00D7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6" w:type="dxa"/>
          </w:tcPr>
          <w:p w:rsidR="00DD40E7" w:rsidRPr="00F423DD" w:rsidRDefault="00DD40E7" w:rsidP="00D7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История древнего мира.</w:t>
            </w:r>
          </w:p>
          <w:p w:rsidR="00703CCF" w:rsidRPr="00F423DD" w:rsidRDefault="00703CCF" w:rsidP="00D74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DD40E7" w:rsidRPr="00F423DD" w:rsidRDefault="00DD40E7" w:rsidP="000C0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Уколова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  <w:r w:rsidR="009A6708" w:rsidRPr="00F42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92" w:type="dxa"/>
          </w:tcPr>
          <w:p w:rsidR="00DD40E7" w:rsidRPr="00F423DD" w:rsidRDefault="00DD40E7" w:rsidP="00D7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«Просвещение», 2013</w:t>
            </w:r>
          </w:p>
        </w:tc>
      </w:tr>
      <w:tr w:rsidR="00703CCF" w:rsidTr="00117EDB">
        <w:trPr>
          <w:trHeight w:val="482"/>
        </w:trPr>
        <w:tc>
          <w:tcPr>
            <w:tcW w:w="1170" w:type="dxa"/>
          </w:tcPr>
          <w:p w:rsidR="00703CCF" w:rsidRPr="00F423DD" w:rsidRDefault="00703CCF" w:rsidP="00D74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703CCF" w:rsidRPr="00F423DD" w:rsidRDefault="00703CCF" w:rsidP="00D7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393" w:type="dxa"/>
          </w:tcPr>
          <w:p w:rsidR="00703CCF" w:rsidRPr="00F423DD" w:rsidRDefault="00703CCF" w:rsidP="000C0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Королькова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3292" w:type="dxa"/>
          </w:tcPr>
          <w:p w:rsidR="00703CCF" w:rsidRPr="00F423DD" w:rsidRDefault="00703CCF" w:rsidP="00D7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Академкнига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» учебник</w:t>
            </w:r>
          </w:p>
        </w:tc>
      </w:tr>
      <w:tr w:rsidR="00DD40E7" w:rsidTr="00117EDB">
        <w:trPr>
          <w:trHeight w:val="510"/>
        </w:trPr>
        <w:tc>
          <w:tcPr>
            <w:tcW w:w="1170" w:type="dxa"/>
          </w:tcPr>
          <w:p w:rsidR="00DD40E7" w:rsidRPr="00F423DD" w:rsidRDefault="00DD40E7" w:rsidP="00D7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6" w:type="dxa"/>
          </w:tcPr>
          <w:p w:rsidR="00DD40E7" w:rsidRPr="00F423DD" w:rsidRDefault="00DD40E7" w:rsidP="00D7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393" w:type="dxa"/>
          </w:tcPr>
          <w:p w:rsidR="00DD40E7" w:rsidRPr="00F423DD" w:rsidRDefault="00DD40E7" w:rsidP="000C0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Л.Л</w:t>
            </w:r>
            <w:r w:rsidR="009A6708" w:rsidRPr="00F42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92" w:type="dxa"/>
          </w:tcPr>
          <w:p w:rsidR="00DD40E7" w:rsidRPr="00F423DD" w:rsidRDefault="00DD40E7" w:rsidP="00332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«Бином»,2013</w:t>
            </w:r>
          </w:p>
        </w:tc>
      </w:tr>
      <w:tr w:rsidR="000873AA" w:rsidTr="00117EDB">
        <w:trPr>
          <w:trHeight w:val="300"/>
        </w:trPr>
        <w:tc>
          <w:tcPr>
            <w:tcW w:w="1170" w:type="dxa"/>
          </w:tcPr>
          <w:p w:rsidR="000873AA" w:rsidRPr="00F423DD" w:rsidRDefault="000873AA" w:rsidP="00D7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6" w:type="dxa"/>
          </w:tcPr>
          <w:p w:rsidR="000873AA" w:rsidRPr="00F423DD" w:rsidRDefault="000873AA" w:rsidP="00D7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0873AA" w:rsidRPr="00F423DD" w:rsidRDefault="000873AA" w:rsidP="00D7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3" w:type="dxa"/>
          </w:tcPr>
          <w:p w:rsidR="000873AA" w:rsidRPr="00F423DD" w:rsidRDefault="000873AA" w:rsidP="00332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</w:p>
          <w:p w:rsidR="000873AA" w:rsidRPr="00F423DD" w:rsidRDefault="000873AA" w:rsidP="00332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0873AA" w:rsidRPr="00F423DD" w:rsidRDefault="000873AA" w:rsidP="00D7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 Титул»,2013</w:t>
            </w:r>
          </w:p>
        </w:tc>
      </w:tr>
      <w:tr w:rsidR="000873AA" w:rsidTr="00117EDB">
        <w:trPr>
          <w:trHeight w:val="407"/>
        </w:trPr>
        <w:tc>
          <w:tcPr>
            <w:tcW w:w="1170" w:type="dxa"/>
          </w:tcPr>
          <w:p w:rsidR="000873AA" w:rsidRPr="00F423DD" w:rsidRDefault="000873AA" w:rsidP="00D74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0873AA" w:rsidRPr="00F423DD" w:rsidRDefault="000873AA" w:rsidP="0039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Кабардинский язык</w:t>
            </w:r>
          </w:p>
        </w:tc>
        <w:tc>
          <w:tcPr>
            <w:tcW w:w="4393" w:type="dxa"/>
          </w:tcPr>
          <w:p w:rsidR="000873AA" w:rsidRPr="00F423DD" w:rsidRDefault="000873AA" w:rsidP="0039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Гяургиев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Х.З.</w:t>
            </w:r>
          </w:p>
        </w:tc>
        <w:tc>
          <w:tcPr>
            <w:tcW w:w="3292" w:type="dxa"/>
          </w:tcPr>
          <w:p w:rsidR="000873AA" w:rsidRPr="00F423DD" w:rsidRDefault="000873AA" w:rsidP="0039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 Эльбрус», 2010-2013</w:t>
            </w:r>
          </w:p>
        </w:tc>
      </w:tr>
      <w:tr w:rsidR="000873AA" w:rsidTr="00117EDB">
        <w:trPr>
          <w:trHeight w:val="345"/>
        </w:trPr>
        <w:tc>
          <w:tcPr>
            <w:tcW w:w="1170" w:type="dxa"/>
          </w:tcPr>
          <w:p w:rsidR="000873AA" w:rsidRPr="00F423DD" w:rsidRDefault="000873AA" w:rsidP="00D7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6" w:type="dxa"/>
          </w:tcPr>
          <w:p w:rsidR="000873AA" w:rsidRPr="00F423DD" w:rsidRDefault="000873AA" w:rsidP="00D7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Кабардинская литература</w:t>
            </w:r>
          </w:p>
        </w:tc>
        <w:tc>
          <w:tcPr>
            <w:tcW w:w="4393" w:type="dxa"/>
          </w:tcPr>
          <w:p w:rsidR="000873AA" w:rsidRPr="00F423DD" w:rsidRDefault="000873AA" w:rsidP="00D7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Багов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292" w:type="dxa"/>
          </w:tcPr>
          <w:p w:rsidR="000873AA" w:rsidRPr="00F423DD" w:rsidRDefault="000873AA" w:rsidP="00D7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  Эльбрус», 2010-2013</w:t>
            </w:r>
          </w:p>
        </w:tc>
      </w:tr>
      <w:tr w:rsidR="000873AA" w:rsidTr="00117EDB">
        <w:trPr>
          <w:trHeight w:val="256"/>
        </w:trPr>
        <w:tc>
          <w:tcPr>
            <w:tcW w:w="1170" w:type="dxa"/>
          </w:tcPr>
          <w:p w:rsidR="000873AA" w:rsidRPr="00F423DD" w:rsidRDefault="000873AA" w:rsidP="00D7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36" w:type="dxa"/>
          </w:tcPr>
          <w:p w:rsidR="000873AA" w:rsidRPr="00F423DD" w:rsidRDefault="000873AA" w:rsidP="00D7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Балкарский язык</w:t>
            </w:r>
          </w:p>
        </w:tc>
        <w:tc>
          <w:tcPr>
            <w:tcW w:w="4393" w:type="dxa"/>
          </w:tcPr>
          <w:p w:rsidR="000873AA" w:rsidRPr="00F423DD" w:rsidRDefault="000873AA" w:rsidP="00D7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Гузеев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Ж.М.</w:t>
            </w:r>
          </w:p>
          <w:p w:rsidR="000873AA" w:rsidRPr="00F423DD" w:rsidRDefault="000873AA" w:rsidP="00D74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0873AA" w:rsidRPr="00F423DD" w:rsidRDefault="000873AA" w:rsidP="00D7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Эльбрус», 2010-2013</w:t>
            </w:r>
          </w:p>
        </w:tc>
      </w:tr>
      <w:tr w:rsidR="000873AA" w:rsidTr="00F423DD">
        <w:trPr>
          <w:trHeight w:val="382"/>
        </w:trPr>
        <w:tc>
          <w:tcPr>
            <w:tcW w:w="1170" w:type="dxa"/>
          </w:tcPr>
          <w:p w:rsidR="000873AA" w:rsidRPr="00F423DD" w:rsidRDefault="000873AA" w:rsidP="00D7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36" w:type="dxa"/>
          </w:tcPr>
          <w:p w:rsidR="000873AA" w:rsidRPr="00F423DD" w:rsidRDefault="000873AA" w:rsidP="00D7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тил</w:t>
            </w:r>
            <w:proofErr w:type="spellEnd"/>
          </w:p>
        </w:tc>
        <w:tc>
          <w:tcPr>
            <w:tcW w:w="4393" w:type="dxa"/>
          </w:tcPr>
          <w:p w:rsidR="00D57C37" w:rsidRPr="00F423DD" w:rsidRDefault="000873AA" w:rsidP="00D7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Гуртуев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  <w:tc>
          <w:tcPr>
            <w:tcW w:w="3292" w:type="dxa"/>
          </w:tcPr>
          <w:p w:rsidR="000873AA" w:rsidRPr="00F423DD" w:rsidRDefault="000873AA" w:rsidP="00D7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 Эльбрус», 2010-2013</w:t>
            </w:r>
          </w:p>
        </w:tc>
      </w:tr>
      <w:tr w:rsidR="000873AA" w:rsidTr="00F423DD">
        <w:trPr>
          <w:trHeight w:val="255"/>
        </w:trPr>
        <w:tc>
          <w:tcPr>
            <w:tcW w:w="11091" w:type="dxa"/>
            <w:gridSpan w:val="4"/>
            <w:tcBorders>
              <w:left w:val="nil"/>
              <w:bottom w:val="nil"/>
              <w:right w:val="nil"/>
            </w:tcBorders>
          </w:tcPr>
          <w:p w:rsidR="000D573B" w:rsidRPr="00D01EF5" w:rsidRDefault="00D57C37" w:rsidP="00D57C37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b/>
                <w:sz w:val="28"/>
                <w:szCs w:val="28"/>
              </w:rPr>
              <w:tab/>
            </w:r>
            <w:r w:rsidRPr="00D01EF5">
              <w:rPr>
                <w:rFonts w:ascii="Times New Roman" w:hAnsi="Times New Roman" w:cs="Times New Roman"/>
                <w:b/>
                <w:sz w:val="56"/>
                <w:szCs w:val="56"/>
              </w:rPr>
              <w:t>6 кл</w:t>
            </w:r>
            <w:r w:rsidR="000D573B" w:rsidRPr="00D01EF5">
              <w:rPr>
                <w:rFonts w:ascii="Times New Roman" w:hAnsi="Times New Roman" w:cs="Times New Roman"/>
                <w:b/>
                <w:sz w:val="56"/>
                <w:szCs w:val="56"/>
              </w:rPr>
              <w:t>асс</w:t>
            </w:r>
          </w:p>
        </w:tc>
      </w:tr>
      <w:tr w:rsidR="000873AA" w:rsidRPr="00F423DD" w:rsidTr="00117EDB">
        <w:trPr>
          <w:trHeight w:val="360"/>
        </w:trPr>
        <w:tc>
          <w:tcPr>
            <w:tcW w:w="1170" w:type="dxa"/>
          </w:tcPr>
          <w:p w:rsidR="000873AA" w:rsidRPr="00F423DD" w:rsidRDefault="000873AA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0873AA" w:rsidRPr="00F423DD" w:rsidRDefault="00F423DD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Русский я</w:t>
            </w:r>
            <w:r w:rsidR="000873AA" w:rsidRPr="00F423DD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4393" w:type="dxa"/>
          </w:tcPr>
          <w:p w:rsidR="00117EDB" w:rsidRPr="00F423DD" w:rsidRDefault="000873AA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Баранов Т.А.</w:t>
            </w:r>
          </w:p>
        </w:tc>
        <w:tc>
          <w:tcPr>
            <w:tcW w:w="3292" w:type="dxa"/>
          </w:tcPr>
          <w:p w:rsidR="000873AA" w:rsidRPr="00F423DD" w:rsidRDefault="000873AA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«Просвещение» 2013</w:t>
            </w:r>
          </w:p>
        </w:tc>
      </w:tr>
      <w:tr w:rsidR="000873AA" w:rsidRPr="00F423DD" w:rsidTr="00117EDB">
        <w:trPr>
          <w:trHeight w:val="360"/>
        </w:trPr>
        <w:tc>
          <w:tcPr>
            <w:tcW w:w="1170" w:type="dxa"/>
          </w:tcPr>
          <w:p w:rsidR="000873AA" w:rsidRPr="00F423DD" w:rsidRDefault="000873AA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6" w:type="dxa"/>
          </w:tcPr>
          <w:p w:rsidR="000873AA" w:rsidRPr="00F423DD" w:rsidRDefault="000873AA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393" w:type="dxa"/>
          </w:tcPr>
          <w:p w:rsidR="00117EDB" w:rsidRPr="00F423DD" w:rsidRDefault="000873AA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Полухина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В.А. Коровина В.А.</w:t>
            </w:r>
          </w:p>
        </w:tc>
        <w:tc>
          <w:tcPr>
            <w:tcW w:w="3292" w:type="dxa"/>
          </w:tcPr>
          <w:p w:rsidR="000873AA" w:rsidRPr="00F423DD" w:rsidRDefault="000873AA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«Просвещение» 2013</w:t>
            </w:r>
          </w:p>
        </w:tc>
      </w:tr>
      <w:tr w:rsidR="009402C6" w:rsidRPr="00F423DD" w:rsidTr="00117EDB">
        <w:trPr>
          <w:trHeight w:val="211"/>
        </w:trPr>
        <w:tc>
          <w:tcPr>
            <w:tcW w:w="1170" w:type="dxa"/>
          </w:tcPr>
          <w:p w:rsidR="009402C6" w:rsidRPr="00F423DD" w:rsidRDefault="009402C6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6" w:type="dxa"/>
          </w:tcPr>
          <w:p w:rsidR="009402C6" w:rsidRPr="00F423DD" w:rsidRDefault="009402C6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393" w:type="dxa"/>
          </w:tcPr>
          <w:p w:rsidR="00117EDB" w:rsidRPr="00F423DD" w:rsidRDefault="00134108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</w:tc>
        <w:tc>
          <w:tcPr>
            <w:tcW w:w="3292" w:type="dxa"/>
          </w:tcPr>
          <w:p w:rsidR="009402C6" w:rsidRPr="00F423DD" w:rsidRDefault="00134108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«Бином» 2013</w:t>
            </w:r>
          </w:p>
        </w:tc>
      </w:tr>
      <w:tr w:rsidR="009402C6" w:rsidRPr="00F423DD" w:rsidTr="00117EDB">
        <w:trPr>
          <w:trHeight w:val="369"/>
        </w:trPr>
        <w:tc>
          <w:tcPr>
            <w:tcW w:w="1170" w:type="dxa"/>
          </w:tcPr>
          <w:p w:rsidR="009402C6" w:rsidRPr="00F423DD" w:rsidRDefault="009402C6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6" w:type="dxa"/>
          </w:tcPr>
          <w:p w:rsidR="009402C6" w:rsidRPr="00F423DD" w:rsidRDefault="009402C6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393" w:type="dxa"/>
          </w:tcPr>
          <w:p w:rsidR="00117EDB" w:rsidRPr="00F423DD" w:rsidRDefault="00134108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Н.Я.</w:t>
            </w:r>
          </w:p>
        </w:tc>
        <w:tc>
          <w:tcPr>
            <w:tcW w:w="3292" w:type="dxa"/>
          </w:tcPr>
          <w:p w:rsidR="009402C6" w:rsidRPr="00F423DD" w:rsidRDefault="000873AA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«Мнемозина» 2013</w:t>
            </w:r>
          </w:p>
        </w:tc>
      </w:tr>
      <w:tr w:rsidR="009402C6" w:rsidRPr="00F423DD" w:rsidTr="00117EDB">
        <w:trPr>
          <w:trHeight w:val="330"/>
        </w:trPr>
        <w:tc>
          <w:tcPr>
            <w:tcW w:w="1170" w:type="dxa"/>
          </w:tcPr>
          <w:p w:rsidR="009402C6" w:rsidRPr="00F423DD" w:rsidRDefault="009402C6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6" w:type="dxa"/>
          </w:tcPr>
          <w:p w:rsidR="009402C6" w:rsidRPr="00F423DD" w:rsidRDefault="009402C6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393" w:type="dxa"/>
          </w:tcPr>
          <w:p w:rsidR="00117EDB" w:rsidRPr="00F423DD" w:rsidRDefault="000873AA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Королькова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3292" w:type="dxa"/>
          </w:tcPr>
          <w:p w:rsidR="009402C6" w:rsidRPr="00F423DD" w:rsidRDefault="000873AA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Академкнига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» 2013</w:t>
            </w:r>
          </w:p>
        </w:tc>
      </w:tr>
      <w:tr w:rsidR="009402C6" w:rsidRPr="00F423DD" w:rsidTr="00117EDB">
        <w:trPr>
          <w:trHeight w:val="450"/>
        </w:trPr>
        <w:tc>
          <w:tcPr>
            <w:tcW w:w="1170" w:type="dxa"/>
          </w:tcPr>
          <w:p w:rsidR="009402C6" w:rsidRPr="00F423DD" w:rsidRDefault="009402C6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6" w:type="dxa"/>
          </w:tcPr>
          <w:p w:rsidR="009402C6" w:rsidRPr="00F423DD" w:rsidRDefault="009402C6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393" w:type="dxa"/>
          </w:tcPr>
          <w:p w:rsidR="009402C6" w:rsidRPr="00F423DD" w:rsidRDefault="000873AA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Пономарёва Н.И.</w:t>
            </w:r>
          </w:p>
        </w:tc>
        <w:tc>
          <w:tcPr>
            <w:tcW w:w="3292" w:type="dxa"/>
          </w:tcPr>
          <w:p w:rsidR="009402C6" w:rsidRPr="00F423DD" w:rsidRDefault="000873AA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Вентана-Графт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» 2013</w:t>
            </w:r>
          </w:p>
        </w:tc>
      </w:tr>
      <w:tr w:rsidR="009402C6" w:rsidRPr="00F423DD" w:rsidTr="00117EDB">
        <w:trPr>
          <w:trHeight w:val="482"/>
        </w:trPr>
        <w:tc>
          <w:tcPr>
            <w:tcW w:w="1170" w:type="dxa"/>
          </w:tcPr>
          <w:p w:rsidR="009402C6" w:rsidRPr="00F423DD" w:rsidRDefault="009402C6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6" w:type="dxa"/>
          </w:tcPr>
          <w:p w:rsidR="009402C6" w:rsidRPr="00F423DD" w:rsidRDefault="00AD5519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История России с древнейших времен…</w:t>
            </w:r>
          </w:p>
        </w:tc>
        <w:tc>
          <w:tcPr>
            <w:tcW w:w="4393" w:type="dxa"/>
          </w:tcPr>
          <w:p w:rsidR="009402C6" w:rsidRPr="00F423DD" w:rsidRDefault="00AD5519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Данилов 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</w:p>
        </w:tc>
        <w:tc>
          <w:tcPr>
            <w:tcW w:w="3292" w:type="dxa"/>
          </w:tcPr>
          <w:p w:rsidR="009402C6" w:rsidRPr="00F423DD" w:rsidRDefault="00F649F2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«Просвещение» 2013</w:t>
            </w:r>
          </w:p>
        </w:tc>
      </w:tr>
      <w:tr w:rsidR="009402C6" w:rsidRPr="00F423DD" w:rsidTr="00117EDB">
        <w:trPr>
          <w:trHeight w:val="461"/>
        </w:trPr>
        <w:tc>
          <w:tcPr>
            <w:tcW w:w="1170" w:type="dxa"/>
          </w:tcPr>
          <w:p w:rsidR="009402C6" w:rsidRPr="00F423DD" w:rsidRDefault="009402C6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6" w:type="dxa"/>
          </w:tcPr>
          <w:p w:rsidR="009402C6" w:rsidRPr="00F423DD" w:rsidRDefault="009402C6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4393" w:type="dxa"/>
          </w:tcPr>
          <w:p w:rsidR="009402C6" w:rsidRPr="00F423DD" w:rsidRDefault="00F649F2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Афанасьева О.В.</w:t>
            </w:r>
          </w:p>
        </w:tc>
        <w:tc>
          <w:tcPr>
            <w:tcW w:w="3292" w:type="dxa"/>
          </w:tcPr>
          <w:p w:rsidR="009402C6" w:rsidRPr="00F423DD" w:rsidRDefault="00F649F2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«Дрофа» 2013</w:t>
            </w:r>
          </w:p>
        </w:tc>
      </w:tr>
      <w:tr w:rsidR="009402C6" w:rsidRPr="00F423DD" w:rsidTr="00117EDB">
        <w:trPr>
          <w:trHeight w:val="411"/>
        </w:trPr>
        <w:tc>
          <w:tcPr>
            <w:tcW w:w="1170" w:type="dxa"/>
          </w:tcPr>
          <w:p w:rsidR="009402C6" w:rsidRPr="00F423DD" w:rsidRDefault="009402C6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6" w:type="dxa"/>
          </w:tcPr>
          <w:p w:rsidR="009402C6" w:rsidRPr="00F423DD" w:rsidRDefault="009402C6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393" w:type="dxa"/>
          </w:tcPr>
          <w:p w:rsidR="009402C6" w:rsidRPr="00F423DD" w:rsidRDefault="00F649F2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Герасимова Т.П.</w:t>
            </w:r>
          </w:p>
        </w:tc>
        <w:tc>
          <w:tcPr>
            <w:tcW w:w="3292" w:type="dxa"/>
          </w:tcPr>
          <w:p w:rsidR="009402C6" w:rsidRPr="00F423DD" w:rsidRDefault="00F649F2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«Дрофа» 2013</w:t>
            </w:r>
          </w:p>
        </w:tc>
      </w:tr>
      <w:tr w:rsidR="009402C6" w:rsidRPr="00F423DD" w:rsidTr="00117EDB">
        <w:trPr>
          <w:trHeight w:val="241"/>
        </w:trPr>
        <w:tc>
          <w:tcPr>
            <w:tcW w:w="1170" w:type="dxa"/>
          </w:tcPr>
          <w:p w:rsidR="009402C6" w:rsidRPr="00F423DD" w:rsidRDefault="009402C6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36" w:type="dxa"/>
          </w:tcPr>
          <w:p w:rsidR="009402C6" w:rsidRPr="00F423DD" w:rsidRDefault="009402C6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Кабардинская литература</w:t>
            </w:r>
          </w:p>
        </w:tc>
        <w:tc>
          <w:tcPr>
            <w:tcW w:w="4393" w:type="dxa"/>
          </w:tcPr>
          <w:p w:rsidR="009402C6" w:rsidRPr="00F423DD" w:rsidRDefault="00F649F2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Багов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292" w:type="dxa"/>
          </w:tcPr>
          <w:p w:rsidR="009402C6" w:rsidRPr="00F423DD" w:rsidRDefault="00F649F2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«Эльбрус» 2012-2013</w:t>
            </w:r>
          </w:p>
        </w:tc>
      </w:tr>
      <w:tr w:rsidR="009402C6" w:rsidRPr="00F423DD" w:rsidTr="00117EDB">
        <w:trPr>
          <w:trHeight w:val="427"/>
        </w:trPr>
        <w:tc>
          <w:tcPr>
            <w:tcW w:w="1170" w:type="dxa"/>
          </w:tcPr>
          <w:p w:rsidR="009402C6" w:rsidRPr="00F423DD" w:rsidRDefault="009402C6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6" w:type="dxa"/>
          </w:tcPr>
          <w:p w:rsidR="009402C6" w:rsidRPr="00F423DD" w:rsidRDefault="009402C6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Кабардинский язык</w:t>
            </w:r>
          </w:p>
        </w:tc>
        <w:tc>
          <w:tcPr>
            <w:tcW w:w="4393" w:type="dxa"/>
          </w:tcPr>
          <w:p w:rsidR="009402C6" w:rsidRPr="00F423DD" w:rsidRDefault="00F649F2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Гяургиев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Х.З.</w:t>
            </w:r>
          </w:p>
        </w:tc>
        <w:tc>
          <w:tcPr>
            <w:tcW w:w="3292" w:type="dxa"/>
          </w:tcPr>
          <w:p w:rsidR="009402C6" w:rsidRPr="00F423DD" w:rsidRDefault="00D57C37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«Эльбрус» 2012-2013</w:t>
            </w:r>
          </w:p>
        </w:tc>
      </w:tr>
      <w:tr w:rsidR="009402C6" w:rsidRPr="00F423DD" w:rsidTr="00117EDB">
        <w:trPr>
          <w:trHeight w:val="405"/>
        </w:trPr>
        <w:tc>
          <w:tcPr>
            <w:tcW w:w="1170" w:type="dxa"/>
          </w:tcPr>
          <w:p w:rsidR="009402C6" w:rsidRPr="00F423DD" w:rsidRDefault="009402C6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36" w:type="dxa"/>
          </w:tcPr>
          <w:p w:rsidR="009402C6" w:rsidRPr="00F423DD" w:rsidRDefault="009402C6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Балкарский язык</w:t>
            </w:r>
          </w:p>
        </w:tc>
        <w:tc>
          <w:tcPr>
            <w:tcW w:w="4393" w:type="dxa"/>
          </w:tcPr>
          <w:p w:rsidR="00117EDB" w:rsidRPr="00F423DD" w:rsidRDefault="00F649F2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Созаев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Б.Т.</w:t>
            </w:r>
          </w:p>
        </w:tc>
        <w:tc>
          <w:tcPr>
            <w:tcW w:w="3292" w:type="dxa"/>
          </w:tcPr>
          <w:p w:rsidR="009402C6" w:rsidRPr="00F423DD" w:rsidRDefault="00D57C37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«Эльбрус» 2012-2013</w:t>
            </w:r>
          </w:p>
        </w:tc>
      </w:tr>
      <w:tr w:rsidR="00117EDB" w:rsidRPr="00F423DD" w:rsidTr="00117EDB">
        <w:trPr>
          <w:trHeight w:val="465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тил</w:t>
            </w:r>
            <w:proofErr w:type="spellEnd"/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Мусукаева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«Эльбрус» 2012-2013</w:t>
            </w:r>
          </w:p>
        </w:tc>
      </w:tr>
      <w:tr w:rsidR="00F423DD" w:rsidRPr="00F423DD" w:rsidTr="00F423DD">
        <w:trPr>
          <w:trHeight w:val="465"/>
        </w:trPr>
        <w:tc>
          <w:tcPr>
            <w:tcW w:w="11091" w:type="dxa"/>
            <w:gridSpan w:val="4"/>
            <w:tcBorders>
              <w:left w:val="nil"/>
              <w:right w:val="nil"/>
            </w:tcBorders>
          </w:tcPr>
          <w:p w:rsidR="00F423DD" w:rsidRDefault="00F423DD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3DD" w:rsidRPr="00D01EF5" w:rsidRDefault="00F423DD" w:rsidP="00F423DD">
            <w:pPr>
              <w:pStyle w:val="a4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D01EF5">
              <w:rPr>
                <w:rFonts w:ascii="Times New Roman" w:hAnsi="Times New Roman" w:cs="Times New Roman"/>
                <w:b/>
                <w:sz w:val="56"/>
                <w:szCs w:val="56"/>
              </w:rPr>
              <w:t>7 класс</w:t>
            </w:r>
          </w:p>
          <w:p w:rsidR="00F423DD" w:rsidRPr="00F423DD" w:rsidRDefault="00F423DD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EDB" w:rsidRPr="00F423DD" w:rsidTr="00117EDB">
        <w:trPr>
          <w:trHeight w:val="480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Баранов Т.А.</w:t>
            </w: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 Просвещение», 2013</w:t>
            </w:r>
          </w:p>
        </w:tc>
      </w:tr>
      <w:tr w:rsidR="00117EDB" w:rsidRPr="00F423DD" w:rsidTr="00117EDB">
        <w:trPr>
          <w:trHeight w:val="536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Коровина В.Я.,</w:t>
            </w:r>
            <w:r w:rsidR="005A6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Журавлев В.П. </w:t>
            </w: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EDB" w:rsidRPr="00F423DD" w:rsidTr="00117EDB">
        <w:trPr>
          <w:trHeight w:val="354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Макарычев Ю.В.</w:t>
            </w: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«Просвещение»,</w:t>
            </w:r>
            <w:r w:rsidR="005A6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2010-2013</w:t>
            </w:r>
          </w:p>
        </w:tc>
      </w:tr>
      <w:tr w:rsidR="00117EDB" w:rsidRPr="00F423DD" w:rsidTr="00117EDB">
        <w:trPr>
          <w:trHeight w:val="271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Геометрия 7-9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Погорелов В.А.</w:t>
            </w: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«Просвещение»,</w:t>
            </w:r>
            <w:r w:rsidR="005A6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</w:tr>
      <w:tr w:rsidR="00117EDB" w:rsidRPr="00F423DD" w:rsidTr="00117EDB">
        <w:trPr>
          <w:trHeight w:val="443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Константинов В.М.</w:t>
            </w: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5A6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117EDB" w:rsidRPr="00F423DD" w:rsidTr="00117EDB">
        <w:trPr>
          <w:trHeight w:val="354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Коринская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В.А. </w:t>
            </w: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«Дрофа»,2013</w:t>
            </w:r>
          </w:p>
        </w:tc>
      </w:tr>
      <w:tr w:rsidR="00117EDB" w:rsidRPr="00F423DD" w:rsidTr="00117EDB">
        <w:trPr>
          <w:trHeight w:val="211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92" w:type="dxa"/>
          </w:tcPr>
          <w:p w:rsidR="00117EDB" w:rsidRPr="00F423DD" w:rsidRDefault="005A62A3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Просвещение»,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117EDB" w:rsidRPr="00F423DD" w:rsidTr="00117EDB">
        <w:trPr>
          <w:trHeight w:val="360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Сахаров А.Н.</w:t>
            </w:r>
          </w:p>
        </w:tc>
        <w:tc>
          <w:tcPr>
            <w:tcW w:w="3292" w:type="dxa"/>
          </w:tcPr>
          <w:p w:rsidR="00117EDB" w:rsidRPr="00F423DD" w:rsidRDefault="005A62A3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Просвещение»,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117EDB" w:rsidRPr="00F423DD" w:rsidTr="00117EDB">
        <w:trPr>
          <w:trHeight w:val="390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Боголюбов Л.Н.</w:t>
            </w:r>
          </w:p>
        </w:tc>
        <w:tc>
          <w:tcPr>
            <w:tcW w:w="3292" w:type="dxa"/>
          </w:tcPr>
          <w:p w:rsidR="00117EDB" w:rsidRPr="00F423DD" w:rsidRDefault="005A62A3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Просвещение»,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117EDB" w:rsidRPr="00F423DD" w:rsidTr="00117EDB">
        <w:trPr>
          <w:trHeight w:val="429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292" w:type="dxa"/>
          </w:tcPr>
          <w:p w:rsidR="00117EDB" w:rsidRPr="00F423DD" w:rsidRDefault="005A62A3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Дрофа»,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117EDB" w:rsidRPr="00F423DD" w:rsidTr="00117EDB">
        <w:trPr>
          <w:trHeight w:val="435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117EDB" w:rsidRPr="00F423DD" w:rsidRDefault="005A62A3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Титул»,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117EDB" w:rsidRPr="00F423DD" w:rsidTr="00117EDB">
        <w:trPr>
          <w:trHeight w:val="408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Немецкий яз.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И.Л.</w:t>
            </w: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</w:t>
            </w:r>
            <w:r w:rsidR="005A6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117EDB" w:rsidRPr="00F423DD" w:rsidTr="00117EDB">
        <w:trPr>
          <w:trHeight w:val="285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Н.Д. </w:t>
            </w: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«Бином»,</w:t>
            </w:r>
            <w:r w:rsidR="005A6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117EDB" w:rsidRPr="00F423DD" w:rsidTr="00117EDB">
        <w:trPr>
          <w:trHeight w:val="240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Симоненко.</w:t>
            </w: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Вентан</w:t>
            </w:r>
            <w:proofErr w:type="gram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Граф»,</w:t>
            </w:r>
            <w:r w:rsidR="005A6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2013.</w:t>
            </w:r>
          </w:p>
        </w:tc>
      </w:tr>
      <w:tr w:rsidR="00117EDB" w:rsidRPr="00F423DD" w:rsidTr="00117EDB">
        <w:trPr>
          <w:trHeight w:val="300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Кабардинская литература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Тимижев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Х.Т.</w:t>
            </w:r>
          </w:p>
        </w:tc>
        <w:tc>
          <w:tcPr>
            <w:tcW w:w="3292" w:type="dxa"/>
          </w:tcPr>
          <w:p w:rsidR="00117EDB" w:rsidRPr="00F423DD" w:rsidRDefault="005A62A3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Эльбрус»,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2010-2013</w:t>
            </w:r>
          </w:p>
        </w:tc>
      </w:tr>
      <w:tr w:rsidR="00117EDB" w:rsidRPr="00F423DD" w:rsidTr="00117EDB">
        <w:trPr>
          <w:trHeight w:val="468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Кабардинский язык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Урусов Х.Ш.</w:t>
            </w:r>
          </w:p>
        </w:tc>
        <w:tc>
          <w:tcPr>
            <w:tcW w:w="3292" w:type="dxa"/>
          </w:tcPr>
          <w:p w:rsidR="00117EDB" w:rsidRPr="00F423DD" w:rsidRDefault="005A62A3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Эльбрус»,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2010-2013</w:t>
            </w:r>
          </w:p>
        </w:tc>
      </w:tr>
      <w:tr w:rsidR="00117EDB" w:rsidRPr="00F423DD" w:rsidTr="00117EDB">
        <w:trPr>
          <w:trHeight w:val="256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Балкарский язык</w:t>
            </w:r>
          </w:p>
        </w:tc>
        <w:tc>
          <w:tcPr>
            <w:tcW w:w="4393" w:type="dxa"/>
          </w:tcPr>
          <w:p w:rsidR="000D573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Созаев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Б.Т.</w:t>
            </w:r>
          </w:p>
        </w:tc>
        <w:tc>
          <w:tcPr>
            <w:tcW w:w="3292" w:type="dxa"/>
          </w:tcPr>
          <w:p w:rsidR="00117EDB" w:rsidRPr="00F423DD" w:rsidRDefault="005A62A3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Эльбрус», 2010-2013</w:t>
            </w:r>
          </w:p>
        </w:tc>
      </w:tr>
      <w:tr w:rsidR="007A76B6" w:rsidRPr="00F423DD" w:rsidTr="00117EDB">
        <w:trPr>
          <w:trHeight w:val="256"/>
        </w:trPr>
        <w:tc>
          <w:tcPr>
            <w:tcW w:w="1170" w:type="dxa"/>
          </w:tcPr>
          <w:p w:rsidR="007A76B6" w:rsidRPr="00F423DD" w:rsidRDefault="007A76B6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36" w:type="dxa"/>
          </w:tcPr>
          <w:p w:rsidR="007A76B6" w:rsidRPr="00F423DD" w:rsidRDefault="007A76B6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</w:t>
            </w:r>
            <w:proofErr w:type="spellEnd"/>
          </w:p>
        </w:tc>
        <w:tc>
          <w:tcPr>
            <w:tcW w:w="4393" w:type="dxa"/>
          </w:tcPr>
          <w:p w:rsidR="007A76B6" w:rsidRPr="00F423DD" w:rsidRDefault="007A76B6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Мусукаев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Б.Х.</w:t>
            </w:r>
          </w:p>
        </w:tc>
        <w:tc>
          <w:tcPr>
            <w:tcW w:w="3292" w:type="dxa"/>
          </w:tcPr>
          <w:p w:rsidR="007A76B6" w:rsidRDefault="007A76B6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Эльбрус», 2010-2013</w:t>
            </w:r>
          </w:p>
        </w:tc>
      </w:tr>
      <w:tr w:rsidR="00F423DD" w:rsidRPr="00F423DD" w:rsidTr="001818F2">
        <w:trPr>
          <w:trHeight w:val="256"/>
        </w:trPr>
        <w:tc>
          <w:tcPr>
            <w:tcW w:w="11091" w:type="dxa"/>
            <w:gridSpan w:val="4"/>
            <w:tcBorders>
              <w:left w:val="nil"/>
              <w:right w:val="nil"/>
            </w:tcBorders>
          </w:tcPr>
          <w:p w:rsidR="00F423DD" w:rsidRDefault="00F423DD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3DD" w:rsidRPr="007F331E" w:rsidRDefault="001818F2" w:rsidP="001818F2">
            <w:pPr>
              <w:pStyle w:val="a4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7F331E">
              <w:rPr>
                <w:rFonts w:ascii="Times New Roman" w:hAnsi="Times New Roman" w:cs="Times New Roman"/>
                <w:b/>
                <w:sz w:val="56"/>
                <w:szCs w:val="56"/>
              </w:rPr>
              <w:t>8 класс</w:t>
            </w:r>
          </w:p>
          <w:p w:rsidR="00F423DD" w:rsidRPr="00F423DD" w:rsidRDefault="00F423DD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EDB" w:rsidRPr="00F423DD" w:rsidTr="00117EDB">
        <w:trPr>
          <w:trHeight w:val="390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Русский язык.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Л.А., </w:t>
            </w: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Т.А. </w:t>
            </w: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 Просвещение»,2010-2013</w:t>
            </w:r>
          </w:p>
        </w:tc>
      </w:tr>
      <w:tr w:rsidR="00117EDB" w:rsidRPr="00F423DD" w:rsidTr="00117EDB">
        <w:trPr>
          <w:trHeight w:val="585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Коровина В.Я.</w:t>
            </w: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 Просвещение»,2010-2013</w:t>
            </w:r>
          </w:p>
        </w:tc>
      </w:tr>
      <w:tr w:rsidR="00117EDB" w:rsidRPr="00F423DD" w:rsidTr="00117EDB">
        <w:trPr>
          <w:trHeight w:val="345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Макарычев Ю.Н.</w:t>
            </w: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 Просвещение»,2010-2013</w:t>
            </w:r>
          </w:p>
        </w:tc>
      </w:tr>
      <w:tr w:rsidR="00117EDB" w:rsidRPr="00F423DD" w:rsidTr="00117EDB">
        <w:trPr>
          <w:trHeight w:val="402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Всеобщая история. 1800-1900.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 Просвещение»,2010-2013</w:t>
            </w:r>
          </w:p>
        </w:tc>
      </w:tr>
      <w:tr w:rsidR="00117EDB" w:rsidRPr="00F423DD" w:rsidTr="00117EDB">
        <w:trPr>
          <w:trHeight w:val="421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История России.</w:t>
            </w: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19 век   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Сахаров Н.А.</w:t>
            </w: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 Просвещение»,2010-2013</w:t>
            </w:r>
          </w:p>
        </w:tc>
      </w:tr>
      <w:tr w:rsidR="00117EDB" w:rsidRPr="00F423DD" w:rsidTr="00117EDB">
        <w:trPr>
          <w:trHeight w:val="671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Боголюбов Л.Н.</w:t>
            </w: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 Просвещение»,2010-2013</w:t>
            </w:r>
          </w:p>
        </w:tc>
      </w:tr>
      <w:tr w:rsidR="00117EDB" w:rsidRPr="00F423DD" w:rsidTr="00117EDB">
        <w:trPr>
          <w:trHeight w:val="705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Алексеев А.И. </w:t>
            </w: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 Дрофа»,2010-2011.</w:t>
            </w:r>
          </w:p>
        </w:tc>
      </w:tr>
      <w:tr w:rsidR="00117EDB" w:rsidRPr="00F423DD" w:rsidTr="00117EDB">
        <w:trPr>
          <w:trHeight w:val="452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«Дрофа»,2010-2011.</w:t>
            </w:r>
          </w:p>
        </w:tc>
      </w:tr>
      <w:tr w:rsidR="00117EDB" w:rsidRPr="00F423DD" w:rsidTr="00117EDB">
        <w:trPr>
          <w:trHeight w:val="285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Драгомилов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Вентан</w:t>
            </w:r>
            <w:proofErr w:type="gram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Граф»,2010-2011</w:t>
            </w:r>
          </w:p>
        </w:tc>
      </w:tr>
      <w:tr w:rsidR="00117EDB" w:rsidRPr="00F423DD" w:rsidTr="00117EDB">
        <w:trPr>
          <w:trHeight w:val="399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 Просвещение»,2010-2013</w:t>
            </w:r>
          </w:p>
        </w:tc>
      </w:tr>
      <w:tr w:rsidR="00117EDB" w:rsidRPr="00F423DD" w:rsidTr="00117EDB">
        <w:trPr>
          <w:trHeight w:val="465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И.Л.</w:t>
            </w: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« Просвещение»,2010-2013</w:t>
            </w:r>
          </w:p>
        </w:tc>
      </w:tr>
      <w:tr w:rsidR="00117EDB" w:rsidRPr="00F423DD" w:rsidTr="00117EDB">
        <w:trPr>
          <w:trHeight w:val="330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Рудзитис Г.Е. </w:t>
            </w: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 Просвещение»,2010-2013.</w:t>
            </w:r>
          </w:p>
        </w:tc>
      </w:tr>
      <w:tr w:rsidR="00117EDB" w:rsidRPr="00F423DD" w:rsidTr="00117EDB">
        <w:trPr>
          <w:trHeight w:val="195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«Бином»,2013</w:t>
            </w:r>
          </w:p>
        </w:tc>
      </w:tr>
      <w:tr w:rsidR="00117EDB" w:rsidRPr="00F423DD" w:rsidTr="00117EDB">
        <w:trPr>
          <w:trHeight w:val="241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История КБР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Бекалдиев</w:t>
            </w:r>
            <w:proofErr w:type="spellEnd"/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« Эльбрус»,2010-2012</w:t>
            </w:r>
          </w:p>
        </w:tc>
      </w:tr>
      <w:tr w:rsidR="00117EDB" w:rsidRPr="00F423DD" w:rsidTr="00117EDB">
        <w:trPr>
          <w:trHeight w:val="330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География КБР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Бураев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  Эльбрус»,2010-2013</w:t>
            </w:r>
          </w:p>
        </w:tc>
      </w:tr>
      <w:tr w:rsidR="00117EDB" w:rsidRPr="00F423DD" w:rsidTr="00117EDB">
        <w:trPr>
          <w:trHeight w:val="105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Кабардинская литература</w:t>
            </w: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( хрестоматия)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Бижоев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Б.Ч.</w:t>
            </w: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  Эльбрус», 2010-2013</w:t>
            </w:r>
          </w:p>
        </w:tc>
      </w:tr>
      <w:tr w:rsidR="00117EDB" w:rsidRPr="00F423DD" w:rsidTr="00117EDB">
        <w:trPr>
          <w:trHeight w:val="438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Кабардинский язык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Урусов Х.Ш.</w:t>
            </w: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 Эльбрус», 2010-,2013</w:t>
            </w:r>
          </w:p>
        </w:tc>
      </w:tr>
      <w:tr w:rsidR="00117EDB" w:rsidRPr="00F423DD" w:rsidTr="00117EDB">
        <w:trPr>
          <w:trHeight w:val="211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Балкарский язык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Ахматов И.Х.</w:t>
            </w: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 Эльбрус», 2010-2013</w:t>
            </w:r>
          </w:p>
        </w:tc>
      </w:tr>
      <w:tr w:rsidR="00117EDB" w:rsidRPr="00F423DD" w:rsidTr="001818F2">
        <w:trPr>
          <w:trHeight w:val="389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тил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 8-9 </w:t>
            </w: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3" w:type="dxa"/>
            <w:tcBorders>
              <w:right w:val="nil"/>
            </w:tcBorders>
          </w:tcPr>
          <w:p w:rsidR="000D573B" w:rsidRPr="001818F2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Толгуров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З.Х.</w:t>
            </w:r>
          </w:p>
        </w:tc>
        <w:tc>
          <w:tcPr>
            <w:tcW w:w="3292" w:type="dxa"/>
            <w:tcBorders>
              <w:right w:val="single" w:sz="4" w:space="0" w:color="auto"/>
            </w:tcBorders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 Эльбрус», 2010-2013</w:t>
            </w:r>
          </w:p>
        </w:tc>
      </w:tr>
      <w:tr w:rsidR="001818F2" w:rsidRPr="00F423DD" w:rsidTr="001818F2">
        <w:trPr>
          <w:trHeight w:val="389"/>
        </w:trPr>
        <w:tc>
          <w:tcPr>
            <w:tcW w:w="11091" w:type="dxa"/>
            <w:gridSpan w:val="4"/>
            <w:tcBorders>
              <w:left w:val="nil"/>
              <w:right w:val="nil"/>
            </w:tcBorders>
          </w:tcPr>
          <w:p w:rsidR="001818F2" w:rsidRDefault="001818F2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F2" w:rsidRPr="007F331E" w:rsidRDefault="001818F2" w:rsidP="001818F2">
            <w:pPr>
              <w:pStyle w:val="a4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7F331E">
              <w:rPr>
                <w:rFonts w:ascii="Times New Roman" w:hAnsi="Times New Roman" w:cs="Times New Roman"/>
                <w:b/>
                <w:sz w:val="56"/>
                <w:szCs w:val="56"/>
              </w:rPr>
              <w:t>9 класс</w:t>
            </w:r>
          </w:p>
        </w:tc>
      </w:tr>
      <w:tr w:rsidR="00117EDB" w:rsidRPr="00F423DD" w:rsidTr="00117EDB">
        <w:trPr>
          <w:trHeight w:val="360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Л.А., </w:t>
            </w: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Т.А. </w:t>
            </w: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 Просвещение»,2012-2013</w:t>
            </w:r>
          </w:p>
        </w:tc>
      </w:tr>
      <w:tr w:rsidR="00117EDB" w:rsidRPr="00F423DD" w:rsidTr="00117EDB">
        <w:trPr>
          <w:trHeight w:val="510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Коровина В.Я.</w:t>
            </w: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 Просвещение»,2011-2013</w:t>
            </w:r>
          </w:p>
        </w:tc>
      </w:tr>
      <w:tr w:rsidR="00117EDB" w:rsidRPr="00F423DD" w:rsidTr="00117EDB">
        <w:trPr>
          <w:trHeight w:val="315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Макарычев Ю.Н.</w:t>
            </w: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 Просвещение»,2012-2013</w:t>
            </w:r>
          </w:p>
        </w:tc>
      </w:tr>
      <w:tr w:rsidR="00117EDB" w:rsidRPr="00F423DD" w:rsidTr="00117EDB">
        <w:trPr>
          <w:trHeight w:val="360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А.В.,</w:t>
            </w:r>
            <w:r w:rsidR="007A7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Гнутик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Е.М</w:t>
            </w: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« Дрофа»2010-2013</w:t>
            </w:r>
          </w:p>
        </w:tc>
      </w:tr>
      <w:tr w:rsidR="00117EDB" w:rsidRPr="00F423DD" w:rsidTr="00117EDB">
        <w:trPr>
          <w:trHeight w:val="285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Рудзитис Г.Е. </w:t>
            </w: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 Просвещение»,2010-2013.</w:t>
            </w:r>
          </w:p>
        </w:tc>
      </w:tr>
      <w:tr w:rsidR="00117EDB" w:rsidRPr="00F423DD" w:rsidTr="00117EDB">
        <w:trPr>
          <w:trHeight w:val="315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Пономарева И.Н.</w:t>
            </w: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– Граф»,2010-2013</w:t>
            </w:r>
          </w:p>
        </w:tc>
      </w:tr>
      <w:tr w:rsidR="00117EDB" w:rsidRPr="00F423DD" w:rsidTr="00117EDB">
        <w:trPr>
          <w:trHeight w:val="256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Всеобщая </w:t>
            </w: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gram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овейшая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история  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Алексашкина Л.Н.</w:t>
            </w: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«Мнемозина»,2012-2013</w:t>
            </w:r>
          </w:p>
        </w:tc>
      </w:tr>
      <w:tr w:rsidR="00117EDB" w:rsidRPr="00F423DD" w:rsidTr="001818F2">
        <w:trPr>
          <w:trHeight w:val="683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История в 19 -21 веке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Данилов А.А.</w:t>
            </w: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«Просвещение»,2010-2013</w:t>
            </w:r>
          </w:p>
        </w:tc>
      </w:tr>
      <w:tr w:rsidR="00117EDB" w:rsidRPr="00F423DD" w:rsidTr="00117EDB">
        <w:trPr>
          <w:trHeight w:val="492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Боголюбов Л.Н.</w:t>
            </w: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 Просвещение»,2011-2013</w:t>
            </w:r>
          </w:p>
        </w:tc>
      </w:tr>
      <w:tr w:rsidR="00117EDB" w:rsidRPr="00F423DD" w:rsidTr="00117EDB">
        <w:trPr>
          <w:trHeight w:val="589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Алексеев А.И.</w:t>
            </w: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 Просвещение»,2012-2013</w:t>
            </w:r>
          </w:p>
        </w:tc>
      </w:tr>
      <w:tr w:rsidR="00117EDB" w:rsidRPr="00F423DD" w:rsidTr="00117EDB">
        <w:trPr>
          <w:trHeight w:val="225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Английский язык.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Афанасьева</w:t>
            </w:r>
            <w:r w:rsidR="007A7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О.В.,</w:t>
            </w:r>
            <w:r w:rsidR="007A7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Михеева И.В.</w:t>
            </w: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ООО « Дрофа»,2012-2013</w:t>
            </w:r>
          </w:p>
        </w:tc>
      </w:tr>
      <w:tr w:rsidR="00117EDB" w:rsidRPr="00F423DD" w:rsidTr="00117EDB">
        <w:trPr>
          <w:trHeight w:val="271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И.Л. </w:t>
            </w: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«Просвещение»,2011-2013</w:t>
            </w:r>
          </w:p>
        </w:tc>
      </w:tr>
      <w:tr w:rsidR="00117EDB" w:rsidRPr="00F423DD" w:rsidTr="00117EDB">
        <w:trPr>
          <w:trHeight w:val="120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Н.Д. </w:t>
            </w: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«Бином»,2013</w:t>
            </w:r>
          </w:p>
        </w:tc>
      </w:tr>
      <w:tr w:rsidR="00117EDB" w:rsidRPr="00F423DD" w:rsidTr="00117EDB">
        <w:trPr>
          <w:trHeight w:val="105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История КБР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Бекалдиев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«Эльбрус»,2010-2013</w:t>
            </w:r>
          </w:p>
        </w:tc>
      </w:tr>
      <w:tr w:rsidR="00117EDB" w:rsidRPr="00F423DD" w:rsidTr="00117EDB">
        <w:trPr>
          <w:trHeight w:val="135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География КБР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Бураев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Р.А. </w:t>
            </w: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«Эльбрус»,2010-2013</w:t>
            </w:r>
          </w:p>
        </w:tc>
      </w:tr>
      <w:tr w:rsidR="00117EDB" w:rsidRPr="00F423DD" w:rsidTr="00117EDB">
        <w:trPr>
          <w:trHeight w:val="135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Симоненко  </w:t>
            </w:r>
          </w:p>
        </w:tc>
        <w:tc>
          <w:tcPr>
            <w:tcW w:w="3292" w:type="dxa"/>
          </w:tcPr>
          <w:p w:rsidR="00117EDB" w:rsidRPr="00F423DD" w:rsidRDefault="001818F2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»,2011-2013</w:t>
            </w:r>
          </w:p>
        </w:tc>
      </w:tr>
      <w:tr w:rsidR="00117EDB" w:rsidRPr="00F423DD" w:rsidTr="00117EDB">
        <w:trPr>
          <w:trHeight w:val="90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Кабардинская литература</w:t>
            </w: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( хрестоматия)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Бижоев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Б.Ч.</w:t>
            </w:r>
          </w:p>
        </w:tc>
        <w:tc>
          <w:tcPr>
            <w:tcW w:w="3292" w:type="dxa"/>
          </w:tcPr>
          <w:p w:rsidR="00117EDB" w:rsidRPr="00F423DD" w:rsidRDefault="001818F2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Эльбрус» 2010-,2013</w:t>
            </w:r>
          </w:p>
        </w:tc>
      </w:tr>
      <w:tr w:rsidR="00117EDB" w:rsidRPr="00F423DD" w:rsidTr="00117EDB">
        <w:trPr>
          <w:trHeight w:val="393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Кабардинский язык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Урусов Х.Ш.</w:t>
            </w:r>
          </w:p>
        </w:tc>
        <w:tc>
          <w:tcPr>
            <w:tcW w:w="3292" w:type="dxa"/>
          </w:tcPr>
          <w:p w:rsidR="00117EDB" w:rsidRPr="00F423DD" w:rsidRDefault="001818F2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Эльбрус», 2010-2013</w:t>
            </w:r>
          </w:p>
        </w:tc>
      </w:tr>
      <w:tr w:rsidR="00117EDB" w:rsidRPr="00F423DD" w:rsidTr="00117EDB">
        <w:trPr>
          <w:trHeight w:val="300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Малкъар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тил</w:t>
            </w:r>
            <w:proofErr w:type="spellEnd"/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Созаев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Б.Т.</w:t>
            </w:r>
          </w:p>
        </w:tc>
        <w:tc>
          <w:tcPr>
            <w:tcW w:w="3292" w:type="dxa"/>
          </w:tcPr>
          <w:p w:rsidR="00117EDB" w:rsidRPr="00F423DD" w:rsidRDefault="001818F2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Эльбрус», 2010-2013</w:t>
            </w:r>
          </w:p>
        </w:tc>
      </w:tr>
      <w:tr w:rsidR="00117EDB" w:rsidRPr="00F423DD" w:rsidTr="007F331E">
        <w:trPr>
          <w:trHeight w:val="635"/>
        </w:trPr>
        <w:tc>
          <w:tcPr>
            <w:tcW w:w="1170" w:type="dxa"/>
            <w:tcBorders>
              <w:bottom w:val="nil"/>
            </w:tcBorders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36" w:type="dxa"/>
            <w:tcBorders>
              <w:bottom w:val="nil"/>
            </w:tcBorders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Малкъар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адабияты</w:t>
            </w:r>
            <w:proofErr w:type="spellEnd"/>
          </w:p>
        </w:tc>
        <w:tc>
          <w:tcPr>
            <w:tcW w:w="4393" w:type="dxa"/>
            <w:tcBorders>
              <w:bottom w:val="nil"/>
            </w:tcBorders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Теппеев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2" w:type="dxa"/>
            <w:tcBorders>
              <w:bottom w:val="nil"/>
            </w:tcBorders>
          </w:tcPr>
          <w:p w:rsidR="00117EDB" w:rsidRPr="00F423DD" w:rsidRDefault="001818F2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Эльбрус», 2010-2013</w:t>
            </w:r>
          </w:p>
        </w:tc>
      </w:tr>
      <w:tr w:rsidR="001818F2" w:rsidRPr="00F423DD" w:rsidTr="007F331E">
        <w:trPr>
          <w:trHeight w:val="635"/>
        </w:trPr>
        <w:tc>
          <w:tcPr>
            <w:tcW w:w="11091" w:type="dxa"/>
            <w:gridSpan w:val="4"/>
            <w:tcBorders>
              <w:top w:val="nil"/>
              <w:left w:val="nil"/>
              <w:right w:val="nil"/>
            </w:tcBorders>
          </w:tcPr>
          <w:p w:rsidR="007A76B6" w:rsidRDefault="007A76B6" w:rsidP="001818F2">
            <w:pPr>
              <w:pStyle w:val="a4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7A76B6" w:rsidRDefault="007A76B6" w:rsidP="001818F2">
            <w:pPr>
              <w:pStyle w:val="a4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1818F2" w:rsidRPr="007F331E" w:rsidRDefault="007F331E" w:rsidP="001818F2">
            <w:pPr>
              <w:pStyle w:val="a4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7F331E"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10 класс</w:t>
            </w:r>
          </w:p>
        </w:tc>
      </w:tr>
      <w:tr w:rsidR="00117EDB" w:rsidRPr="00F423DD" w:rsidTr="00117EDB">
        <w:trPr>
          <w:trHeight w:val="540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Г.Я. </w:t>
            </w: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«Просвещение»,</w:t>
            </w:r>
            <w:r w:rsidR="00D01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2011-2013</w:t>
            </w:r>
          </w:p>
        </w:tc>
      </w:tr>
      <w:tr w:rsidR="00117EDB" w:rsidRPr="00F423DD" w:rsidTr="00117EDB">
        <w:trPr>
          <w:trHeight w:val="330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Рудзитис Г.Е.</w:t>
            </w: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«Просвещение»,</w:t>
            </w:r>
            <w:r w:rsidR="00D01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2011-2013</w:t>
            </w:r>
          </w:p>
        </w:tc>
      </w:tr>
      <w:tr w:rsidR="00117EDB" w:rsidRPr="00F423DD" w:rsidTr="00117EDB">
        <w:trPr>
          <w:trHeight w:val="105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Греков В.Ф., </w:t>
            </w: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Чешко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3292" w:type="dxa"/>
          </w:tcPr>
          <w:p w:rsidR="00117EDB" w:rsidRPr="00F423DD" w:rsidRDefault="001818F2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Просвещение»,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2010-2013</w:t>
            </w:r>
          </w:p>
        </w:tc>
      </w:tr>
      <w:tr w:rsidR="00117EDB" w:rsidRPr="00F423DD" w:rsidTr="00117EDB">
        <w:trPr>
          <w:trHeight w:val="272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Лебедев Ю.В. </w:t>
            </w:r>
          </w:p>
        </w:tc>
        <w:tc>
          <w:tcPr>
            <w:tcW w:w="3292" w:type="dxa"/>
          </w:tcPr>
          <w:p w:rsidR="00117EDB" w:rsidRPr="00F423DD" w:rsidRDefault="001818F2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Просвещение»,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2011-2013</w:t>
            </w:r>
          </w:p>
        </w:tc>
      </w:tr>
      <w:tr w:rsidR="00117EDB" w:rsidRPr="00F423DD" w:rsidTr="00117EDB">
        <w:trPr>
          <w:trHeight w:val="499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Алгебра 10-11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Колмогоров А.Н.</w:t>
            </w:r>
          </w:p>
        </w:tc>
        <w:tc>
          <w:tcPr>
            <w:tcW w:w="3292" w:type="dxa"/>
          </w:tcPr>
          <w:p w:rsidR="00117EDB" w:rsidRPr="00F423DD" w:rsidRDefault="001818F2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Просвещение»,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2011-2013</w:t>
            </w:r>
          </w:p>
        </w:tc>
      </w:tr>
      <w:tr w:rsidR="00117EDB" w:rsidRPr="00F423DD" w:rsidTr="00117EDB">
        <w:trPr>
          <w:trHeight w:val="269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Геометрия10-11кл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Погорелов В.А.</w:t>
            </w: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«Просвещение»,</w:t>
            </w:r>
            <w:r w:rsidR="00D01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</w:tr>
      <w:tr w:rsidR="00117EDB" w:rsidRPr="00F423DD" w:rsidTr="00117EDB">
        <w:trPr>
          <w:trHeight w:val="572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Биологи</w:t>
            </w:r>
            <w:proofErr w:type="gram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базовый уровень)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Пономарева И.Н. </w:t>
            </w: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Вентан</w:t>
            </w:r>
            <w:proofErr w:type="gram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Граф»,</w:t>
            </w:r>
            <w:r w:rsidR="0018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</w:tr>
      <w:tr w:rsidR="00117EDB" w:rsidRPr="00F423DD" w:rsidTr="00117EDB">
        <w:trPr>
          <w:trHeight w:val="443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Н.Д. </w:t>
            </w:r>
          </w:p>
        </w:tc>
        <w:tc>
          <w:tcPr>
            <w:tcW w:w="3292" w:type="dxa"/>
          </w:tcPr>
          <w:p w:rsidR="00117EDB" w:rsidRPr="00F423DD" w:rsidRDefault="001818F2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Бином»,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2008-2013</w:t>
            </w:r>
          </w:p>
        </w:tc>
      </w:tr>
      <w:tr w:rsidR="00117EDB" w:rsidRPr="00F423DD" w:rsidTr="00117EDB">
        <w:trPr>
          <w:trHeight w:val="330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</w:t>
            </w: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О.В.,Михеева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ООО « Дрофа»,</w:t>
            </w:r>
            <w:r w:rsidR="0018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</w:tr>
      <w:tr w:rsidR="00117EDB" w:rsidRPr="00F423DD" w:rsidTr="00117EDB">
        <w:trPr>
          <w:trHeight w:val="255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И.Л.</w:t>
            </w: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«Просвещение»,</w:t>
            </w:r>
            <w:r w:rsidR="0018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2011-2013</w:t>
            </w:r>
          </w:p>
        </w:tc>
      </w:tr>
      <w:tr w:rsidR="00117EDB" w:rsidRPr="00F423DD" w:rsidTr="00117EDB">
        <w:trPr>
          <w:trHeight w:val="330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Всеобщая история с древнейших времен.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Уколова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«Просвещение»,</w:t>
            </w:r>
            <w:r w:rsidR="0018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2010-2013</w:t>
            </w:r>
          </w:p>
        </w:tc>
      </w:tr>
      <w:tr w:rsidR="00117EDB" w:rsidRPr="00F423DD" w:rsidTr="00117EDB">
        <w:trPr>
          <w:trHeight w:val="291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История России с древнейших времен до конца 19 века.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Павленко Н.И., Сахаров А.Н.</w:t>
            </w: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«Просвещение»,</w:t>
            </w:r>
            <w:r w:rsidR="0018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2010-2013</w:t>
            </w:r>
          </w:p>
        </w:tc>
      </w:tr>
      <w:tr w:rsidR="00117EDB" w:rsidRPr="00F423DD" w:rsidTr="00117EDB">
        <w:trPr>
          <w:trHeight w:val="603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Боголюбов Л.</w:t>
            </w:r>
            <w:proofErr w:type="gram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</w:t>
            </w:r>
            <w:r w:rsidR="0018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2010-2013</w:t>
            </w:r>
          </w:p>
        </w:tc>
      </w:tr>
      <w:tr w:rsidR="00117EDB" w:rsidRPr="00F423DD" w:rsidTr="00117EDB">
        <w:trPr>
          <w:trHeight w:val="525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География10-11кл.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Максаковский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 В.П. </w:t>
            </w: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«Просвещение»,</w:t>
            </w:r>
            <w:r w:rsidR="0018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2011-2013</w:t>
            </w:r>
          </w:p>
        </w:tc>
      </w:tr>
      <w:tr w:rsidR="00117EDB" w:rsidRPr="00F423DD" w:rsidTr="00117EDB">
        <w:trPr>
          <w:trHeight w:val="211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Симоненко</w:t>
            </w:r>
          </w:p>
        </w:tc>
        <w:tc>
          <w:tcPr>
            <w:tcW w:w="3292" w:type="dxa"/>
          </w:tcPr>
          <w:p w:rsidR="00117EDB" w:rsidRPr="00F423DD" w:rsidRDefault="00D01EF5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ВентанаГраф</w:t>
            </w:r>
            <w:proofErr w:type="spellEnd"/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18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2010-2013</w:t>
            </w:r>
          </w:p>
        </w:tc>
      </w:tr>
      <w:tr w:rsidR="00117EDB" w:rsidRPr="00F423DD" w:rsidTr="00117EDB">
        <w:trPr>
          <w:trHeight w:val="532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Традиции  и</w:t>
            </w: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кабардин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и балкарцев 10-11 класс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Аталиков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3292" w:type="dxa"/>
          </w:tcPr>
          <w:p w:rsidR="00117EDB" w:rsidRPr="00F423DD" w:rsidRDefault="001818F2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Эльбрус»,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2010-2013</w:t>
            </w:r>
          </w:p>
        </w:tc>
      </w:tr>
      <w:tr w:rsidR="00117EDB" w:rsidRPr="00F423DD" w:rsidTr="00117EDB">
        <w:trPr>
          <w:trHeight w:val="421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Традиции  и</w:t>
            </w: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кабардин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и балкарцев</w:t>
            </w: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Мамбетов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Г.Х.</w:t>
            </w:r>
          </w:p>
        </w:tc>
        <w:tc>
          <w:tcPr>
            <w:tcW w:w="3292" w:type="dxa"/>
          </w:tcPr>
          <w:p w:rsidR="00117EDB" w:rsidRPr="00F423DD" w:rsidRDefault="001818F2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Эльбрус»,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2010-2013</w:t>
            </w:r>
          </w:p>
        </w:tc>
      </w:tr>
      <w:tr w:rsidR="00117EDB" w:rsidRPr="00F423DD" w:rsidTr="00117EDB">
        <w:trPr>
          <w:trHeight w:val="982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Кабардинская литература</w:t>
            </w:r>
          </w:p>
          <w:p w:rsidR="00117EDB" w:rsidRPr="00F423DD" w:rsidRDefault="001818F2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хрестоматия)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Балова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Л.Ф.</w:t>
            </w:r>
          </w:p>
        </w:tc>
        <w:tc>
          <w:tcPr>
            <w:tcW w:w="3292" w:type="dxa"/>
          </w:tcPr>
          <w:p w:rsidR="00117EDB" w:rsidRPr="00F423DD" w:rsidRDefault="001818F2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Эльбрус»,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2010-2013</w:t>
            </w:r>
          </w:p>
        </w:tc>
      </w:tr>
      <w:tr w:rsidR="00117EDB" w:rsidRPr="00F423DD" w:rsidTr="000D573B">
        <w:trPr>
          <w:trHeight w:val="593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Малкъар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Таппасханова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3292" w:type="dxa"/>
          </w:tcPr>
          <w:p w:rsidR="00117EDB" w:rsidRPr="00F423DD" w:rsidRDefault="001818F2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Эльбрус»,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2010-2013</w:t>
            </w:r>
          </w:p>
        </w:tc>
      </w:tr>
      <w:tr w:rsidR="00117EDB" w:rsidRPr="00F423DD" w:rsidTr="00117EDB">
        <w:trPr>
          <w:trHeight w:val="281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Малкъар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тил</w:t>
            </w:r>
            <w:proofErr w:type="spellEnd"/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Толгуров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А.З.</w:t>
            </w: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«Эльбрус»,</w:t>
            </w:r>
            <w:r w:rsidR="0018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2010-2013</w:t>
            </w:r>
          </w:p>
        </w:tc>
      </w:tr>
      <w:tr w:rsidR="00117EDB" w:rsidRPr="00F423DD" w:rsidTr="00D01EF5">
        <w:trPr>
          <w:trHeight w:val="420"/>
        </w:trPr>
        <w:tc>
          <w:tcPr>
            <w:tcW w:w="11091" w:type="dxa"/>
            <w:gridSpan w:val="4"/>
            <w:tcBorders>
              <w:left w:val="nil"/>
              <w:right w:val="nil"/>
            </w:tcBorders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7EDB" w:rsidRPr="007F331E" w:rsidRDefault="00117EDB" w:rsidP="00D01EF5">
            <w:pPr>
              <w:pStyle w:val="a4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7F331E">
              <w:rPr>
                <w:rFonts w:ascii="Times New Roman" w:hAnsi="Times New Roman" w:cs="Times New Roman"/>
                <w:b/>
                <w:sz w:val="56"/>
                <w:szCs w:val="56"/>
              </w:rPr>
              <w:t>11 класс</w:t>
            </w:r>
          </w:p>
        </w:tc>
      </w:tr>
      <w:tr w:rsidR="00117EDB" w:rsidRPr="00F423DD" w:rsidTr="00117EDB">
        <w:trPr>
          <w:trHeight w:val="405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Улунян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«Просвещение»,</w:t>
            </w:r>
            <w:r w:rsidR="00D01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2010-2013</w:t>
            </w:r>
          </w:p>
        </w:tc>
      </w:tr>
      <w:tr w:rsidR="00D01EF5" w:rsidRPr="00F423DD" w:rsidTr="00D01EF5">
        <w:trPr>
          <w:trHeight w:val="988"/>
        </w:trPr>
        <w:tc>
          <w:tcPr>
            <w:tcW w:w="1170" w:type="dxa"/>
          </w:tcPr>
          <w:p w:rsidR="00D01EF5" w:rsidRPr="00F423DD" w:rsidRDefault="00D01EF5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6" w:type="dxa"/>
          </w:tcPr>
          <w:p w:rsidR="00D01EF5" w:rsidRPr="00F423DD" w:rsidRDefault="00D01EF5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История России 20 век. Начало 21 века</w:t>
            </w:r>
          </w:p>
        </w:tc>
        <w:tc>
          <w:tcPr>
            <w:tcW w:w="4393" w:type="dxa"/>
          </w:tcPr>
          <w:p w:rsidR="00D01EF5" w:rsidRPr="00F423DD" w:rsidRDefault="00D01EF5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Шестаков В.А.</w:t>
            </w:r>
          </w:p>
          <w:p w:rsidR="00D01EF5" w:rsidRPr="00F423DD" w:rsidRDefault="00D01EF5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D01EF5" w:rsidRPr="00F423DD" w:rsidRDefault="00D01EF5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«Просвещение»,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2010-2013</w:t>
            </w:r>
          </w:p>
        </w:tc>
      </w:tr>
      <w:tr w:rsidR="00D01EF5" w:rsidRPr="00F423DD" w:rsidTr="00117EDB">
        <w:trPr>
          <w:trHeight w:val="429"/>
        </w:trPr>
        <w:tc>
          <w:tcPr>
            <w:tcW w:w="1170" w:type="dxa"/>
          </w:tcPr>
          <w:p w:rsidR="00D01EF5" w:rsidRPr="00F423DD" w:rsidRDefault="00D01EF5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6" w:type="dxa"/>
          </w:tcPr>
          <w:p w:rsidR="00D01EF5" w:rsidRPr="00F423DD" w:rsidRDefault="00D01EF5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393" w:type="dxa"/>
          </w:tcPr>
          <w:p w:rsidR="00D01EF5" w:rsidRPr="00F423DD" w:rsidRDefault="00D01EF5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Боголюбов Л.В.</w:t>
            </w:r>
          </w:p>
          <w:p w:rsidR="00D01EF5" w:rsidRPr="00F423DD" w:rsidRDefault="00D01EF5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D01EF5" w:rsidRPr="00F423DD" w:rsidRDefault="00D01EF5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«Просвещение»,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2010-2013</w:t>
            </w:r>
          </w:p>
        </w:tc>
      </w:tr>
      <w:tr w:rsidR="00117EDB" w:rsidRPr="00F423DD" w:rsidTr="00117EDB">
        <w:trPr>
          <w:trHeight w:val="435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Г.Я., </w:t>
            </w: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Буховцев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Б.Б.</w:t>
            </w: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«Просвещение»,</w:t>
            </w:r>
            <w:r w:rsidR="00D01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2010-2013</w:t>
            </w:r>
          </w:p>
        </w:tc>
      </w:tr>
      <w:tr w:rsidR="00117EDB" w:rsidRPr="00F423DD" w:rsidTr="00117EDB">
        <w:trPr>
          <w:trHeight w:val="405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Рудзитис Г.Е.</w:t>
            </w: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«Просвещение»,</w:t>
            </w:r>
            <w:r w:rsidR="00D01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2010-2013</w:t>
            </w:r>
          </w:p>
        </w:tc>
      </w:tr>
      <w:tr w:rsidR="00117EDB" w:rsidRPr="00F423DD" w:rsidTr="00117EDB">
        <w:trPr>
          <w:trHeight w:val="480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Беляев Д.К.</w:t>
            </w: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Вентан</w:t>
            </w:r>
            <w:proofErr w:type="gram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Граф»,</w:t>
            </w:r>
            <w:r w:rsidR="00D01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</w:tr>
      <w:tr w:rsidR="00117EDB" w:rsidRPr="00F423DD" w:rsidTr="00117EDB">
        <w:trPr>
          <w:trHeight w:val="256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Литература в 2-х частях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Михайлов О.Н.</w:t>
            </w: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( под ред. Журавлева В.Н.)</w:t>
            </w: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«Просвещение»,</w:t>
            </w:r>
            <w:r w:rsidR="00D01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2010-2013</w:t>
            </w:r>
          </w:p>
        </w:tc>
      </w:tr>
      <w:tr w:rsidR="00117EDB" w:rsidRPr="00F423DD" w:rsidTr="00117EDB">
        <w:trPr>
          <w:trHeight w:val="315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 И.Л.</w:t>
            </w: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«Просвещение»,</w:t>
            </w:r>
            <w:r w:rsidR="00D01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2010-2013</w:t>
            </w:r>
          </w:p>
        </w:tc>
      </w:tr>
      <w:tr w:rsidR="00117EDB" w:rsidRPr="00F423DD" w:rsidTr="00117EDB">
        <w:trPr>
          <w:trHeight w:val="241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Н.Д. </w:t>
            </w:r>
          </w:p>
        </w:tc>
        <w:tc>
          <w:tcPr>
            <w:tcW w:w="3292" w:type="dxa"/>
          </w:tcPr>
          <w:p w:rsidR="00117EDB" w:rsidRPr="00F423DD" w:rsidRDefault="00D01EF5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Бином»,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2008-2013</w:t>
            </w:r>
          </w:p>
        </w:tc>
      </w:tr>
      <w:tr w:rsidR="00117EDB" w:rsidRPr="00F423DD" w:rsidTr="00117EDB">
        <w:trPr>
          <w:trHeight w:val="330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</w:t>
            </w: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О.В.,Михеева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ООО « Дрофа»,</w:t>
            </w:r>
            <w:r w:rsidR="00D01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</w:tr>
      <w:tr w:rsidR="00117EDB" w:rsidRPr="00F423DD" w:rsidTr="00117EDB">
        <w:trPr>
          <w:trHeight w:val="420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Кабардинская литература</w:t>
            </w: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( хрестоматия)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Тимижев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Х.Т.</w:t>
            </w:r>
          </w:p>
        </w:tc>
        <w:tc>
          <w:tcPr>
            <w:tcW w:w="3292" w:type="dxa"/>
          </w:tcPr>
          <w:p w:rsidR="00117EDB" w:rsidRPr="00F423DD" w:rsidRDefault="00D01EF5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Эльбрус»,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2010-2013</w:t>
            </w:r>
          </w:p>
        </w:tc>
      </w:tr>
      <w:tr w:rsidR="00117EDB" w:rsidRPr="00F423DD" w:rsidTr="00117EDB">
        <w:trPr>
          <w:trHeight w:val="450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Теппеев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3292" w:type="dxa"/>
          </w:tcPr>
          <w:p w:rsidR="00117EDB" w:rsidRPr="00F423DD" w:rsidRDefault="00D01EF5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Эльбрус», 2010-2013</w:t>
            </w:r>
          </w:p>
        </w:tc>
      </w:tr>
      <w:tr w:rsidR="00117EDB" w:rsidRPr="00F423DD" w:rsidTr="00117EDB">
        <w:trPr>
          <w:trHeight w:val="113"/>
        </w:trPr>
        <w:tc>
          <w:tcPr>
            <w:tcW w:w="1170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36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Малкъар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адабияты</w:t>
            </w:r>
            <w:proofErr w:type="spellEnd"/>
          </w:p>
        </w:tc>
        <w:tc>
          <w:tcPr>
            <w:tcW w:w="4393" w:type="dxa"/>
          </w:tcPr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>Теппеев</w:t>
            </w:r>
            <w:proofErr w:type="spellEnd"/>
            <w:r w:rsidRPr="00F423DD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117EDB" w:rsidRPr="00F423DD" w:rsidRDefault="00117EDB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117EDB" w:rsidRPr="00F423DD" w:rsidRDefault="00D01EF5" w:rsidP="00F42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7EDB" w:rsidRPr="00F423DD">
              <w:rPr>
                <w:rFonts w:ascii="Times New Roman" w:hAnsi="Times New Roman" w:cs="Times New Roman"/>
                <w:sz w:val="28"/>
                <w:szCs w:val="28"/>
              </w:rPr>
              <w:t>Эльбрус», 2010-2013</w:t>
            </w:r>
          </w:p>
        </w:tc>
      </w:tr>
    </w:tbl>
    <w:p w:rsidR="00582921" w:rsidRPr="00F423DD" w:rsidRDefault="00582921" w:rsidP="00F423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49C7" w:rsidRPr="00F423DD" w:rsidRDefault="00E749C7" w:rsidP="00F423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1BC8" w:rsidRDefault="00291BC8" w:rsidP="00BE24B3">
      <w:pPr>
        <w:ind w:left="1416" w:firstLine="708"/>
        <w:rPr>
          <w:sz w:val="24"/>
          <w:szCs w:val="24"/>
        </w:rPr>
      </w:pPr>
    </w:p>
    <w:p w:rsidR="00291BC8" w:rsidRDefault="00291BC8" w:rsidP="00BE24B3">
      <w:pPr>
        <w:ind w:left="1416" w:firstLine="708"/>
        <w:rPr>
          <w:sz w:val="24"/>
          <w:szCs w:val="24"/>
        </w:rPr>
      </w:pPr>
    </w:p>
    <w:p w:rsidR="00291BC8" w:rsidRDefault="00291BC8" w:rsidP="00BE24B3">
      <w:pPr>
        <w:ind w:left="1416" w:firstLine="708"/>
        <w:rPr>
          <w:sz w:val="24"/>
          <w:szCs w:val="24"/>
        </w:rPr>
      </w:pPr>
    </w:p>
    <w:p w:rsidR="00BE24B3" w:rsidRPr="00BE24B3" w:rsidRDefault="00BE24B3" w:rsidP="007F331E">
      <w:pPr>
        <w:rPr>
          <w:sz w:val="24"/>
          <w:szCs w:val="24"/>
        </w:rPr>
      </w:pPr>
    </w:p>
    <w:sectPr w:rsidR="00BE24B3" w:rsidRPr="00BE24B3" w:rsidSect="00D01EF5">
      <w:pgSz w:w="11906" w:h="16838"/>
      <w:pgMar w:top="426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24B3"/>
    <w:rsid w:val="00021D1B"/>
    <w:rsid w:val="0003159B"/>
    <w:rsid w:val="00035DCB"/>
    <w:rsid w:val="000873AA"/>
    <w:rsid w:val="0008773D"/>
    <w:rsid w:val="000A644E"/>
    <w:rsid w:val="000C048A"/>
    <w:rsid w:val="000D0FA1"/>
    <w:rsid w:val="000D573B"/>
    <w:rsid w:val="00103FC2"/>
    <w:rsid w:val="00117EDB"/>
    <w:rsid w:val="00134108"/>
    <w:rsid w:val="001818F2"/>
    <w:rsid w:val="00197650"/>
    <w:rsid w:val="001A3F2D"/>
    <w:rsid w:val="001D0B3F"/>
    <w:rsid w:val="001D315F"/>
    <w:rsid w:val="00203DE8"/>
    <w:rsid w:val="00230B1E"/>
    <w:rsid w:val="00240BE3"/>
    <w:rsid w:val="002410BA"/>
    <w:rsid w:val="0024540F"/>
    <w:rsid w:val="002653EF"/>
    <w:rsid w:val="00274734"/>
    <w:rsid w:val="0029193B"/>
    <w:rsid w:val="00291BC8"/>
    <w:rsid w:val="002A097C"/>
    <w:rsid w:val="002C0A0D"/>
    <w:rsid w:val="002D2249"/>
    <w:rsid w:val="002E1C29"/>
    <w:rsid w:val="002E5196"/>
    <w:rsid w:val="00310801"/>
    <w:rsid w:val="00314419"/>
    <w:rsid w:val="00314E81"/>
    <w:rsid w:val="003324F5"/>
    <w:rsid w:val="00333BC9"/>
    <w:rsid w:val="003443E8"/>
    <w:rsid w:val="00347FFD"/>
    <w:rsid w:val="00384D3F"/>
    <w:rsid w:val="0039343F"/>
    <w:rsid w:val="003A659C"/>
    <w:rsid w:val="003B73F8"/>
    <w:rsid w:val="004143ED"/>
    <w:rsid w:val="00451100"/>
    <w:rsid w:val="00490EF2"/>
    <w:rsid w:val="00494067"/>
    <w:rsid w:val="004A6FA0"/>
    <w:rsid w:val="004B6BE4"/>
    <w:rsid w:val="004D05F9"/>
    <w:rsid w:val="004E387E"/>
    <w:rsid w:val="004F1C15"/>
    <w:rsid w:val="00505D63"/>
    <w:rsid w:val="005455F6"/>
    <w:rsid w:val="0055339F"/>
    <w:rsid w:val="00565B94"/>
    <w:rsid w:val="00582921"/>
    <w:rsid w:val="00595C4F"/>
    <w:rsid w:val="005A3FEE"/>
    <w:rsid w:val="005A62A3"/>
    <w:rsid w:val="005C0208"/>
    <w:rsid w:val="005C0987"/>
    <w:rsid w:val="005D7E76"/>
    <w:rsid w:val="006230B2"/>
    <w:rsid w:val="0062358B"/>
    <w:rsid w:val="00625264"/>
    <w:rsid w:val="00627B73"/>
    <w:rsid w:val="00645010"/>
    <w:rsid w:val="00656692"/>
    <w:rsid w:val="00690291"/>
    <w:rsid w:val="006C0766"/>
    <w:rsid w:val="006C149C"/>
    <w:rsid w:val="006C506F"/>
    <w:rsid w:val="006C635E"/>
    <w:rsid w:val="006F6F4B"/>
    <w:rsid w:val="0070294E"/>
    <w:rsid w:val="00703CCF"/>
    <w:rsid w:val="00705CE1"/>
    <w:rsid w:val="007232AC"/>
    <w:rsid w:val="007553F3"/>
    <w:rsid w:val="00757B96"/>
    <w:rsid w:val="00775F4E"/>
    <w:rsid w:val="007804B5"/>
    <w:rsid w:val="007868B7"/>
    <w:rsid w:val="0079406E"/>
    <w:rsid w:val="007A36CF"/>
    <w:rsid w:val="007A76B6"/>
    <w:rsid w:val="007C7783"/>
    <w:rsid w:val="007D1054"/>
    <w:rsid w:val="007E62A5"/>
    <w:rsid w:val="007E7116"/>
    <w:rsid w:val="007E756C"/>
    <w:rsid w:val="007F331E"/>
    <w:rsid w:val="00823749"/>
    <w:rsid w:val="0082626E"/>
    <w:rsid w:val="008802AF"/>
    <w:rsid w:val="008862F1"/>
    <w:rsid w:val="008A72D3"/>
    <w:rsid w:val="008B6B86"/>
    <w:rsid w:val="008D313C"/>
    <w:rsid w:val="008D5473"/>
    <w:rsid w:val="008E53A2"/>
    <w:rsid w:val="00922342"/>
    <w:rsid w:val="009402C6"/>
    <w:rsid w:val="00954182"/>
    <w:rsid w:val="00970BD6"/>
    <w:rsid w:val="00983F63"/>
    <w:rsid w:val="0099679E"/>
    <w:rsid w:val="009A6708"/>
    <w:rsid w:val="009C227A"/>
    <w:rsid w:val="009C6891"/>
    <w:rsid w:val="009D44CC"/>
    <w:rsid w:val="009E018F"/>
    <w:rsid w:val="00A10636"/>
    <w:rsid w:val="00A24307"/>
    <w:rsid w:val="00A33778"/>
    <w:rsid w:val="00A40D22"/>
    <w:rsid w:val="00A50543"/>
    <w:rsid w:val="00A74467"/>
    <w:rsid w:val="00A7619B"/>
    <w:rsid w:val="00A80508"/>
    <w:rsid w:val="00A8077B"/>
    <w:rsid w:val="00A87F3E"/>
    <w:rsid w:val="00AD1BE0"/>
    <w:rsid w:val="00AD5519"/>
    <w:rsid w:val="00AE4742"/>
    <w:rsid w:val="00AF3A34"/>
    <w:rsid w:val="00AF7834"/>
    <w:rsid w:val="00B37338"/>
    <w:rsid w:val="00B61043"/>
    <w:rsid w:val="00B621D4"/>
    <w:rsid w:val="00B75734"/>
    <w:rsid w:val="00BB39B9"/>
    <w:rsid w:val="00BB6DEE"/>
    <w:rsid w:val="00BC0436"/>
    <w:rsid w:val="00BE09BA"/>
    <w:rsid w:val="00BE24B3"/>
    <w:rsid w:val="00BF189E"/>
    <w:rsid w:val="00C12461"/>
    <w:rsid w:val="00C41DBB"/>
    <w:rsid w:val="00C53AB6"/>
    <w:rsid w:val="00C55649"/>
    <w:rsid w:val="00C677B6"/>
    <w:rsid w:val="00C74F81"/>
    <w:rsid w:val="00C93696"/>
    <w:rsid w:val="00CA18A7"/>
    <w:rsid w:val="00CC2FDB"/>
    <w:rsid w:val="00CF0CC8"/>
    <w:rsid w:val="00D01EF5"/>
    <w:rsid w:val="00D57C37"/>
    <w:rsid w:val="00D74678"/>
    <w:rsid w:val="00D811BC"/>
    <w:rsid w:val="00DD3CF7"/>
    <w:rsid w:val="00DD40E7"/>
    <w:rsid w:val="00DF0D6F"/>
    <w:rsid w:val="00E04081"/>
    <w:rsid w:val="00E265B2"/>
    <w:rsid w:val="00E5414A"/>
    <w:rsid w:val="00E542D4"/>
    <w:rsid w:val="00E61F9C"/>
    <w:rsid w:val="00E70543"/>
    <w:rsid w:val="00E70805"/>
    <w:rsid w:val="00E736FE"/>
    <w:rsid w:val="00E749C7"/>
    <w:rsid w:val="00E93830"/>
    <w:rsid w:val="00EA10EC"/>
    <w:rsid w:val="00EA1E7B"/>
    <w:rsid w:val="00EE2B95"/>
    <w:rsid w:val="00EE5A4E"/>
    <w:rsid w:val="00EE6BCA"/>
    <w:rsid w:val="00F1774C"/>
    <w:rsid w:val="00F40909"/>
    <w:rsid w:val="00F423DD"/>
    <w:rsid w:val="00F53B85"/>
    <w:rsid w:val="00F649F2"/>
    <w:rsid w:val="00F7005A"/>
    <w:rsid w:val="00F84D7A"/>
    <w:rsid w:val="00F92A77"/>
    <w:rsid w:val="00FD12D1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EA10E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">
    <w:name w:val="Светлая заливка1"/>
    <w:basedOn w:val="a1"/>
    <w:uiPriority w:val="60"/>
    <w:rsid w:val="00EA10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No Spacing"/>
    <w:uiPriority w:val="1"/>
    <w:qFormat/>
    <w:rsid w:val="001976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1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5EBFD-025D-4BE2-BF66-C82B57E1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infcab</dc:creator>
  <cp:lastModifiedBy>Марина</cp:lastModifiedBy>
  <cp:revision>2</cp:revision>
  <cp:lastPrinted>2014-04-25T09:55:00Z</cp:lastPrinted>
  <dcterms:created xsi:type="dcterms:W3CDTF">2014-06-27T12:02:00Z</dcterms:created>
  <dcterms:modified xsi:type="dcterms:W3CDTF">2014-06-27T12:02:00Z</dcterms:modified>
</cp:coreProperties>
</file>