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4A" w:rsidRPr="00CA2982" w:rsidRDefault="00107B12" w:rsidP="00CA29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2982">
        <w:rPr>
          <w:rFonts w:ascii="Times New Roman" w:hAnsi="Times New Roman" w:cs="Times New Roman"/>
          <w:b/>
          <w:sz w:val="36"/>
          <w:szCs w:val="36"/>
        </w:rPr>
        <w:t>Курсы повышения квалификации учителей-предметников</w:t>
      </w:r>
      <w:r w:rsidR="00CA2982">
        <w:rPr>
          <w:rFonts w:ascii="Times New Roman" w:hAnsi="Times New Roman" w:cs="Times New Roman"/>
          <w:b/>
          <w:sz w:val="36"/>
          <w:szCs w:val="36"/>
        </w:rPr>
        <w:t xml:space="preserve"> МОУ «СОШ №</w:t>
      </w:r>
      <w:r w:rsidR="00953E80">
        <w:rPr>
          <w:rFonts w:ascii="Times New Roman" w:hAnsi="Times New Roman" w:cs="Times New Roman"/>
          <w:b/>
          <w:sz w:val="36"/>
          <w:szCs w:val="36"/>
        </w:rPr>
        <w:t>3» г</w:t>
      </w:r>
      <w:proofErr w:type="gramStart"/>
      <w:r w:rsidR="00953E80">
        <w:rPr>
          <w:rFonts w:ascii="Times New Roman" w:hAnsi="Times New Roman" w:cs="Times New Roman"/>
          <w:b/>
          <w:sz w:val="36"/>
          <w:szCs w:val="36"/>
        </w:rPr>
        <w:t>.Т</w:t>
      </w:r>
      <w:proofErr w:type="gramEnd"/>
      <w:r w:rsidR="00953E80">
        <w:rPr>
          <w:rFonts w:ascii="Times New Roman" w:hAnsi="Times New Roman" w:cs="Times New Roman"/>
          <w:b/>
          <w:sz w:val="36"/>
          <w:szCs w:val="36"/>
        </w:rPr>
        <w:t>ырныауза (</w:t>
      </w:r>
      <w:r w:rsidR="006A44D8">
        <w:rPr>
          <w:rFonts w:ascii="Times New Roman" w:hAnsi="Times New Roman" w:cs="Times New Roman"/>
          <w:b/>
          <w:sz w:val="36"/>
          <w:szCs w:val="36"/>
        </w:rPr>
        <w:t>2014-2015</w:t>
      </w:r>
      <w:r w:rsidR="00953E8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953E80">
        <w:rPr>
          <w:rFonts w:ascii="Times New Roman" w:hAnsi="Times New Roman" w:cs="Times New Roman"/>
          <w:b/>
          <w:sz w:val="36"/>
          <w:szCs w:val="36"/>
        </w:rPr>
        <w:t>уч.</w:t>
      </w:r>
      <w:r w:rsidR="00CA2982">
        <w:rPr>
          <w:rFonts w:ascii="Times New Roman" w:hAnsi="Times New Roman" w:cs="Times New Roman"/>
          <w:b/>
          <w:sz w:val="36"/>
          <w:szCs w:val="36"/>
        </w:rPr>
        <w:t>г</w:t>
      </w:r>
      <w:proofErr w:type="spellEnd"/>
      <w:r w:rsidR="00CA2982">
        <w:rPr>
          <w:rFonts w:ascii="Times New Roman" w:hAnsi="Times New Roman" w:cs="Times New Roman"/>
          <w:b/>
          <w:sz w:val="36"/>
          <w:szCs w:val="36"/>
        </w:rPr>
        <w:t>.)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6"/>
        <w:gridCol w:w="1844"/>
        <w:gridCol w:w="5670"/>
        <w:gridCol w:w="2127"/>
        <w:gridCol w:w="1984"/>
        <w:gridCol w:w="1843"/>
        <w:gridCol w:w="1984"/>
      </w:tblGrid>
      <w:tr w:rsidR="00FA7E38" w:rsidRPr="00CA2982" w:rsidTr="00F771AF">
        <w:tc>
          <w:tcPr>
            <w:tcW w:w="566" w:type="dxa"/>
          </w:tcPr>
          <w:p w:rsidR="00107B12" w:rsidRPr="00CA2982" w:rsidRDefault="00107B12" w:rsidP="00CA2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9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4" w:type="dxa"/>
          </w:tcPr>
          <w:p w:rsidR="00107B12" w:rsidRPr="00CA2982" w:rsidRDefault="00107B12" w:rsidP="00CA2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982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A2982" w:rsidRPr="00CA2982" w:rsidRDefault="00107B12" w:rsidP="00CA2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98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курсов</w:t>
            </w:r>
            <w:r w:rsidR="00706D18" w:rsidRPr="00CA2982">
              <w:rPr>
                <w:rFonts w:ascii="Times New Roman" w:hAnsi="Times New Roman" w:cs="Times New Roman"/>
                <w:b/>
                <w:sz w:val="28"/>
                <w:szCs w:val="28"/>
              </w:rPr>
              <w:t>, кол-во часов,</w:t>
            </w:r>
          </w:p>
          <w:p w:rsidR="00107B12" w:rsidRPr="00CA2982" w:rsidRDefault="00706D18" w:rsidP="00CA2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982">
              <w:rPr>
                <w:rFonts w:ascii="Times New Roman" w:hAnsi="Times New Roman" w:cs="Times New Roman"/>
                <w:b/>
                <w:sz w:val="28"/>
                <w:szCs w:val="28"/>
              </w:rPr>
              <w:t>№ уд</w:t>
            </w:r>
            <w:proofErr w:type="gramStart"/>
            <w:r w:rsidRPr="00CA2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., </w:t>
            </w:r>
            <w:proofErr w:type="gramEnd"/>
            <w:r w:rsidRPr="00CA2982">
              <w:rPr>
                <w:rFonts w:ascii="Times New Roman" w:hAnsi="Times New Roman" w:cs="Times New Roman"/>
                <w:b/>
                <w:sz w:val="28"/>
                <w:szCs w:val="28"/>
              </w:rPr>
              <w:t>св.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07B12" w:rsidRPr="00CA2982" w:rsidRDefault="00107B12" w:rsidP="00CA2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98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прохождения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07B12" w:rsidRPr="00CA2982" w:rsidRDefault="00107B12" w:rsidP="00CA2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98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прохождения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C0332" w:rsidRPr="00CA2982" w:rsidRDefault="00591FA3" w:rsidP="00CA2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107B12" w:rsidRPr="00CA2982" w:rsidRDefault="007F59E5" w:rsidP="00CA2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прохожд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07B12" w:rsidRPr="00CA2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аттестации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07B12" w:rsidRPr="00CA2982" w:rsidRDefault="008C0332" w:rsidP="00CA2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b/>
                <w:sz w:val="28"/>
                <w:szCs w:val="28"/>
              </w:rPr>
              <w:t>Квалиф</w:t>
            </w:r>
            <w:proofErr w:type="spellEnd"/>
            <w:r w:rsidRPr="00CA29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07B12" w:rsidRPr="00CA2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категория</w:t>
            </w:r>
          </w:p>
        </w:tc>
      </w:tr>
      <w:tr w:rsidR="006A1673" w:rsidRPr="00CA2982" w:rsidTr="00F771AF">
        <w:trPr>
          <w:trHeight w:val="691"/>
        </w:trPr>
        <w:tc>
          <w:tcPr>
            <w:tcW w:w="566" w:type="dxa"/>
            <w:vMerge w:val="restart"/>
          </w:tcPr>
          <w:p w:rsidR="006A1673" w:rsidRPr="006F5A01" w:rsidRDefault="006A1673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4" w:type="dxa"/>
            <w:vMerge w:val="restart"/>
          </w:tcPr>
          <w:p w:rsidR="006A1673" w:rsidRPr="00851E66" w:rsidRDefault="006A1673" w:rsidP="008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Ахматовна</w:t>
            </w:r>
            <w:proofErr w:type="spellEnd"/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A1673" w:rsidRPr="00CE739D" w:rsidRDefault="006A1673" w:rsidP="009D46C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E739D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Интернет-технологии</w:t>
            </w:r>
            <w:proofErr w:type="spellEnd"/>
            <w:proofErr w:type="gramEnd"/>
            <w:r w:rsidRPr="00CE73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учителя-предметника (80 ч.) Уд. № 0780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A1673" w:rsidRPr="00851E66" w:rsidRDefault="006A1673" w:rsidP="008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1673" w:rsidRPr="00851E66" w:rsidRDefault="006A1673" w:rsidP="008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16.02.-26.02.2004 г.</w:t>
            </w:r>
          </w:p>
        </w:tc>
        <w:tc>
          <w:tcPr>
            <w:tcW w:w="1843" w:type="dxa"/>
            <w:vMerge w:val="restart"/>
          </w:tcPr>
          <w:p w:rsidR="006A1673" w:rsidRPr="00851E66" w:rsidRDefault="006A44D8" w:rsidP="00485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</w:t>
            </w:r>
            <w:r w:rsidR="00CC24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vMerge w:val="restart"/>
          </w:tcPr>
          <w:p w:rsidR="006A1673" w:rsidRPr="00851E66" w:rsidRDefault="00484B68" w:rsidP="00485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6A1673" w:rsidRPr="00CA2982" w:rsidTr="00F771AF">
        <w:tc>
          <w:tcPr>
            <w:tcW w:w="566" w:type="dxa"/>
            <w:vMerge/>
          </w:tcPr>
          <w:p w:rsidR="006A1673" w:rsidRPr="00CA2982" w:rsidRDefault="006A1673" w:rsidP="00CA2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6A1673" w:rsidRDefault="006A1673" w:rsidP="00851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A1673" w:rsidRDefault="006A1673" w:rsidP="009D46C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технологии (128 ч.) Св. № РЦ500584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A1673" w:rsidRPr="00851E66" w:rsidRDefault="006A1673" w:rsidP="008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РЦНТТУ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1673" w:rsidRDefault="006A1673" w:rsidP="008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21.03.-14.06.2005 г.</w:t>
            </w:r>
          </w:p>
        </w:tc>
        <w:tc>
          <w:tcPr>
            <w:tcW w:w="1843" w:type="dxa"/>
            <w:vMerge/>
          </w:tcPr>
          <w:p w:rsidR="006A1673" w:rsidRPr="00851E66" w:rsidRDefault="006A1673" w:rsidP="00485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A1673" w:rsidRPr="00851E66" w:rsidRDefault="006A1673" w:rsidP="00485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73" w:rsidRPr="00CA2982" w:rsidTr="00304AD7">
        <w:tc>
          <w:tcPr>
            <w:tcW w:w="566" w:type="dxa"/>
            <w:vMerge/>
          </w:tcPr>
          <w:p w:rsidR="006A1673" w:rsidRPr="00CA2982" w:rsidRDefault="006A1673" w:rsidP="00CA2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6A1673" w:rsidRDefault="006A1673" w:rsidP="00851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A1673" w:rsidRDefault="006A1673" w:rsidP="009D46C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направлений Комплексного проекта модернизации образования (72 ч.) Уд. №2523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A1673" w:rsidRDefault="006A1673" w:rsidP="008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594A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48594A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1673" w:rsidRDefault="006A1673" w:rsidP="0085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12.12.-22.12.2008 г.</w:t>
            </w:r>
          </w:p>
        </w:tc>
        <w:tc>
          <w:tcPr>
            <w:tcW w:w="1843" w:type="dxa"/>
            <w:vMerge/>
          </w:tcPr>
          <w:p w:rsidR="006A1673" w:rsidRPr="00851E66" w:rsidRDefault="006A1673" w:rsidP="00485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A1673" w:rsidRPr="00851E66" w:rsidRDefault="006A1673" w:rsidP="00485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73" w:rsidRPr="00CA2982" w:rsidTr="00F771AF">
        <w:tc>
          <w:tcPr>
            <w:tcW w:w="566" w:type="dxa"/>
            <w:vMerge/>
          </w:tcPr>
          <w:p w:rsidR="006A1673" w:rsidRPr="00CA2982" w:rsidRDefault="006A1673" w:rsidP="00CA2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6A1673" w:rsidRDefault="006A1673" w:rsidP="00851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A1673" w:rsidRPr="00F56AEA" w:rsidRDefault="006A1673" w:rsidP="006A16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AE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Технологическое воспитание школьников в условиях внедрения ФГОС (144 ч.) Св. № 2238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A1673" w:rsidRDefault="006A1673" w:rsidP="00304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1673" w:rsidRDefault="006A1673" w:rsidP="00304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31.10.-26.11.2012 г.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A1673" w:rsidRPr="00851E66" w:rsidRDefault="006A1673" w:rsidP="00485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A1673" w:rsidRPr="00851E66" w:rsidRDefault="006A1673" w:rsidP="00485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73" w:rsidRPr="00CA2982" w:rsidTr="00F771AF">
        <w:trPr>
          <w:trHeight w:val="1635"/>
        </w:trPr>
        <w:tc>
          <w:tcPr>
            <w:tcW w:w="566" w:type="dxa"/>
            <w:vMerge w:val="restart"/>
          </w:tcPr>
          <w:p w:rsidR="006A1673" w:rsidRPr="00591FA3" w:rsidRDefault="006A1673" w:rsidP="0059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4" w:type="dxa"/>
            <w:vMerge w:val="restart"/>
          </w:tcPr>
          <w:p w:rsidR="00EB1452" w:rsidRDefault="006A1673" w:rsidP="0059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Айшаева</w:t>
            </w:r>
            <w:proofErr w:type="spellEnd"/>
          </w:p>
          <w:p w:rsidR="00EB1452" w:rsidRDefault="006A1673" w:rsidP="0059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Зухра</w:t>
            </w:r>
            <w:proofErr w:type="spellEnd"/>
          </w:p>
          <w:p w:rsidR="006A1673" w:rsidRPr="00591FA3" w:rsidRDefault="006A1673" w:rsidP="0059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Шарафиевна</w:t>
            </w:r>
            <w:proofErr w:type="spellEnd"/>
          </w:p>
        </w:tc>
        <w:tc>
          <w:tcPr>
            <w:tcW w:w="5670" w:type="dxa"/>
            <w:tcBorders>
              <w:bottom w:val="single" w:sz="4" w:space="0" w:color="000000" w:themeColor="text1"/>
            </w:tcBorders>
          </w:tcPr>
          <w:p w:rsidR="006A1673" w:rsidRPr="00591FA3" w:rsidRDefault="006A1673" w:rsidP="00591FA3">
            <w:pPr>
              <w:pStyle w:val="a4"/>
              <w:numPr>
                <w:ilvl w:val="0"/>
                <w:numId w:val="3"/>
              </w:num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интенсивного обучения русскому языку как родному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человекоцентристской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направленностью и на этнокультурной основе (136 ч.). Св. № 2192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6A1673" w:rsidRDefault="006A1673" w:rsidP="0059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  <w:p w:rsidR="006A1673" w:rsidRDefault="006A1673" w:rsidP="0059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673" w:rsidRDefault="006A1673" w:rsidP="0059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673" w:rsidRPr="00591FA3" w:rsidRDefault="006A1673" w:rsidP="0059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6A1673" w:rsidRDefault="006A1673" w:rsidP="0059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24.03.-29.05.2004 г.</w:t>
            </w:r>
          </w:p>
          <w:p w:rsidR="006A1673" w:rsidRDefault="006A1673" w:rsidP="0059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673" w:rsidRDefault="006A1673" w:rsidP="0059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673" w:rsidRPr="00591FA3" w:rsidRDefault="006A1673" w:rsidP="0059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6A1673" w:rsidRPr="00591FA3" w:rsidRDefault="000F776B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24.05.2013</w:t>
            </w:r>
          </w:p>
        </w:tc>
        <w:tc>
          <w:tcPr>
            <w:tcW w:w="1984" w:type="dxa"/>
            <w:vMerge w:val="restart"/>
          </w:tcPr>
          <w:p w:rsidR="006A1673" w:rsidRPr="00591FA3" w:rsidRDefault="006A1673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6A1673" w:rsidRPr="00CA2982" w:rsidTr="00F771AF">
        <w:trPr>
          <w:trHeight w:val="695"/>
        </w:trPr>
        <w:tc>
          <w:tcPr>
            <w:tcW w:w="566" w:type="dxa"/>
            <w:vMerge/>
          </w:tcPr>
          <w:p w:rsidR="006A1673" w:rsidRPr="00591FA3" w:rsidRDefault="006A1673" w:rsidP="0059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6A1673" w:rsidRDefault="006A1673" w:rsidP="0059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</w:tcBorders>
          </w:tcPr>
          <w:p w:rsidR="006A1673" w:rsidRPr="00CE739D" w:rsidRDefault="006A1673" w:rsidP="00591F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E739D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Интернет-технологии</w:t>
            </w:r>
            <w:proofErr w:type="spellEnd"/>
            <w:proofErr w:type="gramEnd"/>
            <w:r w:rsidRPr="00CE73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учителя-предметника (80 ч.). Уд. № 2598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</w:tcPr>
          <w:p w:rsidR="006A1673" w:rsidRPr="00591FA3" w:rsidRDefault="006A1673" w:rsidP="0059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6A1673" w:rsidRDefault="006A1673" w:rsidP="0059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7.06.-17.06.2004 г.</w:t>
            </w:r>
          </w:p>
        </w:tc>
        <w:tc>
          <w:tcPr>
            <w:tcW w:w="1843" w:type="dxa"/>
            <w:vMerge/>
          </w:tcPr>
          <w:p w:rsidR="006A1673" w:rsidRDefault="006A1673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A1673" w:rsidRDefault="006A1673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73" w:rsidRPr="00CA2982" w:rsidTr="00F771AF">
        <w:trPr>
          <w:trHeight w:val="951"/>
        </w:trPr>
        <w:tc>
          <w:tcPr>
            <w:tcW w:w="566" w:type="dxa"/>
            <w:vMerge/>
          </w:tcPr>
          <w:p w:rsidR="006A1673" w:rsidRPr="00591FA3" w:rsidRDefault="006A1673" w:rsidP="0059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6A1673" w:rsidRDefault="006A1673" w:rsidP="0059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</w:tcBorders>
          </w:tcPr>
          <w:p w:rsidR="00F767A7" w:rsidRDefault="006A1673" w:rsidP="00591F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технологии в деятельности учителя-предметника </w:t>
            </w:r>
          </w:p>
          <w:p w:rsidR="006A1673" w:rsidRDefault="006A1673" w:rsidP="00F767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(72 ч.). Уд. № 4530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</w:tcPr>
          <w:p w:rsidR="006A1673" w:rsidRPr="00433B35" w:rsidRDefault="006A1673" w:rsidP="00433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 ДПО «КБРЦДО»</w:t>
            </w:r>
          </w:p>
          <w:p w:rsidR="006A1673" w:rsidRPr="00591FA3" w:rsidRDefault="006A1673" w:rsidP="0059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6A1673" w:rsidRDefault="006A1673" w:rsidP="0059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1.03.-15.03.2007</w:t>
            </w:r>
            <w:r w:rsidR="00304AD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vMerge/>
          </w:tcPr>
          <w:p w:rsidR="006A1673" w:rsidRDefault="006A1673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A1673" w:rsidRDefault="006A1673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73" w:rsidRPr="00CA2982" w:rsidTr="00361A63">
        <w:trPr>
          <w:trHeight w:val="278"/>
        </w:trPr>
        <w:tc>
          <w:tcPr>
            <w:tcW w:w="566" w:type="dxa"/>
            <w:vMerge/>
          </w:tcPr>
          <w:p w:rsidR="006A1673" w:rsidRPr="00591FA3" w:rsidRDefault="006A1673" w:rsidP="0059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6A1673" w:rsidRDefault="006A1673" w:rsidP="0059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</w:tcBorders>
          </w:tcPr>
          <w:p w:rsidR="006A1673" w:rsidRDefault="006A1673" w:rsidP="00591F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совершенствование профессиональной компетентности учителей русского языка и литературы в свете перехода на новые образовательные стандарты (144 ч.).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Св. № 1069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</w:tcPr>
          <w:p w:rsidR="006A1673" w:rsidRDefault="006A1673" w:rsidP="00433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ИПКиПРО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6A1673" w:rsidRDefault="006A1673" w:rsidP="0059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14.09.-10.11.2010 г.</w:t>
            </w:r>
          </w:p>
        </w:tc>
        <w:tc>
          <w:tcPr>
            <w:tcW w:w="1843" w:type="dxa"/>
            <w:vMerge/>
          </w:tcPr>
          <w:p w:rsidR="006A1673" w:rsidRDefault="006A1673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A1673" w:rsidRDefault="006A1673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73" w:rsidRPr="00CA2982" w:rsidTr="00F771AF">
        <w:trPr>
          <w:trHeight w:val="951"/>
        </w:trPr>
        <w:tc>
          <w:tcPr>
            <w:tcW w:w="566" w:type="dxa"/>
            <w:vMerge/>
          </w:tcPr>
          <w:p w:rsidR="006A1673" w:rsidRPr="00591FA3" w:rsidRDefault="006A1673" w:rsidP="0059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6A1673" w:rsidRDefault="006A1673" w:rsidP="0059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</w:tcBorders>
          </w:tcPr>
          <w:p w:rsidR="006A1673" w:rsidRPr="00CE739D" w:rsidRDefault="006A1673" w:rsidP="004859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39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технологии в деятельности учителя-предметника (72 ч.). Уд. № 16306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</w:tcPr>
          <w:p w:rsidR="006A1673" w:rsidRPr="00433B35" w:rsidRDefault="006A1673" w:rsidP="00485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 ДПО «КБРЦДО»</w:t>
            </w:r>
          </w:p>
          <w:p w:rsidR="006A1673" w:rsidRPr="00591FA3" w:rsidRDefault="006A1673" w:rsidP="00485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6A1673" w:rsidRDefault="006A1673" w:rsidP="00485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19.03.-31.03.2012 г.</w:t>
            </w:r>
          </w:p>
        </w:tc>
        <w:tc>
          <w:tcPr>
            <w:tcW w:w="1843" w:type="dxa"/>
            <w:vMerge/>
          </w:tcPr>
          <w:p w:rsidR="006A1673" w:rsidRDefault="006A1673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A1673" w:rsidRDefault="006A1673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834" w:rsidRPr="00CA2982" w:rsidTr="00F771AF">
        <w:trPr>
          <w:trHeight w:val="951"/>
        </w:trPr>
        <w:tc>
          <w:tcPr>
            <w:tcW w:w="566" w:type="dxa"/>
          </w:tcPr>
          <w:p w:rsidR="00596834" w:rsidRPr="00596834" w:rsidRDefault="00F56AEA" w:rsidP="0059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4" w:type="dxa"/>
          </w:tcPr>
          <w:p w:rsidR="00596834" w:rsidRDefault="00D47316" w:rsidP="0059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Алик</w:t>
            </w:r>
            <w:r w:rsidR="00596834">
              <w:rPr>
                <w:rFonts w:ascii="Times New Roman" w:hAnsi="Times New Roman" w:cs="Times New Roman"/>
                <w:sz w:val="28"/>
                <w:szCs w:val="28"/>
              </w:rPr>
              <w:t>бердова</w:t>
            </w:r>
            <w:proofErr w:type="spellEnd"/>
          </w:p>
          <w:p w:rsidR="00596834" w:rsidRDefault="00596834" w:rsidP="0059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  <w:p w:rsidR="00596834" w:rsidRPr="00596834" w:rsidRDefault="00596834" w:rsidP="0059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Чаримовна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 w:themeColor="text1"/>
            </w:tcBorders>
          </w:tcPr>
          <w:p w:rsidR="00596834" w:rsidRPr="00F56AEA" w:rsidRDefault="00596834" w:rsidP="00A34FE2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AE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Внедрение федеральных государственных образовательных ст</w:t>
            </w:r>
            <w:r w:rsidR="00675C72" w:rsidRPr="00F56AE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андартов НОО (72 ч.) Уд. № 21872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</w:tcPr>
          <w:p w:rsidR="00596834" w:rsidRPr="00CA2982" w:rsidRDefault="00596834" w:rsidP="00A3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DD">
              <w:rPr>
                <w:rFonts w:ascii="Times New Roman" w:hAnsi="Times New Roman" w:cs="Times New Roman"/>
                <w:sz w:val="28"/>
                <w:szCs w:val="28"/>
              </w:rPr>
              <w:t>ГОУ ДПО «КБРЦДО»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596834" w:rsidRDefault="00596834" w:rsidP="00A3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12.09.-25.09.2013 г.</w:t>
            </w:r>
          </w:p>
        </w:tc>
        <w:tc>
          <w:tcPr>
            <w:tcW w:w="1843" w:type="dxa"/>
          </w:tcPr>
          <w:p w:rsidR="00596834" w:rsidRPr="00596834" w:rsidRDefault="007D3160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06.05.2014</w:t>
            </w:r>
          </w:p>
        </w:tc>
        <w:tc>
          <w:tcPr>
            <w:tcW w:w="1984" w:type="dxa"/>
          </w:tcPr>
          <w:p w:rsidR="00596834" w:rsidRPr="00596834" w:rsidRDefault="007D3160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B356EC" w:rsidRPr="00CA2982" w:rsidTr="00F771AF">
        <w:trPr>
          <w:trHeight w:val="716"/>
        </w:trPr>
        <w:tc>
          <w:tcPr>
            <w:tcW w:w="566" w:type="dxa"/>
            <w:vMerge w:val="restart"/>
          </w:tcPr>
          <w:p w:rsidR="00B356EC" w:rsidRPr="00591FA3" w:rsidRDefault="00B356EC" w:rsidP="0059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4" w:type="dxa"/>
            <w:vMerge w:val="restart"/>
          </w:tcPr>
          <w:p w:rsidR="00B356EC" w:rsidRDefault="00B356EC" w:rsidP="0059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Аскерова</w:t>
            </w:r>
            <w:proofErr w:type="spellEnd"/>
          </w:p>
          <w:p w:rsidR="00B356EC" w:rsidRDefault="00B356EC" w:rsidP="0059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Джамила</w:t>
            </w:r>
            <w:proofErr w:type="spellEnd"/>
          </w:p>
          <w:p w:rsidR="00B356EC" w:rsidRDefault="00B356EC" w:rsidP="0059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Адиль-кызы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 w:themeColor="text1"/>
            </w:tcBorders>
          </w:tcPr>
          <w:p w:rsidR="00B356EC" w:rsidRPr="00CE739D" w:rsidRDefault="00B356EC" w:rsidP="009D46CA">
            <w:pPr>
              <w:pStyle w:val="a4"/>
              <w:numPr>
                <w:ilvl w:val="0"/>
                <w:numId w:val="5"/>
              </w:numPr>
              <w:ind w:left="696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E739D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Интернет-технологии</w:t>
            </w:r>
            <w:proofErr w:type="spellEnd"/>
            <w:proofErr w:type="gramEnd"/>
            <w:r w:rsidRPr="00CE73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учителя-предметника (80 ч.) Уд. № 2599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</w:tcPr>
          <w:p w:rsidR="00B356EC" w:rsidRDefault="00B356EC" w:rsidP="00485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B356EC" w:rsidRDefault="00B356EC" w:rsidP="00485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7.06.-17.06.2004 г.</w:t>
            </w:r>
          </w:p>
        </w:tc>
        <w:tc>
          <w:tcPr>
            <w:tcW w:w="1843" w:type="dxa"/>
            <w:vMerge w:val="restart"/>
          </w:tcPr>
          <w:p w:rsidR="00B356EC" w:rsidRDefault="00B356E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29.01.2010</w:t>
            </w:r>
          </w:p>
        </w:tc>
        <w:tc>
          <w:tcPr>
            <w:tcW w:w="1984" w:type="dxa"/>
            <w:vMerge w:val="restart"/>
          </w:tcPr>
          <w:p w:rsidR="00B356EC" w:rsidRDefault="00B356E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B356EC" w:rsidRPr="00CA2982" w:rsidTr="00F771AF">
        <w:trPr>
          <w:trHeight w:val="1265"/>
        </w:trPr>
        <w:tc>
          <w:tcPr>
            <w:tcW w:w="566" w:type="dxa"/>
            <w:vMerge/>
          </w:tcPr>
          <w:p w:rsidR="00B356EC" w:rsidRPr="00591FA3" w:rsidRDefault="00B356EC" w:rsidP="0059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B356EC" w:rsidRDefault="00B356EC" w:rsidP="0059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356EC" w:rsidRPr="0002399D" w:rsidRDefault="00B356EC" w:rsidP="009D46CA">
            <w:pPr>
              <w:pStyle w:val="a4"/>
              <w:numPr>
                <w:ilvl w:val="0"/>
                <w:numId w:val="5"/>
              </w:numPr>
              <w:ind w:left="696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Личностно-деятельностный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обучении младших школьников по программе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«Школа 2000-2001»(120 ч.) Св. № 1636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356EC" w:rsidRDefault="00B356EC" w:rsidP="00485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  <w:p w:rsidR="00B356EC" w:rsidRDefault="00B356EC" w:rsidP="00485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6EC" w:rsidRDefault="00B356EC" w:rsidP="00485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356EC" w:rsidRDefault="00B356EC" w:rsidP="00485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18.04.-30.04.2005 г.</w:t>
            </w:r>
          </w:p>
          <w:p w:rsidR="00B356EC" w:rsidRDefault="00B356EC" w:rsidP="00485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6EC" w:rsidRDefault="00B356E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356EC" w:rsidRDefault="00B356E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6EC" w:rsidRPr="00CA2982" w:rsidTr="00F771AF">
        <w:trPr>
          <w:trHeight w:val="1242"/>
        </w:trPr>
        <w:tc>
          <w:tcPr>
            <w:tcW w:w="566" w:type="dxa"/>
            <w:vMerge/>
          </w:tcPr>
          <w:p w:rsidR="00B356EC" w:rsidRPr="00591FA3" w:rsidRDefault="00B356EC" w:rsidP="0059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B356EC" w:rsidRDefault="00B356EC" w:rsidP="0059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356EC" w:rsidRDefault="00B356EC" w:rsidP="009D46CA">
            <w:pPr>
              <w:pStyle w:val="a4"/>
              <w:numPr>
                <w:ilvl w:val="0"/>
                <w:numId w:val="5"/>
              </w:numPr>
              <w:ind w:left="69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работы по вариативным педагогическим технологиям в начальной школе (144 ч.) Св. № 1256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356EC" w:rsidRDefault="00B356EC" w:rsidP="00485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  <w:p w:rsidR="00B356EC" w:rsidRDefault="00B356EC" w:rsidP="00485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6EC" w:rsidRDefault="00B356EC" w:rsidP="00485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356EC" w:rsidRDefault="00B356EC" w:rsidP="00485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2.06.-30.06.2009 г.</w:t>
            </w:r>
          </w:p>
          <w:p w:rsidR="00B356EC" w:rsidRDefault="00B356EC" w:rsidP="00485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6EC" w:rsidRDefault="00B356EC" w:rsidP="00485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6EC" w:rsidRDefault="00B356E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356EC" w:rsidRDefault="00B356E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6EC" w:rsidRPr="00CA2982" w:rsidTr="00F771AF">
        <w:trPr>
          <w:trHeight w:val="1032"/>
        </w:trPr>
        <w:tc>
          <w:tcPr>
            <w:tcW w:w="566" w:type="dxa"/>
            <w:vMerge/>
          </w:tcPr>
          <w:p w:rsidR="00B356EC" w:rsidRPr="00591FA3" w:rsidRDefault="00B356EC" w:rsidP="0059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B356EC" w:rsidRDefault="00B356EC" w:rsidP="0059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356EC" w:rsidRPr="00CE739D" w:rsidRDefault="00B356EC" w:rsidP="009D46CA">
            <w:pPr>
              <w:pStyle w:val="a4"/>
              <w:numPr>
                <w:ilvl w:val="0"/>
                <w:numId w:val="5"/>
              </w:numPr>
              <w:ind w:left="696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39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технологии в деятельности учителя-предметника (72 ч.) Уд. № 10780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356EC" w:rsidRPr="00433B35" w:rsidRDefault="00B356EC" w:rsidP="00725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 ДПО «КБРЦДО»</w:t>
            </w:r>
          </w:p>
          <w:p w:rsidR="00B356EC" w:rsidRDefault="00B356EC" w:rsidP="00485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356EC" w:rsidRDefault="00B356EC" w:rsidP="00485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12.11.-25.11.2009 г.</w:t>
            </w:r>
          </w:p>
          <w:p w:rsidR="00B356EC" w:rsidRDefault="00B356EC" w:rsidP="00485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6EC" w:rsidRDefault="00B356E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356EC" w:rsidRDefault="00B356E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6EC" w:rsidRPr="00CA2982" w:rsidTr="00F771AF">
        <w:trPr>
          <w:trHeight w:val="978"/>
        </w:trPr>
        <w:tc>
          <w:tcPr>
            <w:tcW w:w="566" w:type="dxa"/>
            <w:vMerge/>
          </w:tcPr>
          <w:p w:rsidR="00B356EC" w:rsidRPr="00591FA3" w:rsidRDefault="00B356EC" w:rsidP="0059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B356EC" w:rsidRDefault="00B356EC" w:rsidP="0059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356EC" w:rsidRPr="00361A63" w:rsidRDefault="00B356EC" w:rsidP="009D46CA">
            <w:pPr>
              <w:pStyle w:val="a4"/>
              <w:numPr>
                <w:ilvl w:val="0"/>
                <w:numId w:val="5"/>
              </w:numPr>
              <w:ind w:left="698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A6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Внедрение стандартов нового поколения в начальное общее образование (72 ч.) Уд. № 2613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356EC" w:rsidRDefault="00B356EC" w:rsidP="00485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356EC" w:rsidRDefault="00B356EC" w:rsidP="00485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16.12.-27.12.2010 г.</w:t>
            </w:r>
          </w:p>
        </w:tc>
        <w:tc>
          <w:tcPr>
            <w:tcW w:w="1843" w:type="dxa"/>
            <w:vMerge/>
          </w:tcPr>
          <w:p w:rsidR="00B356EC" w:rsidRDefault="00B356E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356EC" w:rsidRDefault="00B356E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6EC" w:rsidRPr="00CA2982" w:rsidTr="00F771AF">
        <w:trPr>
          <w:trHeight w:val="978"/>
        </w:trPr>
        <w:tc>
          <w:tcPr>
            <w:tcW w:w="566" w:type="dxa"/>
            <w:vMerge/>
          </w:tcPr>
          <w:p w:rsidR="00B356EC" w:rsidRPr="00591FA3" w:rsidRDefault="00B356EC" w:rsidP="0059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B356EC" w:rsidRDefault="00B356EC" w:rsidP="0059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356EC" w:rsidRPr="00B356EC" w:rsidRDefault="00B356EC" w:rsidP="00B356EC">
            <w:pPr>
              <w:pStyle w:val="a4"/>
              <w:numPr>
                <w:ilvl w:val="0"/>
                <w:numId w:val="5"/>
              </w:numPr>
              <w:ind w:left="743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Мониторинг </w:t>
            </w:r>
            <w:proofErr w:type="spellStart"/>
            <w:r w:rsidRPr="00B356EC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метапредметных</w:t>
            </w:r>
            <w:proofErr w:type="spellEnd"/>
            <w:r w:rsidRPr="00B356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результатов УУД в реализации ФГОС (72 ч.) Уд. № 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356EC" w:rsidRPr="00CA2982" w:rsidRDefault="00B356EC" w:rsidP="00800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356EC" w:rsidRDefault="00B356EC" w:rsidP="00800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18.11.-30.11.2013 г.</w:t>
            </w:r>
          </w:p>
        </w:tc>
        <w:tc>
          <w:tcPr>
            <w:tcW w:w="1843" w:type="dxa"/>
            <w:vMerge/>
          </w:tcPr>
          <w:p w:rsidR="00B356EC" w:rsidRDefault="00B356E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356EC" w:rsidRDefault="00B356E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6EC" w:rsidRPr="00CA2982" w:rsidTr="00F771AF">
        <w:trPr>
          <w:trHeight w:val="608"/>
        </w:trPr>
        <w:tc>
          <w:tcPr>
            <w:tcW w:w="566" w:type="dxa"/>
            <w:vMerge w:val="restart"/>
          </w:tcPr>
          <w:p w:rsidR="00B356EC" w:rsidRPr="00591FA3" w:rsidRDefault="00B356EC" w:rsidP="0059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4" w:type="dxa"/>
            <w:vMerge w:val="restart"/>
          </w:tcPr>
          <w:p w:rsidR="00B356EC" w:rsidRDefault="00B356EC" w:rsidP="0059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Атмурзаева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Османовна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 w:themeColor="text1"/>
            </w:tcBorders>
          </w:tcPr>
          <w:p w:rsidR="00B356EC" w:rsidRPr="00CE739D" w:rsidRDefault="00B356EC" w:rsidP="009D46C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E739D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Интернет-технологии</w:t>
            </w:r>
            <w:proofErr w:type="spellEnd"/>
            <w:proofErr w:type="gramEnd"/>
            <w:r w:rsidRPr="00CE73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учителей-предметников (80 ч.). Уд. № 2276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</w:tcPr>
          <w:p w:rsidR="00B356EC" w:rsidRPr="00591FA3" w:rsidRDefault="00B356EC" w:rsidP="00485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B356EC" w:rsidRDefault="00B356EC" w:rsidP="00485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24.05.-3.06.2004 г.</w:t>
            </w:r>
          </w:p>
        </w:tc>
        <w:tc>
          <w:tcPr>
            <w:tcW w:w="1843" w:type="dxa"/>
            <w:vMerge w:val="restart"/>
          </w:tcPr>
          <w:p w:rsidR="00B356EC" w:rsidRDefault="00B356E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22.06.2012</w:t>
            </w:r>
          </w:p>
        </w:tc>
        <w:tc>
          <w:tcPr>
            <w:tcW w:w="1984" w:type="dxa"/>
            <w:vMerge w:val="restart"/>
          </w:tcPr>
          <w:p w:rsidR="00B356EC" w:rsidRDefault="00B356E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B356EC" w:rsidRPr="00CA2982" w:rsidTr="00F771AF">
        <w:trPr>
          <w:trHeight w:val="951"/>
        </w:trPr>
        <w:tc>
          <w:tcPr>
            <w:tcW w:w="566" w:type="dxa"/>
            <w:vMerge/>
          </w:tcPr>
          <w:p w:rsidR="00B356EC" w:rsidRPr="00591FA3" w:rsidRDefault="00B356EC" w:rsidP="0059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B356EC" w:rsidRDefault="00B356EC" w:rsidP="0059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</w:tcBorders>
          </w:tcPr>
          <w:p w:rsidR="00B356EC" w:rsidRPr="00A3597D" w:rsidRDefault="00B356EC" w:rsidP="009D46C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97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технологии в деятельности учителя-предметника (72 ч.). Уд. № 3704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</w:tcPr>
          <w:p w:rsidR="00B356EC" w:rsidRPr="00433B35" w:rsidRDefault="00B356EC" w:rsidP="00485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 ДПО «КБРЦДО»</w:t>
            </w:r>
          </w:p>
          <w:p w:rsidR="00B356EC" w:rsidRPr="00591FA3" w:rsidRDefault="00B356EC" w:rsidP="00485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B356EC" w:rsidRDefault="00B356EC" w:rsidP="00485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13.11.-25.11.2006 г.</w:t>
            </w:r>
          </w:p>
        </w:tc>
        <w:tc>
          <w:tcPr>
            <w:tcW w:w="1843" w:type="dxa"/>
            <w:vMerge/>
          </w:tcPr>
          <w:p w:rsidR="00B356EC" w:rsidRDefault="00B356E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356EC" w:rsidRDefault="00B356E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6EC" w:rsidRPr="00CA2982" w:rsidTr="00F771AF">
        <w:trPr>
          <w:trHeight w:val="951"/>
        </w:trPr>
        <w:tc>
          <w:tcPr>
            <w:tcW w:w="566" w:type="dxa"/>
            <w:vMerge/>
          </w:tcPr>
          <w:p w:rsidR="00B356EC" w:rsidRPr="00591FA3" w:rsidRDefault="00B356EC" w:rsidP="0059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B356EC" w:rsidRDefault="00B356EC" w:rsidP="0059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</w:tcBorders>
          </w:tcPr>
          <w:p w:rsidR="00B356EC" w:rsidRDefault="00B356EC" w:rsidP="009D46C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методика обучения балкарскому языку в национальной начальной школе (144 ч.). Св. № 3819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</w:tcPr>
          <w:p w:rsidR="00B356EC" w:rsidRDefault="00B356EC" w:rsidP="00485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B356EC" w:rsidRDefault="00B356EC" w:rsidP="00485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2.10.-6.12.2007 г.</w:t>
            </w:r>
          </w:p>
        </w:tc>
        <w:tc>
          <w:tcPr>
            <w:tcW w:w="1843" w:type="dxa"/>
            <w:vMerge/>
          </w:tcPr>
          <w:p w:rsidR="00B356EC" w:rsidRDefault="00B356E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356EC" w:rsidRDefault="00B356E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6EC" w:rsidRPr="00CA2982" w:rsidTr="00F771AF">
        <w:tc>
          <w:tcPr>
            <w:tcW w:w="566" w:type="dxa"/>
            <w:vMerge w:val="restart"/>
          </w:tcPr>
          <w:p w:rsidR="00B356EC" w:rsidRPr="00E4617E" w:rsidRDefault="00B356E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4" w:type="dxa"/>
            <w:vMerge w:val="restart"/>
          </w:tcPr>
          <w:p w:rsidR="00B356EC" w:rsidRPr="00E4617E" w:rsidRDefault="00B356EC" w:rsidP="00E46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АфашоковаМарьям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Зейтуновна</w:t>
            </w:r>
            <w:proofErr w:type="spellEnd"/>
          </w:p>
        </w:tc>
        <w:tc>
          <w:tcPr>
            <w:tcW w:w="5670" w:type="dxa"/>
          </w:tcPr>
          <w:p w:rsidR="00B356EC" w:rsidRPr="00E4617E" w:rsidRDefault="00B356EC" w:rsidP="00E461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направлений Комплексного проекта модернизации образования (72 ч.). Уд. № 2525</w:t>
            </w:r>
          </w:p>
        </w:tc>
        <w:tc>
          <w:tcPr>
            <w:tcW w:w="2127" w:type="dxa"/>
          </w:tcPr>
          <w:p w:rsidR="00B356EC" w:rsidRPr="00E4617E" w:rsidRDefault="00B356EC" w:rsidP="00E46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КБГУ</w:t>
            </w:r>
          </w:p>
        </w:tc>
        <w:tc>
          <w:tcPr>
            <w:tcW w:w="1984" w:type="dxa"/>
          </w:tcPr>
          <w:p w:rsidR="00B356EC" w:rsidRPr="00E4617E" w:rsidRDefault="00B356EC" w:rsidP="00E46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12.12.-22.12.2008 г.</w:t>
            </w:r>
          </w:p>
        </w:tc>
        <w:tc>
          <w:tcPr>
            <w:tcW w:w="1843" w:type="dxa"/>
            <w:vMerge w:val="restart"/>
          </w:tcPr>
          <w:p w:rsidR="00B356EC" w:rsidRPr="00E4617E" w:rsidRDefault="00B356EC" w:rsidP="00591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28.12.2012</w:t>
            </w:r>
          </w:p>
        </w:tc>
        <w:tc>
          <w:tcPr>
            <w:tcW w:w="1984" w:type="dxa"/>
            <w:vMerge w:val="restart"/>
          </w:tcPr>
          <w:p w:rsidR="00B356EC" w:rsidRPr="00E4617E" w:rsidRDefault="00B356EC" w:rsidP="00591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B356EC" w:rsidRPr="00CA2982" w:rsidTr="00F771AF">
        <w:tc>
          <w:tcPr>
            <w:tcW w:w="566" w:type="dxa"/>
            <w:vMerge/>
          </w:tcPr>
          <w:p w:rsidR="00B356EC" w:rsidRDefault="00B356E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B356EC" w:rsidRDefault="00B356EC" w:rsidP="00E46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356EC" w:rsidRPr="00CE739D" w:rsidRDefault="00B356EC" w:rsidP="00E461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39D">
              <w:rPr>
                <w:rFonts w:ascii="Times New Roman" w:hAnsi="Times New Roman" w:cs="Times New Roman"/>
                <w:b/>
                <w:sz w:val="28"/>
                <w:szCs w:val="28"/>
              </w:rPr>
              <w:t>«Информационные технологии в деятельности учителя-предметника» (72 ч.) Уд. № 19007</w:t>
            </w:r>
          </w:p>
        </w:tc>
        <w:tc>
          <w:tcPr>
            <w:tcW w:w="2127" w:type="dxa"/>
          </w:tcPr>
          <w:p w:rsidR="00B356EC" w:rsidRPr="00433B35" w:rsidRDefault="00B356EC" w:rsidP="00000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 ДПО «КБРЦДО»</w:t>
            </w:r>
          </w:p>
          <w:p w:rsidR="00B356EC" w:rsidRPr="00E4617E" w:rsidRDefault="00B356EC" w:rsidP="00E46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356EC" w:rsidRDefault="00B356EC" w:rsidP="00E46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03.12.-15.12.2012 г.</w:t>
            </w:r>
          </w:p>
        </w:tc>
        <w:tc>
          <w:tcPr>
            <w:tcW w:w="1843" w:type="dxa"/>
            <w:vMerge/>
          </w:tcPr>
          <w:p w:rsidR="00B356EC" w:rsidRDefault="00B356EC" w:rsidP="00591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356EC" w:rsidRDefault="00B356EC" w:rsidP="00591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rPr>
          <w:trHeight w:val="924"/>
        </w:trPr>
        <w:tc>
          <w:tcPr>
            <w:tcW w:w="566" w:type="dxa"/>
            <w:vMerge w:val="restart"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44" w:type="dxa"/>
            <w:vMerge w:val="restart"/>
            <w:tcBorders>
              <w:right w:val="single" w:sz="4" w:space="0" w:color="000000" w:themeColor="text1"/>
            </w:tcBorders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567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AF483C" w:rsidRPr="00CA2982" w:rsidRDefault="00AF483C" w:rsidP="00107B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Европейские и отечественные стандарты обучения ИЯ. ЕГЭ (102 ч.). </w:t>
            </w: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Уд.№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2857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6.10.-23.10.2003 г.</w:t>
            </w:r>
          </w:p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</w:t>
            </w:r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984" w:type="dxa"/>
            <w:vMerge w:val="restart"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AF483C" w:rsidRPr="00CA2982" w:rsidTr="00F771AF">
        <w:trPr>
          <w:trHeight w:val="1249"/>
        </w:trPr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right w:val="single" w:sz="4" w:space="0" w:color="000000" w:themeColor="text1"/>
            </w:tcBorders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483C" w:rsidRPr="00CA2982" w:rsidRDefault="00AF483C" w:rsidP="00107B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Пути и средства повышения эффективности социально-педагогической деятельности (120 ч.).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Св. № 0169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83C" w:rsidRPr="00CA2982" w:rsidRDefault="00AF483C" w:rsidP="00004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20.01.-7.02.2003 г.</w:t>
            </w:r>
          </w:p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83C" w:rsidRPr="00CA2982" w:rsidRDefault="00AF483C" w:rsidP="00004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187513">
        <w:trPr>
          <w:trHeight w:val="926"/>
        </w:trPr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right w:val="single" w:sz="4" w:space="0" w:color="000000" w:themeColor="text1"/>
            </w:tcBorders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AF483C" w:rsidRPr="00CE739D" w:rsidRDefault="00AF483C" w:rsidP="00107B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39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технологии в деятельности учителя-предметника (72 ч.). Уд. № 4086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ГОУ ДПО «КБРЦДО»</w:t>
            </w:r>
          </w:p>
          <w:p w:rsidR="00AF483C" w:rsidRPr="00CA2982" w:rsidRDefault="00AF483C" w:rsidP="00004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12.02.-26.02.2007 г.</w:t>
            </w:r>
          </w:p>
          <w:p w:rsidR="00AF483C" w:rsidRPr="00CA2982" w:rsidRDefault="00AF483C" w:rsidP="00004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187513">
        <w:trPr>
          <w:trHeight w:val="992"/>
        </w:trPr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right w:val="single" w:sz="4" w:space="0" w:color="000000" w:themeColor="text1"/>
            </w:tcBorders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AF483C" w:rsidRPr="00CA2982" w:rsidRDefault="00AF483C" w:rsidP="00107B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Современные тенденции теории и практики преподавания ИЯ (144 ч.). Св. № 0843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F483C" w:rsidRPr="00CA2982" w:rsidRDefault="00AF483C" w:rsidP="0000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F483C" w:rsidRPr="00CA2982" w:rsidRDefault="00AF483C" w:rsidP="0000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1.11.-25.12.2008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187513">
        <w:trPr>
          <w:trHeight w:val="992"/>
        </w:trPr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right w:val="single" w:sz="4" w:space="0" w:color="000000" w:themeColor="text1"/>
            </w:tcBorders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AF483C" w:rsidRPr="00F56AEA" w:rsidRDefault="00AF483C" w:rsidP="00675C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AE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Внедрение федеральных государственных образовательных стандартов НОО (72 ч.) Уд. № 21873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F483C" w:rsidRPr="00CA2982" w:rsidRDefault="00AF483C" w:rsidP="00A3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DD">
              <w:rPr>
                <w:rFonts w:ascii="Times New Roman" w:hAnsi="Times New Roman" w:cs="Times New Roman"/>
                <w:sz w:val="28"/>
                <w:szCs w:val="28"/>
              </w:rPr>
              <w:t>ГОУ ДПО «КБРЦДО»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F483C" w:rsidRDefault="00AF483C" w:rsidP="00A3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12.09.-25.09.2013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187513">
        <w:trPr>
          <w:trHeight w:val="992"/>
        </w:trPr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right w:val="single" w:sz="4" w:space="0" w:color="000000" w:themeColor="text1"/>
            </w:tcBorders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AF483C" w:rsidRPr="00CE739D" w:rsidRDefault="00AF483C" w:rsidP="00D473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39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технологии в деятельности учителя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-предметника (72 ч.). Уд. № 22475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F483C" w:rsidRPr="00CA2982" w:rsidRDefault="00AF483C" w:rsidP="00D4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ГОУ ДПО «КБРЦДО»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площадка Эльбрусского района</w:t>
            </w:r>
          </w:p>
          <w:p w:rsidR="00AF483C" w:rsidRPr="00CA2982" w:rsidRDefault="00AF483C" w:rsidP="00D47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F483C" w:rsidRPr="00CA2982" w:rsidRDefault="00AF483C" w:rsidP="00D4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07.10.-19.10.2013</w:t>
            </w:r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F483C" w:rsidRPr="00CA2982" w:rsidRDefault="00AF483C" w:rsidP="00D47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187513">
        <w:trPr>
          <w:trHeight w:val="992"/>
        </w:trPr>
        <w:tc>
          <w:tcPr>
            <w:tcW w:w="566" w:type="dxa"/>
            <w:vMerge w:val="restart"/>
          </w:tcPr>
          <w:p w:rsidR="00AF483C" w:rsidRPr="00CA2982" w:rsidRDefault="00AF483C" w:rsidP="0076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844" w:type="dxa"/>
            <w:vMerge w:val="restart"/>
            <w:tcBorders>
              <w:right w:val="single" w:sz="4" w:space="0" w:color="000000" w:themeColor="text1"/>
            </w:tcBorders>
          </w:tcPr>
          <w:p w:rsidR="00AF483C" w:rsidRPr="00CA2982" w:rsidRDefault="00AF483C" w:rsidP="0076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Хасанбиевна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AF483C" w:rsidRPr="005D70FE" w:rsidRDefault="00AF483C" w:rsidP="0077432A">
            <w:pPr>
              <w:pStyle w:val="a4"/>
              <w:numPr>
                <w:ilvl w:val="0"/>
                <w:numId w:val="51"/>
              </w:numPr>
              <w:ind w:left="743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D70FE">
              <w:rPr>
                <w:rFonts w:ascii="Times New Roman" w:hAnsi="Times New Roman" w:cs="Times New Roman"/>
                <w:sz w:val="28"/>
                <w:szCs w:val="28"/>
              </w:rPr>
              <w:t>Новые подходы к организации учебно-воспитательной работы в дошкольных учреждениях (104 ч.) Св. № 0620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F483C" w:rsidRPr="00B624DD" w:rsidRDefault="00AF483C" w:rsidP="00A3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F483C" w:rsidRDefault="00AF483C" w:rsidP="00A3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14.03.-25.03.2005 г.</w:t>
            </w:r>
          </w:p>
        </w:tc>
        <w:tc>
          <w:tcPr>
            <w:tcW w:w="1843" w:type="dxa"/>
            <w:vMerge w:val="restart"/>
          </w:tcPr>
          <w:p w:rsidR="00AF483C" w:rsidRDefault="007D3160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06.05.2014</w:t>
            </w:r>
          </w:p>
        </w:tc>
        <w:tc>
          <w:tcPr>
            <w:tcW w:w="1984" w:type="dxa"/>
            <w:vMerge w:val="restart"/>
          </w:tcPr>
          <w:p w:rsidR="00AF483C" w:rsidRPr="00CA2982" w:rsidRDefault="007D3160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AF483C" w:rsidRPr="00CA2982" w:rsidTr="00187513">
        <w:trPr>
          <w:trHeight w:val="992"/>
        </w:trPr>
        <w:tc>
          <w:tcPr>
            <w:tcW w:w="566" w:type="dxa"/>
            <w:vMerge/>
          </w:tcPr>
          <w:p w:rsidR="00AF483C" w:rsidRDefault="00AF483C" w:rsidP="00763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right w:val="single" w:sz="4" w:space="0" w:color="000000" w:themeColor="text1"/>
            </w:tcBorders>
          </w:tcPr>
          <w:p w:rsidR="00AF483C" w:rsidRDefault="00AF483C" w:rsidP="00763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AF483C" w:rsidRPr="005D70FE" w:rsidRDefault="00AF483C" w:rsidP="0077432A">
            <w:pPr>
              <w:pStyle w:val="a4"/>
              <w:numPr>
                <w:ilvl w:val="0"/>
                <w:numId w:val="51"/>
              </w:numPr>
              <w:ind w:left="743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D70FE">
              <w:rPr>
                <w:rFonts w:ascii="Times New Roman" w:hAnsi="Times New Roman" w:cs="Times New Roman"/>
                <w:sz w:val="28"/>
                <w:szCs w:val="28"/>
              </w:rPr>
              <w:t>Содержание и пути повышения эффективности преподавания и качества обучения в начальной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(144 ч.) Св. № 1262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F483C" w:rsidRPr="00CA2982" w:rsidRDefault="00AF483C" w:rsidP="00A3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F483C" w:rsidRDefault="00AF483C" w:rsidP="00A3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08.02.-11.04.2008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187513">
        <w:trPr>
          <w:trHeight w:val="992"/>
        </w:trPr>
        <w:tc>
          <w:tcPr>
            <w:tcW w:w="566" w:type="dxa"/>
            <w:vMerge/>
          </w:tcPr>
          <w:p w:rsidR="00AF483C" w:rsidRDefault="00AF483C" w:rsidP="00763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right w:val="single" w:sz="4" w:space="0" w:color="000000" w:themeColor="text1"/>
            </w:tcBorders>
          </w:tcPr>
          <w:p w:rsidR="00AF483C" w:rsidRDefault="00AF483C" w:rsidP="00763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AF483C" w:rsidRPr="005D70FE" w:rsidRDefault="00AF483C" w:rsidP="0077432A">
            <w:pPr>
              <w:pStyle w:val="a4"/>
              <w:numPr>
                <w:ilvl w:val="0"/>
                <w:numId w:val="51"/>
              </w:numPr>
              <w:ind w:left="743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управленческой деятельности заместителя директора ОУ (144 ч.) Св. № 1241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F483C" w:rsidRPr="00CA2982" w:rsidRDefault="00AF483C" w:rsidP="00A3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F483C" w:rsidRDefault="00AF483C" w:rsidP="00A3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31.03.-18.04.2008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187513">
        <w:trPr>
          <w:trHeight w:val="992"/>
        </w:trPr>
        <w:tc>
          <w:tcPr>
            <w:tcW w:w="566" w:type="dxa"/>
            <w:vMerge/>
          </w:tcPr>
          <w:p w:rsidR="00AF483C" w:rsidRDefault="00AF483C" w:rsidP="00763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right w:val="single" w:sz="4" w:space="0" w:color="000000" w:themeColor="text1"/>
            </w:tcBorders>
          </w:tcPr>
          <w:p w:rsidR="00AF483C" w:rsidRDefault="00AF483C" w:rsidP="00763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AF483C" w:rsidRDefault="00AF483C" w:rsidP="0077432A">
            <w:pPr>
              <w:pStyle w:val="a4"/>
              <w:numPr>
                <w:ilvl w:val="0"/>
                <w:numId w:val="51"/>
              </w:numPr>
              <w:ind w:left="743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стандартов нового поколения в начальное общее образование (72 ч.) Уд. № 0353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F483C" w:rsidRPr="00CA2982" w:rsidRDefault="00AF483C" w:rsidP="00A3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F483C" w:rsidRDefault="00AF483C" w:rsidP="00A3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01.11.-12.11.2011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187513">
        <w:trPr>
          <w:trHeight w:val="992"/>
        </w:trPr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right w:val="single" w:sz="4" w:space="0" w:color="000000" w:themeColor="text1"/>
            </w:tcBorders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AF483C" w:rsidRPr="00FC7CBE" w:rsidRDefault="00AF483C" w:rsidP="0077432A">
            <w:pPr>
              <w:pStyle w:val="a4"/>
              <w:numPr>
                <w:ilvl w:val="0"/>
                <w:numId w:val="51"/>
              </w:numPr>
              <w:ind w:left="743" w:hanging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C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Информационные технологии в деятельности учителя-предметника (72 ч.) Уд.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24009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F483C" w:rsidRPr="00B624DD" w:rsidRDefault="00AF483C" w:rsidP="00A3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DD">
              <w:rPr>
                <w:rFonts w:ascii="Times New Roman" w:hAnsi="Times New Roman" w:cs="Times New Roman"/>
                <w:sz w:val="28"/>
                <w:szCs w:val="28"/>
              </w:rPr>
              <w:t>ГОУ ДПО «КБРЦДО»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площадка Эльбрусского р-на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F483C" w:rsidRDefault="00AF483C" w:rsidP="00A3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03.02.-15.02.2014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187513">
        <w:trPr>
          <w:trHeight w:val="992"/>
        </w:trPr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right w:val="single" w:sz="4" w:space="0" w:color="000000" w:themeColor="text1"/>
            </w:tcBorders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AF483C" w:rsidRPr="00B356EC" w:rsidRDefault="00AF483C" w:rsidP="00B356EC">
            <w:pPr>
              <w:pStyle w:val="a4"/>
              <w:numPr>
                <w:ilvl w:val="0"/>
                <w:numId w:val="51"/>
              </w:numPr>
              <w:ind w:left="743" w:hanging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Мониторинг </w:t>
            </w:r>
            <w:proofErr w:type="spellStart"/>
            <w:r w:rsidRPr="00B356EC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метапредметных</w:t>
            </w:r>
            <w:proofErr w:type="spellEnd"/>
            <w:r w:rsidRPr="00B356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результатов УУД в реализации ФГОС (72 ч.) Уд. № 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F483C" w:rsidRPr="00CA2982" w:rsidRDefault="00AF483C" w:rsidP="00800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F483C" w:rsidRDefault="00AF483C" w:rsidP="00800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18.11.-30.11.2013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300885">
        <w:trPr>
          <w:trHeight w:val="990"/>
        </w:trPr>
        <w:tc>
          <w:tcPr>
            <w:tcW w:w="566" w:type="dxa"/>
            <w:vMerge w:val="restart"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44" w:type="dxa"/>
            <w:vMerge w:val="restart"/>
            <w:tcBorders>
              <w:right w:val="single" w:sz="4" w:space="0" w:color="000000" w:themeColor="text1"/>
            </w:tcBorders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483C" w:rsidRPr="00CE739D" w:rsidRDefault="00AF483C" w:rsidP="009D46C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39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технологии в деятельности учителя-предметника (72 ч.) Уд. № 6113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483C" w:rsidRPr="00CA2982" w:rsidRDefault="00AF483C" w:rsidP="00300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ГОУ ДПО «КБРЦДО»</w:t>
            </w:r>
          </w:p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17.09.-29.09.2007 г.</w:t>
            </w:r>
          </w:p>
        </w:tc>
        <w:tc>
          <w:tcPr>
            <w:tcW w:w="1843" w:type="dxa"/>
            <w:vMerge w:val="restart"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29.01.2010</w:t>
            </w:r>
          </w:p>
        </w:tc>
        <w:tc>
          <w:tcPr>
            <w:tcW w:w="1984" w:type="dxa"/>
            <w:vMerge w:val="restart"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AF483C" w:rsidRPr="00CA2982" w:rsidTr="00F56AEA">
        <w:trPr>
          <w:trHeight w:val="278"/>
        </w:trPr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right w:val="single" w:sz="4" w:space="0" w:color="000000" w:themeColor="text1"/>
            </w:tcBorders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483C" w:rsidRDefault="00AF483C" w:rsidP="009D46C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учебно-воспитательного процесса в ДОУ в условиях реализации основных направлений современной системы образования (144 ч.) Св. № 0599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483C" w:rsidRPr="00CA2982" w:rsidRDefault="00AF483C" w:rsidP="00300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10.03.-26.03.2008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361A63">
        <w:trPr>
          <w:trHeight w:val="278"/>
        </w:trPr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right w:val="single" w:sz="4" w:space="0" w:color="000000" w:themeColor="text1"/>
            </w:tcBorders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483C" w:rsidRDefault="00AF483C" w:rsidP="009D46C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61A6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Актуальные проблемы преподавания родного языка и литературы при переходе на ФГОС </w:t>
            </w:r>
            <w:r w:rsidRPr="00361A6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lastRenderedPageBreak/>
              <w:t>ООО (72 ч.) Уд. №2736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483C" w:rsidRPr="00CA2982" w:rsidRDefault="00AF483C" w:rsidP="00300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06.11.-27.11.2012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A74" w:rsidRPr="00CA2982" w:rsidTr="00596834">
        <w:trPr>
          <w:trHeight w:val="699"/>
        </w:trPr>
        <w:tc>
          <w:tcPr>
            <w:tcW w:w="566" w:type="dxa"/>
            <w:vMerge w:val="restart"/>
          </w:tcPr>
          <w:p w:rsidR="005D3A74" w:rsidRPr="00CA2982" w:rsidRDefault="005D3A74" w:rsidP="00CF0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844" w:type="dxa"/>
            <w:vMerge w:val="restart"/>
            <w:tcBorders>
              <w:right w:val="single" w:sz="4" w:space="0" w:color="000000" w:themeColor="text1"/>
            </w:tcBorders>
          </w:tcPr>
          <w:p w:rsidR="005D3A74" w:rsidRDefault="005D3A74" w:rsidP="00CF0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Бапинаева</w:t>
            </w:r>
            <w:proofErr w:type="spellEnd"/>
          </w:p>
          <w:p w:rsidR="005D3A74" w:rsidRDefault="005D3A74" w:rsidP="00CF0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Залина</w:t>
            </w:r>
            <w:proofErr w:type="spellEnd"/>
          </w:p>
          <w:p w:rsidR="005D3A74" w:rsidRPr="00CA2982" w:rsidRDefault="005D3A74" w:rsidP="00CF0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Азретовна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3A74" w:rsidRPr="00CE739D" w:rsidRDefault="005D3A74" w:rsidP="009D46C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3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Информационные технологии в деятельности учителя-предметника. Новые продукты </w:t>
            </w:r>
            <w:proofErr w:type="spellStart"/>
            <w:r w:rsidRPr="00CE73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Mikrosoft</w:t>
            </w:r>
            <w:proofErr w:type="spellEnd"/>
            <w:r w:rsidRPr="00CE73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школьном образовании (72 ч.) Уд. № 17137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3A74" w:rsidRPr="00CA2982" w:rsidRDefault="005D3A74" w:rsidP="00CF0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ГОУ ДПО «КБРЦДО»</w:t>
            </w:r>
          </w:p>
          <w:p w:rsidR="005D3A74" w:rsidRPr="00CA2982" w:rsidRDefault="005D3A74" w:rsidP="00CF0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3A74" w:rsidRPr="00CA2982" w:rsidRDefault="005D3A74" w:rsidP="00CF0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30.05.-21.06.2012 г.</w:t>
            </w:r>
          </w:p>
        </w:tc>
        <w:tc>
          <w:tcPr>
            <w:tcW w:w="1843" w:type="dxa"/>
            <w:vMerge w:val="restart"/>
          </w:tcPr>
          <w:p w:rsidR="005D3A74" w:rsidRPr="00CA2982" w:rsidRDefault="005D3A74" w:rsidP="00CF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28.12.2012</w:t>
            </w:r>
          </w:p>
        </w:tc>
        <w:tc>
          <w:tcPr>
            <w:tcW w:w="1984" w:type="dxa"/>
            <w:vMerge w:val="restart"/>
          </w:tcPr>
          <w:p w:rsidR="005D3A74" w:rsidRPr="00CA2982" w:rsidRDefault="005D3A74" w:rsidP="00CF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5D3A74" w:rsidRPr="00CA2982" w:rsidTr="00596834">
        <w:trPr>
          <w:trHeight w:val="699"/>
        </w:trPr>
        <w:tc>
          <w:tcPr>
            <w:tcW w:w="566" w:type="dxa"/>
            <w:vMerge/>
          </w:tcPr>
          <w:p w:rsidR="005D3A74" w:rsidRDefault="005D3A74" w:rsidP="00CF0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right w:val="single" w:sz="4" w:space="0" w:color="000000" w:themeColor="text1"/>
            </w:tcBorders>
          </w:tcPr>
          <w:p w:rsidR="005D3A74" w:rsidRDefault="005D3A74" w:rsidP="00CF0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3A74" w:rsidRPr="00F56AEA" w:rsidRDefault="005D3A74" w:rsidP="0059683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AE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Внедрение федеральных государственных образовательных стандартов НОО (72 ч.) Уд. № 21874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3A74" w:rsidRPr="00CA2982" w:rsidRDefault="005D3A74" w:rsidP="00A3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DD">
              <w:rPr>
                <w:rFonts w:ascii="Times New Roman" w:hAnsi="Times New Roman" w:cs="Times New Roman"/>
                <w:sz w:val="28"/>
                <w:szCs w:val="28"/>
              </w:rPr>
              <w:t>ГОУ ДПО «КБРЦДО»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3A74" w:rsidRDefault="005D3A74" w:rsidP="00A3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12.09.-25.09.2013 г.</w:t>
            </w:r>
          </w:p>
        </w:tc>
        <w:tc>
          <w:tcPr>
            <w:tcW w:w="1843" w:type="dxa"/>
            <w:vMerge/>
          </w:tcPr>
          <w:p w:rsidR="005D3A74" w:rsidRDefault="005D3A74" w:rsidP="00CF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D3A74" w:rsidRDefault="005D3A74" w:rsidP="00CF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300885">
        <w:trPr>
          <w:trHeight w:val="990"/>
        </w:trPr>
        <w:tc>
          <w:tcPr>
            <w:tcW w:w="566" w:type="dxa"/>
            <w:vMerge w:val="restart"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44" w:type="dxa"/>
            <w:vMerge w:val="restart"/>
            <w:tcBorders>
              <w:right w:val="single" w:sz="4" w:space="0" w:color="000000" w:themeColor="text1"/>
            </w:tcBorders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Анатольевна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483C" w:rsidRPr="00CE739D" w:rsidRDefault="00AF483C" w:rsidP="009D46C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39D">
              <w:rPr>
                <w:rFonts w:ascii="Times New Roman" w:hAnsi="Times New Roman" w:cs="Times New Roman"/>
                <w:b/>
                <w:sz w:val="28"/>
                <w:szCs w:val="28"/>
              </w:rPr>
              <w:t>Основы информационных технологий. Пропедевтический курс (40 ч.) Сер. КБ 070381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483C" w:rsidRPr="00CA2982" w:rsidRDefault="00AF483C" w:rsidP="00300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994">
              <w:rPr>
                <w:rFonts w:ascii="Times New Roman" w:hAnsi="Times New Roman" w:cs="Times New Roman"/>
                <w:sz w:val="28"/>
                <w:szCs w:val="28"/>
              </w:rPr>
              <w:t>ГОУ ДПО «КБРЦДО»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20.06.-24.06.2005 г.</w:t>
            </w:r>
          </w:p>
        </w:tc>
        <w:tc>
          <w:tcPr>
            <w:tcW w:w="1843" w:type="dxa"/>
            <w:vMerge w:val="restart"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02.02.2010</w:t>
            </w:r>
          </w:p>
        </w:tc>
        <w:tc>
          <w:tcPr>
            <w:tcW w:w="1984" w:type="dxa"/>
            <w:vMerge w:val="restart"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AF483C" w:rsidRPr="00CA2982" w:rsidTr="00300885">
        <w:trPr>
          <w:trHeight w:val="990"/>
        </w:trPr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right w:val="single" w:sz="4" w:space="0" w:color="000000" w:themeColor="text1"/>
            </w:tcBorders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483C" w:rsidRDefault="00AF483C" w:rsidP="009D46C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Инновационные технологии в школьном историко-обществоведческом образовании (108 ч.) Св. № 1017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483C" w:rsidRPr="00444994" w:rsidRDefault="00AF483C" w:rsidP="00300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20.03.-4.04.2006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444994">
        <w:trPr>
          <w:trHeight w:val="278"/>
        </w:trPr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right w:val="single" w:sz="4" w:space="0" w:color="000000" w:themeColor="text1"/>
            </w:tcBorders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483C" w:rsidRDefault="00AF483C" w:rsidP="009D46C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вопросы преподавания новейшей истории России и обществознания в ОУ и концепция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Госстандартов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второго поколения (144 ч.) Св. № 1948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483C" w:rsidRPr="00CA2982" w:rsidRDefault="00AF483C" w:rsidP="00300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7.04.-22.04.2008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300885">
        <w:trPr>
          <w:trHeight w:val="990"/>
        </w:trPr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right w:val="single" w:sz="4" w:space="0" w:color="000000" w:themeColor="text1"/>
            </w:tcBorders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483C" w:rsidRDefault="00AF483C" w:rsidP="009D46C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технологические подходы в школьном историко-обществоведческом образовании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(144 ч.) Св. № 024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483C" w:rsidRPr="00CA2982" w:rsidRDefault="00AF483C" w:rsidP="00300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1.12.-30.12.2008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56AEA">
        <w:trPr>
          <w:trHeight w:val="278"/>
        </w:trPr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right w:val="single" w:sz="4" w:space="0" w:color="000000" w:themeColor="text1"/>
            </w:tcBorders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483C" w:rsidRDefault="00AF483C" w:rsidP="009D46C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Актуальные вопросы историко-обществоведческого образования в основной и средней (полной) школе (144 ч.) Св. № 1275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483C" w:rsidRPr="00CA2982" w:rsidRDefault="00AF483C" w:rsidP="00300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13.09.-11.11.2010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56AEA">
        <w:trPr>
          <w:trHeight w:val="278"/>
        </w:trPr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right w:val="single" w:sz="4" w:space="0" w:color="000000" w:themeColor="text1"/>
            </w:tcBorders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483C" w:rsidRPr="00BE69A6" w:rsidRDefault="00AF483C" w:rsidP="009D46C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9A6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технологии в деятельности учителя-предметника (72 ч.) Уд. № 24815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483C" w:rsidRPr="00CA2982" w:rsidRDefault="00AF483C" w:rsidP="00300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DD">
              <w:rPr>
                <w:rFonts w:ascii="Times New Roman" w:hAnsi="Times New Roman" w:cs="Times New Roman"/>
                <w:sz w:val="28"/>
                <w:szCs w:val="28"/>
              </w:rPr>
              <w:t>ГОУ ДПО «КБРЦДО»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площадка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Эльбрусского р-на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11.03.-24.03.2014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844" w:type="dxa"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БатырбековаМадина</w:t>
            </w:r>
            <w:proofErr w:type="spellEnd"/>
          </w:p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Масхудовна</w:t>
            </w:r>
            <w:proofErr w:type="spellEnd"/>
          </w:p>
        </w:tc>
        <w:tc>
          <w:tcPr>
            <w:tcW w:w="5670" w:type="dxa"/>
          </w:tcPr>
          <w:p w:rsidR="00AF483C" w:rsidRPr="00780B70" w:rsidRDefault="00AF483C" w:rsidP="009D46C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 математики в современной школе (144 ч.) Св. № 1096</w:t>
            </w:r>
          </w:p>
        </w:tc>
        <w:tc>
          <w:tcPr>
            <w:tcW w:w="2127" w:type="dxa"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1.10.-6.11.2010 г.</w:t>
            </w:r>
          </w:p>
        </w:tc>
        <w:tc>
          <w:tcPr>
            <w:tcW w:w="1843" w:type="dxa"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24.05.2013</w:t>
            </w:r>
          </w:p>
        </w:tc>
        <w:tc>
          <w:tcPr>
            <w:tcW w:w="1984" w:type="dxa"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AF483C" w:rsidRPr="00CA2982" w:rsidTr="00F771AF">
        <w:tc>
          <w:tcPr>
            <w:tcW w:w="566" w:type="dxa"/>
            <w:vMerge w:val="restart"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844" w:type="dxa"/>
            <w:vMerge w:val="restart"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Беккиева</w:t>
            </w:r>
            <w:proofErr w:type="spellEnd"/>
          </w:p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Мелек</w:t>
            </w:r>
            <w:proofErr w:type="spellEnd"/>
          </w:p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Исмаиловна</w:t>
            </w:r>
            <w:proofErr w:type="spellEnd"/>
          </w:p>
        </w:tc>
        <w:tc>
          <w:tcPr>
            <w:tcW w:w="5670" w:type="dxa"/>
          </w:tcPr>
          <w:p w:rsidR="00AF483C" w:rsidRPr="00CE739D" w:rsidRDefault="00AF483C" w:rsidP="009D46C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E739D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Интернет-технологии</w:t>
            </w:r>
            <w:proofErr w:type="spellEnd"/>
            <w:proofErr w:type="gramEnd"/>
            <w:r w:rsidRPr="00CE73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профессиональной деятельности педагога (80 ч.) Уд. № 2739</w:t>
            </w:r>
          </w:p>
        </w:tc>
        <w:tc>
          <w:tcPr>
            <w:tcW w:w="2127" w:type="dxa"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29.09.-9.10.2003 г.</w:t>
            </w:r>
          </w:p>
        </w:tc>
        <w:tc>
          <w:tcPr>
            <w:tcW w:w="1843" w:type="dxa"/>
            <w:vMerge w:val="restart"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27.12.2011</w:t>
            </w:r>
          </w:p>
        </w:tc>
        <w:tc>
          <w:tcPr>
            <w:tcW w:w="1984" w:type="dxa"/>
            <w:vMerge w:val="restart"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Pr="002F7A11" w:rsidRDefault="00AF483C" w:rsidP="009D46C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Инновационные управленческие технологии дошкольного и начального образования в системе муниципального образования (72 ч.) Уд. № 5721</w:t>
            </w:r>
          </w:p>
        </w:tc>
        <w:tc>
          <w:tcPr>
            <w:tcW w:w="2127" w:type="dxa"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АПКиППРОг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proofErr w:type="spellEnd"/>
          </w:p>
        </w:tc>
        <w:tc>
          <w:tcPr>
            <w:tcW w:w="1984" w:type="dxa"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30.05.-10.06.2005 г.</w:t>
            </w:r>
          </w:p>
        </w:tc>
        <w:tc>
          <w:tcPr>
            <w:tcW w:w="1843" w:type="dxa"/>
            <w:vMerge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Pr="00CE739D" w:rsidRDefault="00AF483C" w:rsidP="009D46C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39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технологии в деятельности учителя-предметника (72 ч.) Уд. № 3722</w:t>
            </w:r>
          </w:p>
        </w:tc>
        <w:tc>
          <w:tcPr>
            <w:tcW w:w="2127" w:type="dxa"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DD">
              <w:rPr>
                <w:rFonts w:ascii="Times New Roman" w:hAnsi="Times New Roman" w:cs="Times New Roman"/>
                <w:sz w:val="28"/>
                <w:szCs w:val="28"/>
              </w:rPr>
              <w:t>ГОУ ДПО «КБРЦДО»</w:t>
            </w:r>
          </w:p>
        </w:tc>
        <w:tc>
          <w:tcPr>
            <w:tcW w:w="1984" w:type="dxa"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13.11.-25.11.2006 г.</w:t>
            </w:r>
          </w:p>
        </w:tc>
        <w:tc>
          <w:tcPr>
            <w:tcW w:w="1843" w:type="dxa"/>
            <w:vMerge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Pr="00B624DD" w:rsidRDefault="00AF483C" w:rsidP="009D46C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Философия и технология программы, ориентированной на ребенка. Сертификат № 128/01-2006</w:t>
            </w:r>
          </w:p>
        </w:tc>
        <w:tc>
          <w:tcPr>
            <w:tcW w:w="2127" w:type="dxa"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по развитию образования «Сообщество»</w:t>
            </w:r>
          </w:p>
        </w:tc>
        <w:tc>
          <w:tcPr>
            <w:tcW w:w="1984" w:type="dxa"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12.01.-14.01.2005 г., 11.01.-13.01.2006 г.</w:t>
            </w:r>
          </w:p>
        </w:tc>
        <w:tc>
          <w:tcPr>
            <w:tcW w:w="1843" w:type="dxa"/>
            <w:vMerge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Pr="00B624DD" w:rsidRDefault="00AF483C" w:rsidP="009D46C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работы по вариативным педагогическим технологиям в начальной школе (144 ч.) Св. № 1480</w:t>
            </w:r>
          </w:p>
        </w:tc>
        <w:tc>
          <w:tcPr>
            <w:tcW w:w="2127" w:type="dxa"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Pr="00CA2982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2.06.-30.06.2009 г.</w:t>
            </w:r>
          </w:p>
        </w:tc>
        <w:tc>
          <w:tcPr>
            <w:tcW w:w="1843" w:type="dxa"/>
            <w:vMerge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Pr="00CE739D" w:rsidRDefault="00AF483C" w:rsidP="009D46C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39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технологии в деятельности учителя-предметника (72 ч.) Уд. № 13800</w:t>
            </w:r>
          </w:p>
        </w:tc>
        <w:tc>
          <w:tcPr>
            <w:tcW w:w="2127" w:type="dxa"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DD">
              <w:rPr>
                <w:rFonts w:ascii="Times New Roman" w:hAnsi="Times New Roman" w:cs="Times New Roman"/>
                <w:sz w:val="28"/>
                <w:szCs w:val="28"/>
              </w:rPr>
              <w:t>ГОУ ДПО «КБРЦДО»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12.09.-24.09.2011 г.</w:t>
            </w:r>
          </w:p>
        </w:tc>
        <w:tc>
          <w:tcPr>
            <w:tcW w:w="1843" w:type="dxa"/>
            <w:vMerge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Pr="005653B7" w:rsidRDefault="00AF483C" w:rsidP="009D46C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аспекты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(72 ч.) Уд. № 15070</w:t>
            </w:r>
          </w:p>
        </w:tc>
        <w:tc>
          <w:tcPr>
            <w:tcW w:w="2127" w:type="dxa"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DD">
              <w:rPr>
                <w:rFonts w:ascii="Times New Roman" w:hAnsi="Times New Roman" w:cs="Times New Roman"/>
                <w:sz w:val="28"/>
                <w:szCs w:val="28"/>
              </w:rPr>
              <w:t>ГОУ ДПО «КБРЦДО»</w:t>
            </w:r>
          </w:p>
        </w:tc>
        <w:tc>
          <w:tcPr>
            <w:tcW w:w="1984" w:type="dxa"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14.11.-26.11.2011 г.</w:t>
            </w:r>
          </w:p>
        </w:tc>
        <w:tc>
          <w:tcPr>
            <w:tcW w:w="1843" w:type="dxa"/>
            <w:vMerge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Pr="00B356EC" w:rsidRDefault="00AF483C" w:rsidP="00B356E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Мониторинг </w:t>
            </w:r>
            <w:proofErr w:type="spellStart"/>
            <w:r w:rsidRPr="00B356EC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метапредметных</w:t>
            </w:r>
            <w:proofErr w:type="spellEnd"/>
            <w:r w:rsidRPr="00B356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результатов УУД в реализации ФГОС (72 ч.) Уд. № 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2127" w:type="dxa"/>
          </w:tcPr>
          <w:p w:rsidR="00AF483C" w:rsidRPr="00CA2982" w:rsidRDefault="00AF483C" w:rsidP="0076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 w:rsidP="0076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18.11.-30.11.2013 г.</w:t>
            </w:r>
          </w:p>
        </w:tc>
        <w:tc>
          <w:tcPr>
            <w:tcW w:w="1843" w:type="dxa"/>
            <w:vMerge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 w:val="restart"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1844" w:type="dxa"/>
            <w:vMerge w:val="restart"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Бичекуева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Ахматовна</w:t>
            </w:r>
            <w:proofErr w:type="spellEnd"/>
          </w:p>
        </w:tc>
        <w:tc>
          <w:tcPr>
            <w:tcW w:w="5670" w:type="dxa"/>
          </w:tcPr>
          <w:p w:rsidR="00AF483C" w:rsidRPr="005653B7" w:rsidRDefault="00AF483C" w:rsidP="009D46C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модернизации школьного математического образования (136 ч.) Св. № 2080</w:t>
            </w:r>
          </w:p>
        </w:tc>
        <w:tc>
          <w:tcPr>
            <w:tcW w:w="2127" w:type="dxa"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5.05.-30.05.2006 г.</w:t>
            </w:r>
          </w:p>
        </w:tc>
        <w:tc>
          <w:tcPr>
            <w:tcW w:w="1843" w:type="dxa"/>
            <w:vMerge w:val="restart"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12.11.2010 </w:t>
            </w:r>
          </w:p>
        </w:tc>
        <w:tc>
          <w:tcPr>
            <w:tcW w:w="1984" w:type="dxa"/>
            <w:vMerge w:val="restart"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Pr="006F5A01" w:rsidRDefault="00AF483C" w:rsidP="009D46C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направлений Комплексного проекта модернизации образования (72 ч.) Уд. № 2527</w:t>
            </w:r>
          </w:p>
        </w:tc>
        <w:tc>
          <w:tcPr>
            <w:tcW w:w="2127" w:type="dxa"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12.12.-22.12.2008 г.</w:t>
            </w:r>
          </w:p>
        </w:tc>
        <w:tc>
          <w:tcPr>
            <w:tcW w:w="1843" w:type="dxa"/>
            <w:vMerge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Pr="006F5A01" w:rsidRDefault="00AF483C" w:rsidP="009D46C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 математики в современной школе (144 ч.) Св. № 1097</w:t>
            </w:r>
          </w:p>
        </w:tc>
        <w:tc>
          <w:tcPr>
            <w:tcW w:w="2127" w:type="dxa"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1.10.-6.11.2010 г.</w:t>
            </w:r>
          </w:p>
        </w:tc>
        <w:tc>
          <w:tcPr>
            <w:tcW w:w="1843" w:type="dxa"/>
            <w:vMerge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 w:val="restart"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844" w:type="dxa"/>
            <w:vMerge w:val="restart"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Анатольевна</w:t>
            </w:r>
          </w:p>
        </w:tc>
        <w:tc>
          <w:tcPr>
            <w:tcW w:w="5670" w:type="dxa"/>
          </w:tcPr>
          <w:p w:rsidR="00AF483C" w:rsidRPr="00FA7E38" w:rsidRDefault="00AF483C" w:rsidP="009D46C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интенсивного обучения русскому языку как родному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человекоцентристской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направленностью на этнокультурной основе (136 ч.) Св. № 2193</w:t>
            </w:r>
          </w:p>
        </w:tc>
        <w:tc>
          <w:tcPr>
            <w:tcW w:w="2127" w:type="dxa"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24.03.-29.05.2004 г.</w:t>
            </w:r>
          </w:p>
        </w:tc>
        <w:tc>
          <w:tcPr>
            <w:tcW w:w="1843" w:type="dxa"/>
            <w:vMerge w:val="restart"/>
          </w:tcPr>
          <w:p w:rsidR="00AF483C" w:rsidRPr="00CA2982" w:rsidRDefault="006A44D8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23.04.2014</w:t>
            </w:r>
          </w:p>
        </w:tc>
        <w:tc>
          <w:tcPr>
            <w:tcW w:w="1984" w:type="dxa"/>
            <w:vMerge w:val="restart"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Pr="00CE739D" w:rsidRDefault="00AF483C" w:rsidP="009D46C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E739D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Интернет-технологии</w:t>
            </w:r>
            <w:proofErr w:type="spellEnd"/>
            <w:proofErr w:type="gramEnd"/>
            <w:r w:rsidRPr="00CE73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профессиональной деятельности педагога (80 ч.) Уд. № 628</w:t>
            </w:r>
          </w:p>
        </w:tc>
        <w:tc>
          <w:tcPr>
            <w:tcW w:w="2127" w:type="dxa"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DD">
              <w:rPr>
                <w:rFonts w:ascii="Times New Roman" w:hAnsi="Times New Roman" w:cs="Times New Roman"/>
                <w:sz w:val="28"/>
                <w:szCs w:val="28"/>
              </w:rPr>
              <w:t>ГОУ ДПО «КБРЦДО»</w:t>
            </w:r>
          </w:p>
        </w:tc>
        <w:tc>
          <w:tcPr>
            <w:tcW w:w="1984" w:type="dxa"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14.02.-24.02.2005 г.</w:t>
            </w:r>
          </w:p>
        </w:tc>
        <w:tc>
          <w:tcPr>
            <w:tcW w:w="1843" w:type="dxa"/>
            <w:vMerge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Default="00AF483C" w:rsidP="009D46C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направлений Комплексного проекта модернизации образования (72 ч.) Уд. № 2528</w:t>
            </w:r>
          </w:p>
        </w:tc>
        <w:tc>
          <w:tcPr>
            <w:tcW w:w="2127" w:type="dxa"/>
          </w:tcPr>
          <w:p w:rsidR="00AF483C" w:rsidRPr="00CA2982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12.12.-22.12.2008 г.</w:t>
            </w:r>
          </w:p>
        </w:tc>
        <w:tc>
          <w:tcPr>
            <w:tcW w:w="1843" w:type="dxa"/>
            <w:vMerge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Pr="000C2FBB" w:rsidRDefault="00AF483C" w:rsidP="009D46C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методика обучения русскому языку и литературе на современном этапе (144 ч.) Св. № 0411</w:t>
            </w:r>
          </w:p>
        </w:tc>
        <w:tc>
          <w:tcPr>
            <w:tcW w:w="2127" w:type="dxa"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21.04.-16.06.2009 г.</w:t>
            </w:r>
          </w:p>
        </w:tc>
        <w:tc>
          <w:tcPr>
            <w:tcW w:w="1843" w:type="dxa"/>
            <w:vMerge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Pr="00D03539" w:rsidRDefault="00AF483C" w:rsidP="00D0353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539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технологии в деятельности учителя-предметника (72 ч.) Уд. № 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477</w:t>
            </w:r>
          </w:p>
        </w:tc>
        <w:tc>
          <w:tcPr>
            <w:tcW w:w="2127" w:type="dxa"/>
          </w:tcPr>
          <w:p w:rsidR="00AF483C" w:rsidRDefault="00AF483C" w:rsidP="00D4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DD">
              <w:rPr>
                <w:rFonts w:ascii="Times New Roman" w:hAnsi="Times New Roman" w:cs="Times New Roman"/>
                <w:sz w:val="28"/>
                <w:szCs w:val="28"/>
              </w:rPr>
              <w:t>ГОУ ДПО «КБРЦДО»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площадка Эльбрусского р-на</w:t>
            </w:r>
          </w:p>
        </w:tc>
        <w:tc>
          <w:tcPr>
            <w:tcW w:w="1984" w:type="dxa"/>
          </w:tcPr>
          <w:p w:rsidR="00AF483C" w:rsidRDefault="00AF483C" w:rsidP="00D4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07.10.-19.10.2013 г.</w:t>
            </w:r>
          </w:p>
        </w:tc>
        <w:tc>
          <w:tcPr>
            <w:tcW w:w="1843" w:type="dxa"/>
            <w:vMerge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Pr="00AF483C" w:rsidRDefault="00AF483C" w:rsidP="00D0353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AF483C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Формирование и развитие профессиональных компетентностей учителей русского языка и литературы в свете перехода на </w:t>
            </w:r>
            <w:r w:rsidRPr="00AF483C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lastRenderedPageBreak/>
              <w:t>ФГОС нового поколения (144 ч.) Уд. № 676</w:t>
            </w:r>
          </w:p>
        </w:tc>
        <w:tc>
          <w:tcPr>
            <w:tcW w:w="2127" w:type="dxa"/>
          </w:tcPr>
          <w:p w:rsidR="00AF483C" w:rsidRPr="00B624DD" w:rsidRDefault="00AF483C" w:rsidP="00D4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 w:rsidP="00D4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03.09.-20.11.2013 г.</w:t>
            </w:r>
          </w:p>
        </w:tc>
        <w:tc>
          <w:tcPr>
            <w:tcW w:w="1843" w:type="dxa"/>
            <w:vMerge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 w:val="restart"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1844" w:type="dxa"/>
            <w:vMerge w:val="restart"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Мустафаевна</w:t>
            </w:r>
            <w:proofErr w:type="spellEnd"/>
          </w:p>
        </w:tc>
        <w:tc>
          <w:tcPr>
            <w:tcW w:w="5670" w:type="dxa"/>
          </w:tcPr>
          <w:p w:rsidR="00AF483C" w:rsidRPr="00CE739D" w:rsidRDefault="00AF483C" w:rsidP="009D46CA">
            <w:pPr>
              <w:pStyle w:val="a4"/>
              <w:numPr>
                <w:ilvl w:val="0"/>
                <w:numId w:val="12"/>
              </w:numPr>
              <w:ind w:left="75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E739D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Интернет-технологии</w:t>
            </w:r>
            <w:proofErr w:type="spellEnd"/>
            <w:proofErr w:type="gramEnd"/>
            <w:r w:rsidRPr="00CE73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учителя-предметника (80 ч.) Уд. № 2600</w:t>
            </w:r>
          </w:p>
        </w:tc>
        <w:tc>
          <w:tcPr>
            <w:tcW w:w="2127" w:type="dxa"/>
          </w:tcPr>
          <w:p w:rsidR="00AF483C" w:rsidRPr="00B624DD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7.06.-17.06.2004 г.</w:t>
            </w:r>
          </w:p>
        </w:tc>
        <w:tc>
          <w:tcPr>
            <w:tcW w:w="1843" w:type="dxa"/>
            <w:vMerge w:val="restart"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12.11.2010</w:t>
            </w:r>
          </w:p>
        </w:tc>
        <w:tc>
          <w:tcPr>
            <w:tcW w:w="1984" w:type="dxa"/>
            <w:vMerge w:val="restart"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Default="00AF483C" w:rsidP="009D46CA">
            <w:pPr>
              <w:pStyle w:val="a4"/>
              <w:numPr>
                <w:ilvl w:val="0"/>
                <w:numId w:val="12"/>
              </w:numPr>
              <w:ind w:left="807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содержания и методики преподавания истории в школе (104 ч.) Св. № 4374</w:t>
            </w:r>
          </w:p>
        </w:tc>
        <w:tc>
          <w:tcPr>
            <w:tcW w:w="2127" w:type="dxa"/>
          </w:tcPr>
          <w:p w:rsidR="00AF483C" w:rsidRPr="00B624DD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3.11.-14.12.2004 г.</w:t>
            </w:r>
          </w:p>
        </w:tc>
        <w:tc>
          <w:tcPr>
            <w:tcW w:w="1843" w:type="dxa"/>
            <w:vMerge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Default="00AF483C" w:rsidP="009D46CA">
            <w:pPr>
              <w:pStyle w:val="a4"/>
              <w:numPr>
                <w:ilvl w:val="0"/>
                <w:numId w:val="12"/>
              </w:numPr>
              <w:ind w:left="807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Религиоведение (112 ч.) Св. № 4077</w:t>
            </w:r>
          </w:p>
        </w:tc>
        <w:tc>
          <w:tcPr>
            <w:tcW w:w="2127" w:type="dxa"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10.11.-22.11.2005 г.</w:t>
            </w:r>
          </w:p>
        </w:tc>
        <w:tc>
          <w:tcPr>
            <w:tcW w:w="1843" w:type="dxa"/>
            <w:vMerge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Pr="00CE739D" w:rsidRDefault="00AF483C" w:rsidP="009D46CA">
            <w:pPr>
              <w:pStyle w:val="a4"/>
              <w:numPr>
                <w:ilvl w:val="0"/>
                <w:numId w:val="12"/>
              </w:numPr>
              <w:ind w:left="781" w:hanging="4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39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технологии в деятельности учителя-предметника (72 ч.) Уд. № 7219</w:t>
            </w:r>
          </w:p>
        </w:tc>
        <w:tc>
          <w:tcPr>
            <w:tcW w:w="2127" w:type="dxa"/>
          </w:tcPr>
          <w:p w:rsidR="00AF483C" w:rsidRPr="00B624DD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DD">
              <w:rPr>
                <w:rFonts w:ascii="Times New Roman" w:hAnsi="Times New Roman" w:cs="Times New Roman"/>
                <w:sz w:val="28"/>
                <w:szCs w:val="28"/>
              </w:rPr>
              <w:t>ГОУ ДПО «КБРЦДО»</w:t>
            </w:r>
          </w:p>
        </w:tc>
        <w:tc>
          <w:tcPr>
            <w:tcW w:w="1984" w:type="dxa"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17.12.-29.12.2007 г.</w:t>
            </w:r>
          </w:p>
        </w:tc>
        <w:tc>
          <w:tcPr>
            <w:tcW w:w="1843" w:type="dxa"/>
            <w:vMerge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Default="00AF483C" w:rsidP="009D46CA">
            <w:pPr>
              <w:pStyle w:val="a4"/>
              <w:numPr>
                <w:ilvl w:val="0"/>
                <w:numId w:val="12"/>
              </w:numPr>
              <w:ind w:left="758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направлений Комплексного проекта модернизации образования (72 ч.) Уд. № 2529</w:t>
            </w:r>
          </w:p>
        </w:tc>
        <w:tc>
          <w:tcPr>
            <w:tcW w:w="2127" w:type="dxa"/>
          </w:tcPr>
          <w:p w:rsidR="00AF483C" w:rsidRPr="00B624DD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12.12.-22.12.2008 г.</w:t>
            </w:r>
          </w:p>
        </w:tc>
        <w:tc>
          <w:tcPr>
            <w:tcW w:w="1843" w:type="dxa"/>
            <w:vMerge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Default="00AF483C" w:rsidP="009D46CA">
            <w:pPr>
              <w:pStyle w:val="a4"/>
              <w:numPr>
                <w:ilvl w:val="0"/>
                <w:numId w:val="12"/>
              </w:numPr>
              <w:ind w:left="758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Актуальные вопросы историко-обществоведческого образования в основной и средней (полной) школе (144 ч.) Св. № 1277</w:t>
            </w:r>
          </w:p>
        </w:tc>
        <w:tc>
          <w:tcPr>
            <w:tcW w:w="2127" w:type="dxa"/>
          </w:tcPr>
          <w:p w:rsidR="00AF483C" w:rsidRPr="00B624DD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13.09.-11.11.2010 г.</w:t>
            </w:r>
          </w:p>
        </w:tc>
        <w:tc>
          <w:tcPr>
            <w:tcW w:w="1843" w:type="dxa"/>
            <w:vMerge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Default="00AF483C" w:rsidP="009D46CA">
            <w:pPr>
              <w:pStyle w:val="a4"/>
              <w:numPr>
                <w:ilvl w:val="0"/>
                <w:numId w:val="12"/>
              </w:numPr>
              <w:ind w:left="758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 (108 ч.) Св. № 206</w:t>
            </w:r>
          </w:p>
        </w:tc>
        <w:tc>
          <w:tcPr>
            <w:tcW w:w="2127" w:type="dxa"/>
          </w:tcPr>
          <w:p w:rsidR="00AF483C" w:rsidRPr="00B624DD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ВПО «ПГЛУ»</w:t>
            </w:r>
          </w:p>
        </w:tc>
        <w:tc>
          <w:tcPr>
            <w:tcW w:w="1984" w:type="dxa"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15.10.-3.11.2012 г.</w:t>
            </w:r>
          </w:p>
        </w:tc>
        <w:tc>
          <w:tcPr>
            <w:tcW w:w="1843" w:type="dxa"/>
            <w:vMerge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 w:val="restart"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844" w:type="dxa"/>
            <w:vMerge w:val="restart"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Будаева</w:t>
            </w:r>
            <w:proofErr w:type="spellEnd"/>
          </w:p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Кезбан</w:t>
            </w:r>
            <w:proofErr w:type="spellEnd"/>
          </w:p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Мухтаровна</w:t>
            </w:r>
            <w:proofErr w:type="spellEnd"/>
          </w:p>
        </w:tc>
        <w:tc>
          <w:tcPr>
            <w:tcW w:w="5670" w:type="dxa"/>
          </w:tcPr>
          <w:p w:rsidR="00AF483C" w:rsidRDefault="00AF483C" w:rsidP="009D46CA">
            <w:pPr>
              <w:pStyle w:val="a4"/>
              <w:numPr>
                <w:ilvl w:val="0"/>
                <w:numId w:val="13"/>
              </w:numPr>
              <w:ind w:left="801" w:hanging="4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качества обучения балкарскому языку и балкарской литературе в свете модернизации образования (126 ч.) Св. 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2127" w:type="dxa"/>
          </w:tcPr>
          <w:p w:rsidR="00AF483C" w:rsidRPr="00B624DD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11.01.-24.05.2005 г.</w:t>
            </w:r>
          </w:p>
        </w:tc>
        <w:tc>
          <w:tcPr>
            <w:tcW w:w="1843" w:type="dxa"/>
            <w:vMerge w:val="restart"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984" w:type="dxa"/>
            <w:vMerge w:val="restart"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Pr="00A3597D" w:rsidRDefault="00AF483C" w:rsidP="009D46CA">
            <w:pPr>
              <w:pStyle w:val="a4"/>
              <w:numPr>
                <w:ilvl w:val="0"/>
                <w:numId w:val="13"/>
              </w:numPr>
              <w:ind w:left="801" w:hanging="4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97D">
              <w:rPr>
                <w:rFonts w:ascii="Times New Roman" w:hAnsi="Times New Roman" w:cs="Times New Roman"/>
                <w:b/>
                <w:sz w:val="28"/>
                <w:szCs w:val="28"/>
              </w:rPr>
              <w:t>Основы информационных технологий. Пропедевтический курс (40 ч.) Сер. № КБ 070380</w:t>
            </w:r>
          </w:p>
        </w:tc>
        <w:tc>
          <w:tcPr>
            <w:tcW w:w="2127" w:type="dxa"/>
          </w:tcPr>
          <w:p w:rsidR="00AF483C" w:rsidRPr="00CA2982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DD">
              <w:rPr>
                <w:rFonts w:ascii="Times New Roman" w:hAnsi="Times New Roman" w:cs="Times New Roman"/>
                <w:sz w:val="28"/>
                <w:szCs w:val="28"/>
              </w:rPr>
              <w:t>ГОУ ДПО «КБРЦДО»</w:t>
            </w:r>
          </w:p>
        </w:tc>
        <w:tc>
          <w:tcPr>
            <w:tcW w:w="1984" w:type="dxa"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20.06.-24.06.2005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Pr="006F17CD" w:rsidRDefault="00AF483C" w:rsidP="006F17CD">
            <w:pPr>
              <w:pStyle w:val="a4"/>
              <w:numPr>
                <w:ilvl w:val="0"/>
                <w:numId w:val="13"/>
              </w:numPr>
              <w:ind w:left="885" w:hanging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F17CD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Интернет-технологии</w:t>
            </w:r>
            <w:proofErr w:type="spellEnd"/>
            <w:proofErr w:type="gramEnd"/>
            <w:r w:rsidRPr="006F1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профессиональной деятельности педагога (80 ч.) Уд. № 0917</w:t>
            </w:r>
          </w:p>
        </w:tc>
        <w:tc>
          <w:tcPr>
            <w:tcW w:w="2127" w:type="dxa"/>
          </w:tcPr>
          <w:p w:rsidR="00AF483C" w:rsidRPr="00B624DD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1.03.-11.03.2004 г.</w:t>
            </w:r>
          </w:p>
        </w:tc>
        <w:tc>
          <w:tcPr>
            <w:tcW w:w="1843" w:type="dxa"/>
            <w:vMerge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Pr="006F17CD" w:rsidRDefault="00AF483C" w:rsidP="006F17CD">
            <w:pPr>
              <w:pStyle w:val="a4"/>
              <w:numPr>
                <w:ilvl w:val="0"/>
                <w:numId w:val="13"/>
              </w:numPr>
              <w:ind w:left="885" w:hanging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7C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Технологическое воспитание школьников в условиях внедрения ФГОС (144 ч.) Св. № 2242</w:t>
            </w:r>
          </w:p>
        </w:tc>
        <w:tc>
          <w:tcPr>
            <w:tcW w:w="2127" w:type="dxa"/>
          </w:tcPr>
          <w:p w:rsidR="00AF483C" w:rsidRDefault="00AF483C" w:rsidP="00304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 w:rsidP="00304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31.10.-26.11.2012 г.</w:t>
            </w:r>
          </w:p>
        </w:tc>
        <w:tc>
          <w:tcPr>
            <w:tcW w:w="1843" w:type="dxa"/>
            <w:vMerge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 w:val="restart"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844" w:type="dxa"/>
            <w:vMerge w:val="restart"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Сафаровна</w:t>
            </w:r>
            <w:proofErr w:type="spellEnd"/>
          </w:p>
        </w:tc>
        <w:tc>
          <w:tcPr>
            <w:tcW w:w="5670" w:type="dxa"/>
          </w:tcPr>
          <w:p w:rsidR="00AF483C" w:rsidRPr="00703298" w:rsidRDefault="00AF483C" w:rsidP="009D46C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инновации в образовании (72 ч.) Уд. № 375</w:t>
            </w:r>
          </w:p>
        </w:tc>
        <w:tc>
          <w:tcPr>
            <w:tcW w:w="2127" w:type="dxa"/>
          </w:tcPr>
          <w:p w:rsidR="00AF483C" w:rsidRPr="00B624DD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СКГИИ</w:t>
            </w:r>
          </w:p>
        </w:tc>
        <w:tc>
          <w:tcPr>
            <w:tcW w:w="1984" w:type="dxa"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15.10.-22.10.2007 г.</w:t>
            </w:r>
          </w:p>
        </w:tc>
        <w:tc>
          <w:tcPr>
            <w:tcW w:w="1843" w:type="dxa"/>
            <w:vMerge w:val="restart"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10.01.2012</w:t>
            </w:r>
          </w:p>
        </w:tc>
        <w:tc>
          <w:tcPr>
            <w:tcW w:w="1984" w:type="dxa"/>
            <w:vMerge w:val="restart"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Pr="00C57B72" w:rsidRDefault="00AF483C" w:rsidP="009D46C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настройка хора. Уд.</w:t>
            </w:r>
          </w:p>
        </w:tc>
        <w:tc>
          <w:tcPr>
            <w:tcW w:w="2127" w:type="dxa"/>
          </w:tcPr>
          <w:p w:rsidR="00AF483C" w:rsidRPr="00B624DD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альчик</w:t>
            </w:r>
          </w:p>
        </w:tc>
        <w:tc>
          <w:tcPr>
            <w:tcW w:w="1984" w:type="dxa"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13.06.-15.06.2007 г.</w:t>
            </w:r>
          </w:p>
        </w:tc>
        <w:tc>
          <w:tcPr>
            <w:tcW w:w="1843" w:type="dxa"/>
            <w:vMerge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Pr="00C57B72" w:rsidRDefault="00AF483C" w:rsidP="009D46C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различных учебных программ. Уд.</w:t>
            </w:r>
          </w:p>
        </w:tc>
        <w:tc>
          <w:tcPr>
            <w:tcW w:w="2127" w:type="dxa"/>
          </w:tcPr>
          <w:p w:rsidR="00AF483C" w:rsidRPr="00B624DD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альчик</w:t>
            </w:r>
          </w:p>
        </w:tc>
        <w:tc>
          <w:tcPr>
            <w:tcW w:w="1984" w:type="dxa"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1.06.-5.06.2009 г.</w:t>
            </w:r>
          </w:p>
        </w:tc>
        <w:tc>
          <w:tcPr>
            <w:tcW w:w="1843" w:type="dxa"/>
            <w:vMerge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Pr="006F17CD" w:rsidRDefault="00AF483C" w:rsidP="0059683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7C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Внедрение федеральных государственных образовательных стандартов НОО (72 ч.) Уд. № 218?</w:t>
            </w:r>
          </w:p>
        </w:tc>
        <w:tc>
          <w:tcPr>
            <w:tcW w:w="2127" w:type="dxa"/>
          </w:tcPr>
          <w:p w:rsidR="00AF483C" w:rsidRPr="00CA2982" w:rsidRDefault="00AF483C" w:rsidP="00A3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DD">
              <w:rPr>
                <w:rFonts w:ascii="Times New Roman" w:hAnsi="Times New Roman" w:cs="Times New Roman"/>
                <w:sz w:val="28"/>
                <w:szCs w:val="28"/>
              </w:rPr>
              <w:t>ГОУ ДПО «КБРЦДО»</w:t>
            </w:r>
          </w:p>
        </w:tc>
        <w:tc>
          <w:tcPr>
            <w:tcW w:w="1984" w:type="dxa"/>
          </w:tcPr>
          <w:p w:rsidR="00AF483C" w:rsidRDefault="00AF483C" w:rsidP="00A3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12.09.-25.09.2013 г.</w:t>
            </w:r>
          </w:p>
        </w:tc>
        <w:tc>
          <w:tcPr>
            <w:tcW w:w="1843" w:type="dxa"/>
            <w:vMerge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 w:val="restart"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844" w:type="dxa"/>
            <w:vMerge w:val="restart"/>
          </w:tcPr>
          <w:p w:rsidR="00AF483C" w:rsidRPr="00CA2982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Яковлевна</w:t>
            </w:r>
          </w:p>
        </w:tc>
        <w:tc>
          <w:tcPr>
            <w:tcW w:w="5670" w:type="dxa"/>
          </w:tcPr>
          <w:p w:rsidR="00AF483C" w:rsidRPr="00514502" w:rsidRDefault="00AF483C" w:rsidP="009D46C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 физики в классах физико-математического профиля. Дополнительные вопросы механики (144 ч.) Св. № 2387</w:t>
            </w:r>
          </w:p>
        </w:tc>
        <w:tc>
          <w:tcPr>
            <w:tcW w:w="2127" w:type="dxa"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5.10.-7.12.2007 г.</w:t>
            </w:r>
          </w:p>
        </w:tc>
        <w:tc>
          <w:tcPr>
            <w:tcW w:w="1843" w:type="dxa"/>
            <w:vMerge w:val="restart"/>
          </w:tcPr>
          <w:p w:rsidR="00AF483C" w:rsidRPr="00CA2982" w:rsidRDefault="007D3160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="00AF483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vMerge w:val="restart"/>
          </w:tcPr>
          <w:p w:rsidR="00AF483C" w:rsidRPr="00CA2982" w:rsidRDefault="007D3160" w:rsidP="007D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Pr="00CE739D" w:rsidRDefault="00AF483C" w:rsidP="009D46C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39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технологии в деятельности учителя-предметника (72 ч.) Уд. № 7223</w:t>
            </w:r>
          </w:p>
        </w:tc>
        <w:tc>
          <w:tcPr>
            <w:tcW w:w="2127" w:type="dxa"/>
          </w:tcPr>
          <w:p w:rsidR="00AF483C" w:rsidRPr="00B624DD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DD">
              <w:rPr>
                <w:rFonts w:ascii="Times New Roman" w:hAnsi="Times New Roman" w:cs="Times New Roman"/>
                <w:sz w:val="28"/>
                <w:szCs w:val="28"/>
              </w:rPr>
              <w:t>ГОУ ДПО «КБРЦДО»</w:t>
            </w:r>
          </w:p>
        </w:tc>
        <w:tc>
          <w:tcPr>
            <w:tcW w:w="1984" w:type="dxa"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17.12.-29.12.2007 г.</w:t>
            </w:r>
          </w:p>
        </w:tc>
        <w:tc>
          <w:tcPr>
            <w:tcW w:w="1843" w:type="dxa"/>
            <w:vMerge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Pr="00CA2982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Pr="006F17CD" w:rsidRDefault="00AF483C" w:rsidP="006F17C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17CD">
              <w:rPr>
                <w:rFonts w:ascii="Times New Roman" w:hAnsi="Times New Roman" w:cs="Times New Roman"/>
                <w:sz w:val="28"/>
                <w:szCs w:val="28"/>
              </w:rPr>
              <w:t>Актуальные проблемы преподавания курса «География КБР» (72 ч.) Св. № 3588</w:t>
            </w:r>
          </w:p>
        </w:tc>
        <w:tc>
          <w:tcPr>
            <w:tcW w:w="2127" w:type="dxa"/>
          </w:tcPr>
          <w:p w:rsidR="00AF483C" w:rsidRPr="00CA2982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3.11.-17.12.2003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Default="00AF483C" w:rsidP="006F17CD">
            <w:pPr>
              <w:pStyle w:val="a4"/>
              <w:numPr>
                <w:ilvl w:val="0"/>
                <w:numId w:val="16"/>
              </w:numPr>
              <w:ind w:left="786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информационных технологий. Пропедевтический курс. (40 ч.) Сер. КБ 070167</w:t>
            </w:r>
          </w:p>
        </w:tc>
        <w:tc>
          <w:tcPr>
            <w:tcW w:w="2127" w:type="dxa"/>
          </w:tcPr>
          <w:p w:rsidR="00AF483C" w:rsidRPr="00CA2982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DD">
              <w:rPr>
                <w:rFonts w:ascii="Times New Roman" w:hAnsi="Times New Roman" w:cs="Times New Roman"/>
                <w:sz w:val="28"/>
                <w:szCs w:val="28"/>
              </w:rPr>
              <w:t>ГОУ ДПО «КБРЦДО»</w:t>
            </w:r>
          </w:p>
        </w:tc>
        <w:tc>
          <w:tcPr>
            <w:tcW w:w="1984" w:type="dxa"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4.04.-9.04.2005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Pr="00CE739D" w:rsidRDefault="00AF483C" w:rsidP="006F17CD">
            <w:pPr>
              <w:pStyle w:val="a4"/>
              <w:numPr>
                <w:ilvl w:val="0"/>
                <w:numId w:val="16"/>
              </w:numPr>
              <w:ind w:left="78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39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технологии в деятельности учителя-предметника (72 ч.) Уд. № 7220</w:t>
            </w:r>
          </w:p>
        </w:tc>
        <w:tc>
          <w:tcPr>
            <w:tcW w:w="2127" w:type="dxa"/>
          </w:tcPr>
          <w:p w:rsidR="00AF483C" w:rsidRPr="00B624DD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DD">
              <w:rPr>
                <w:rFonts w:ascii="Times New Roman" w:hAnsi="Times New Roman" w:cs="Times New Roman"/>
                <w:sz w:val="28"/>
                <w:szCs w:val="28"/>
              </w:rPr>
              <w:t>ГОУ ДПО «КБРЦДО»</w:t>
            </w:r>
          </w:p>
        </w:tc>
        <w:tc>
          <w:tcPr>
            <w:tcW w:w="1984" w:type="dxa"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17.12.-29.12.2007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Pr="00CE739D" w:rsidRDefault="00AF483C" w:rsidP="006F17CD">
            <w:pPr>
              <w:pStyle w:val="a4"/>
              <w:numPr>
                <w:ilvl w:val="0"/>
                <w:numId w:val="16"/>
              </w:numPr>
              <w:ind w:left="78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39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технологии в деятельности учителя-предметника (72 ч.) Уд. № 16307</w:t>
            </w:r>
          </w:p>
        </w:tc>
        <w:tc>
          <w:tcPr>
            <w:tcW w:w="2127" w:type="dxa"/>
          </w:tcPr>
          <w:p w:rsidR="00AF483C" w:rsidRPr="00B624DD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DD">
              <w:rPr>
                <w:rFonts w:ascii="Times New Roman" w:hAnsi="Times New Roman" w:cs="Times New Roman"/>
                <w:sz w:val="28"/>
                <w:szCs w:val="28"/>
              </w:rPr>
              <w:t>ГОУ ДПО «КБРЦДО»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19.03.-31.03.2012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 w:val="restart"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844" w:type="dxa"/>
            <w:vMerge w:val="restart"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Гуданаева</w:t>
            </w:r>
            <w:proofErr w:type="spellEnd"/>
          </w:p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Сакинат</w:t>
            </w:r>
            <w:proofErr w:type="spellEnd"/>
          </w:p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Сеитовна</w:t>
            </w:r>
            <w:proofErr w:type="spellEnd"/>
          </w:p>
        </w:tc>
        <w:tc>
          <w:tcPr>
            <w:tcW w:w="5670" w:type="dxa"/>
          </w:tcPr>
          <w:p w:rsidR="00AF483C" w:rsidRDefault="00AF483C" w:rsidP="009D46CA">
            <w:pPr>
              <w:pStyle w:val="a4"/>
              <w:numPr>
                <w:ilvl w:val="0"/>
                <w:numId w:val="18"/>
              </w:numPr>
              <w:ind w:left="786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Обновление содержания и методики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преподавания школьной математики (136 ч.) Св. № 2989</w:t>
            </w:r>
          </w:p>
        </w:tc>
        <w:tc>
          <w:tcPr>
            <w:tcW w:w="2127" w:type="dxa"/>
          </w:tcPr>
          <w:p w:rsidR="00AF483C" w:rsidRPr="00B624DD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ИПКиПРО</w:t>
            </w:r>
            <w:proofErr w:type="spellEnd"/>
            <w:r w:rsidR="00664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КБГУ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24.05.-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24.08.2001 г.</w:t>
            </w:r>
          </w:p>
        </w:tc>
        <w:tc>
          <w:tcPr>
            <w:tcW w:w="1843" w:type="dxa"/>
            <w:vMerge w:val="restart"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29.12.2010</w:t>
            </w:r>
          </w:p>
        </w:tc>
        <w:tc>
          <w:tcPr>
            <w:tcW w:w="1984" w:type="dxa"/>
            <w:vMerge w:val="restart"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Pr="00CE739D" w:rsidRDefault="00AF483C" w:rsidP="009D46CA">
            <w:pPr>
              <w:pStyle w:val="a4"/>
              <w:numPr>
                <w:ilvl w:val="0"/>
                <w:numId w:val="18"/>
              </w:numPr>
              <w:ind w:left="78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E739D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Интернет-технологии</w:t>
            </w:r>
            <w:proofErr w:type="spellEnd"/>
            <w:proofErr w:type="gramEnd"/>
            <w:r w:rsidRPr="00CE73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учителя-предметника (80 ч.) Уд. № 2601</w:t>
            </w:r>
          </w:p>
        </w:tc>
        <w:tc>
          <w:tcPr>
            <w:tcW w:w="2127" w:type="dxa"/>
          </w:tcPr>
          <w:p w:rsidR="00AF483C" w:rsidRPr="00CA2982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7.06.-17.06.2004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Default="00AF483C" w:rsidP="009D46CA">
            <w:pPr>
              <w:pStyle w:val="a4"/>
              <w:numPr>
                <w:ilvl w:val="0"/>
                <w:numId w:val="18"/>
              </w:numPr>
              <w:ind w:left="786" w:hanging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в 9-х классах и профильное обучение в старшей школе (72 ч.) Уд. № 2984</w:t>
            </w:r>
          </w:p>
        </w:tc>
        <w:tc>
          <w:tcPr>
            <w:tcW w:w="2127" w:type="dxa"/>
          </w:tcPr>
          <w:p w:rsidR="00AF483C" w:rsidRPr="00CA2982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13.06.-18.06.2005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Default="00AF483C" w:rsidP="009D46CA">
            <w:pPr>
              <w:pStyle w:val="a4"/>
              <w:numPr>
                <w:ilvl w:val="0"/>
                <w:numId w:val="18"/>
              </w:numPr>
              <w:ind w:left="786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модернизации школьного математического образования (136 ч.) Св. № 2058</w:t>
            </w:r>
          </w:p>
        </w:tc>
        <w:tc>
          <w:tcPr>
            <w:tcW w:w="2127" w:type="dxa"/>
          </w:tcPr>
          <w:p w:rsidR="00AF483C" w:rsidRPr="00CA2982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5.05.-30.05.2006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Pr="00CE739D" w:rsidRDefault="00AF483C" w:rsidP="009D46CA">
            <w:pPr>
              <w:pStyle w:val="a4"/>
              <w:numPr>
                <w:ilvl w:val="0"/>
                <w:numId w:val="18"/>
              </w:numPr>
              <w:ind w:left="78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39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технологии в деятельности учителя-предметника (72 ч.) Уд. № 4533</w:t>
            </w:r>
          </w:p>
        </w:tc>
        <w:tc>
          <w:tcPr>
            <w:tcW w:w="2127" w:type="dxa"/>
          </w:tcPr>
          <w:p w:rsidR="00AF483C" w:rsidRPr="00CA2982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DD">
              <w:rPr>
                <w:rFonts w:ascii="Times New Roman" w:hAnsi="Times New Roman" w:cs="Times New Roman"/>
                <w:sz w:val="28"/>
                <w:szCs w:val="28"/>
              </w:rPr>
              <w:t>ГОУ ДПО «КБРЦДО»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1.03.-15.03.2007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Default="00AF483C" w:rsidP="009D46CA">
            <w:pPr>
              <w:pStyle w:val="a4"/>
              <w:numPr>
                <w:ilvl w:val="0"/>
                <w:numId w:val="18"/>
              </w:numPr>
              <w:ind w:left="786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направлений Комплексного проекта модернизации образования (72 ч.) Уд. № 2532</w:t>
            </w:r>
          </w:p>
        </w:tc>
        <w:tc>
          <w:tcPr>
            <w:tcW w:w="2127" w:type="dxa"/>
          </w:tcPr>
          <w:p w:rsidR="00AF483C" w:rsidRPr="00CA2982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12.12.-22.12.2008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Default="00AF483C" w:rsidP="009D46CA">
            <w:pPr>
              <w:pStyle w:val="a4"/>
              <w:numPr>
                <w:ilvl w:val="0"/>
                <w:numId w:val="18"/>
              </w:numPr>
              <w:ind w:left="786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 математики в современной школе (144 ч.) Св. № 1125</w:t>
            </w:r>
          </w:p>
        </w:tc>
        <w:tc>
          <w:tcPr>
            <w:tcW w:w="2127" w:type="dxa"/>
          </w:tcPr>
          <w:p w:rsidR="00AF483C" w:rsidRPr="00CA2982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DD">
              <w:rPr>
                <w:rFonts w:ascii="Times New Roman" w:hAnsi="Times New Roman" w:cs="Times New Roman"/>
                <w:sz w:val="28"/>
                <w:szCs w:val="28"/>
              </w:rPr>
              <w:t>ГОУ ДПО «КБРЦДО»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1.10.-6.11.2010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Default="00AF483C" w:rsidP="009D46CA">
            <w:pPr>
              <w:pStyle w:val="a4"/>
              <w:numPr>
                <w:ilvl w:val="0"/>
                <w:numId w:val="18"/>
              </w:numPr>
              <w:ind w:left="786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тестовых форм в организационных и аттестационных технологиях (36 ч.) Сер. № 072427</w:t>
            </w:r>
          </w:p>
        </w:tc>
        <w:tc>
          <w:tcPr>
            <w:tcW w:w="2127" w:type="dxa"/>
          </w:tcPr>
          <w:p w:rsidR="00AF483C" w:rsidRPr="00CA2982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DD">
              <w:rPr>
                <w:rFonts w:ascii="Times New Roman" w:hAnsi="Times New Roman" w:cs="Times New Roman"/>
                <w:sz w:val="28"/>
                <w:szCs w:val="28"/>
              </w:rPr>
              <w:t>ГОУ ДПО «КБРЦДО»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16.01.-21.01.2012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Default="00AF483C" w:rsidP="009D46CA">
            <w:pPr>
              <w:pStyle w:val="a4"/>
              <w:numPr>
                <w:ilvl w:val="0"/>
                <w:numId w:val="18"/>
              </w:numPr>
              <w:ind w:left="786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личности обучающегося в воспитательном пространстве образовательного учреждения» (144 ч.) Св. № 2508</w:t>
            </w:r>
          </w:p>
        </w:tc>
        <w:tc>
          <w:tcPr>
            <w:tcW w:w="2127" w:type="dxa"/>
          </w:tcPr>
          <w:p w:rsidR="00AF483C" w:rsidRPr="00B624DD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DD">
              <w:rPr>
                <w:rFonts w:ascii="Times New Roman" w:hAnsi="Times New Roman" w:cs="Times New Roman"/>
                <w:sz w:val="28"/>
                <w:szCs w:val="28"/>
              </w:rPr>
              <w:t>ГОУ ДПО «КБРЦДО»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15.10.-10.11.2012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 w:val="restart"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844" w:type="dxa"/>
            <w:vMerge w:val="restart"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Джаппуева</w:t>
            </w:r>
            <w:proofErr w:type="spellEnd"/>
          </w:p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Магомедовна</w:t>
            </w:r>
          </w:p>
        </w:tc>
        <w:tc>
          <w:tcPr>
            <w:tcW w:w="5670" w:type="dxa"/>
          </w:tcPr>
          <w:p w:rsidR="00AF483C" w:rsidRPr="0010201C" w:rsidRDefault="00AF483C" w:rsidP="009D46C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01C">
              <w:rPr>
                <w:rFonts w:ascii="Times New Roman" w:hAnsi="Times New Roman" w:cs="Times New Roman"/>
                <w:b/>
                <w:sz w:val="28"/>
                <w:szCs w:val="28"/>
              </w:rPr>
              <w:t>Пользователь персонального компьютера (108 ч.) Св. № 1141</w:t>
            </w:r>
          </w:p>
        </w:tc>
        <w:tc>
          <w:tcPr>
            <w:tcW w:w="2127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РЦНТТУ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26.04.-30.05.2005 г.</w:t>
            </w:r>
          </w:p>
        </w:tc>
        <w:tc>
          <w:tcPr>
            <w:tcW w:w="1843" w:type="dxa"/>
            <w:vMerge w:val="restart"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3160">
              <w:rPr>
                <w:rFonts w:ascii="Times New Roman" w:hAnsi="Times New Roman" w:cs="Times New Roman"/>
                <w:sz w:val="28"/>
                <w:szCs w:val="28"/>
              </w:rPr>
              <w:t>6.05.2014</w:t>
            </w:r>
          </w:p>
        </w:tc>
        <w:tc>
          <w:tcPr>
            <w:tcW w:w="1984" w:type="dxa"/>
            <w:vMerge w:val="restart"/>
          </w:tcPr>
          <w:p w:rsidR="00AF483C" w:rsidRDefault="007D3160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Default="00AF483C" w:rsidP="009D46C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должность социального педагога (120 ч.) Св. № 3703</w:t>
            </w:r>
          </w:p>
        </w:tc>
        <w:tc>
          <w:tcPr>
            <w:tcW w:w="2127" w:type="dxa"/>
          </w:tcPr>
          <w:p w:rsidR="00AF483C" w:rsidRPr="00CA2982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18.10.-9.11.2005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Default="00AF483C" w:rsidP="009D46C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содержание деятельности педагогов, психологов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классных руководителей по формированию, сохранению и развитию здоровья участников образовательного процесса (72 ч.) Уд. № 2084</w:t>
            </w:r>
          </w:p>
        </w:tc>
        <w:tc>
          <w:tcPr>
            <w:tcW w:w="2127" w:type="dxa"/>
          </w:tcPr>
          <w:p w:rsidR="00AF483C" w:rsidRPr="00CA2982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29.11.-8.12.2010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Pr="00800CB1" w:rsidRDefault="00AF483C" w:rsidP="008B0C7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00C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Курсы для работников дошкольных и общеобразовательных учреждений, осуществляющих интегрированное обучение детей с ограниченными возможностями здоровья на основе комплексных программ реабилитации (72 ч.) Сертификат № 1310</w:t>
            </w:r>
          </w:p>
        </w:tc>
        <w:tc>
          <w:tcPr>
            <w:tcW w:w="2127" w:type="dxa"/>
          </w:tcPr>
          <w:p w:rsidR="00AF483C" w:rsidRPr="00CA2982" w:rsidRDefault="00AF483C" w:rsidP="008B0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НОЦ «Социальная защита детей и молодежи» МГГУ имени М.А.Шолохова</w:t>
            </w:r>
          </w:p>
        </w:tc>
        <w:tc>
          <w:tcPr>
            <w:tcW w:w="1984" w:type="dxa"/>
          </w:tcPr>
          <w:p w:rsidR="00AF483C" w:rsidRDefault="00AF483C" w:rsidP="008B0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21.03.-29.03.2013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Pr="00041CA9" w:rsidRDefault="00AF483C" w:rsidP="00041CA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CA9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технологии в деятельности учителя-предметника (72 ч.) Уд. № 2260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AF483C" w:rsidRDefault="00AF483C" w:rsidP="00D4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DD">
              <w:rPr>
                <w:rFonts w:ascii="Times New Roman" w:hAnsi="Times New Roman" w:cs="Times New Roman"/>
                <w:sz w:val="28"/>
                <w:szCs w:val="28"/>
              </w:rPr>
              <w:t>ГОУ ДПО «КБРЦДО»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площадка Эльбрусского р-на</w:t>
            </w:r>
          </w:p>
        </w:tc>
        <w:tc>
          <w:tcPr>
            <w:tcW w:w="1984" w:type="dxa"/>
          </w:tcPr>
          <w:p w:rsidR="00AF483C" w:rsidRDefault="00AF483C" w:rsidP="00D4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21.10.-02.11.2013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 w:val="restart"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844" w:type="dxa"/>
            <w:vMerge w:val="restart"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Жазаева</w:t>
            </w:r>
            <w:proofErr w:type="spellEnd"/>
          </w:p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Нурхан</w:t>
            </w:r>
            <w:proofErr w:type="spellEnd"/>
          </w:p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Халитовна</w:t>
            </w:r>
            <w:proofErr w:type="spellEnd"/>
          </w:p>
        </w:tc>
        <w:tc>
          <w:tcPr>
            <w:tcW w:w="5670" w:type="dxa"/>
          </w:tcPr>
          <w:p w:rsidR="00AF483C" w:rsidRPr="00337B69" w:rsidRDefault="00AF483C" w:rsidP="009D46C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методика обучения балкарскому языку в национальной начальной школе (144 ч.) Св. № 3831</w:t>
            </w:r>
          </w:p>
        </w:tc>
        <w:tc>
          <w:tcPr>
            <w:tcW w:w="2127" w:type="dxa"/>
          </w:tcPr>
          <w:p w:rsidR="00AF483C" w:rsidRPr="00CA2982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2.10.-6.12.2007 г.</w:t>
            </w:r>
          </w:p>
        </w:tc>
        <w:tc>
          <w:tcPr>
            <w:tcW w:w="1843" w:type="dxa"/>
            <w:vMerge w:val="restart"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28.12.2012</w:t>
            </w:r>
          </w:p>
        </w:tc>
        <w:tc>
          <w:tcPr>
            <w:tcW w:w="1984" w:type="dxa"/>
            <w:vMerge w:val="restart"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Pr="00361A63" w:rsidRDefault="00AF483C" w:rsidP="009D46C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A6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Внедрение стандартов нового поколения в начальное общее образование (108 ч.) Св. № 1168</w:t>
            </w:r>
          </w:p>
        </w:tc>
        <w:tc>
          <w:tcPr>
            <w:tcW w:w="2127" w:type="dxa"/>
          </w:tcPr>
          <w:p w:rsidR="00AF483C" w:rsidRPr="00CA2982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12.05.-30.05.2012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844" w:type="dxa"/>
          </w:tcPr>
          <w:p w:rsidR="00AF483C" w:rsidRPr="001C77F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Музафаро-вич</w:t>
            </w:r>
            <w:proofErr w:type="spellEnd"/>
          </w:p>
        </w:tc>
        <w:tc>
          <w:tcPr>
            <w:tcW w:w="5670" w:type="dxa"/>
          </w:tcPr>
          <w:p w:rsidR="00AF483C" w:rsidRPr="00361A63" w:rsidRDefault="00AF483C" w:rsidP="001C77F2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127" w:type="dxa"/>
          </w:tcPr>
          <w:p w:rsidR="00AF483C" w:rsidRPr="00CA2982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 w:val="restart"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844" w:type="dxa"/>
            <w:vMerge w:val="restart"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Жолаева</w:t>
            </w:r>
            <w:proofErr w:type="spellEnd"/>
          </w:p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Жаннет</w:t>
            </w:r>
            <w:proofErr w:type="spellEnd"/>
          </w:p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Шамшуди-новна</w:t>
            </w:r>
            <w:proofErr w:type="spellEnd"/>
          </w:p>
        </w:tc>
        <w:tc>
          <w:tcPr>
            <w:tcW w:w="5670" w:type="dxa"/>
          </w:tcPr>
          <w:p w:rsidR="00AF483C" w:rsidRPr="00A4364A" w:rsidRDefault="00AF483C" w:rsidP="009D46C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Актуальные проблемы преподавания русского языка и литературы в школе (227 ч.) Св. № 2839</w:t>
            </w:r>
          </w:p>
        </w:tc>
        <w:tc>
          <w:tcPr>
            <w:tcW w:w="2127" w:type="dxa"/>
          </w:tcPr>
          <w:p w:rsidR="00AF483C" w:rsidRPr="00CA2982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20.03.-28.06.2001 г.</w:t>
            </w:r>
          </w:p>
        </w:tc>
        <w:tc>
          <w:tcPr>
            <w:tcW w:w="1843" w:type="dxa"/>
            <w:vMerge w:val="restart"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24.05.2013</w:t>
            </w:r>
          </w:p>
        </w:tc>
        <w:tc>
          <w:tcPr>
            <w:tcW w:w="1984" w:type="dxa"/>
            <w:vMerge w:val="restart"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Default="00AF483C" w:rsidP="009D46C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содержания общего образования в связи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изучением русского языка и литературы (165 ч.) Св. № 3907</w:t>
            </w:r>
          </w:p>
        </w:tc>
        <w:tc>
          <w:tcPr>
            <w:tcW w:w="2127" w:type="dxa"/>
          </w:tcPr>
          <w:p w:rsidR="00AF483C" w:rsidRPr="00CA2982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10.10.-8.11.2006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Pr="0010201C" w:rsidRDefault="00AF483C" w:rsidP="009D46C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01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технологии в деятельности учителя-предметника (72 ч.) Уд. № 4529</w:t>
            </w:r>
          </w:p>
        </w:tc>
        <w:tc>
          <w:tcPr>
            <w:tcW w:w="2127" w:type="dxa"/>
          </w:tcPr>
          <w:p w:rsidR="00AF483C" w:rsidRPr="00CA2982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DD">
              <w:rPr>
                <w:rFonts w:ascii="Times New Roman" w:hAnsi="Times New Roman" w:cs="Times New Roman"/>
                <w:sz w:val="28"/>
                <w:szCs w:val="28"/>
              </w:rPr>
              <w:t>ГОУ ДПО «КБРЦДО»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1.03.-15.03.2007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Default="00AF483C" w:rsidP="009D46C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направлений Комплексного проекта модернизации образования (72 ч.) Уд. № 2535</w:t>
            </w:r>
          </w:p>
        </w:tc>
        <w:tc>
          <w:tcPr>
            <w:tcW w:w="2127" w:type="dxa"/>
          </w:tcPr>
          <w:p w:rsidR="00AF483C" w:rsidRPr="00CA2982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12.12.-22.12.2008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Default="00AF483C" w:rsidP="009D46C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совершенствование профессиональных компетентностей учителей русского языка и литературы в свете перехода на новые образовательные стандарты (144 ч.) Св. № 1077</w:t>
            </w:r>
          </w:p>
        </w:tc>
        <w:tc>
          <w:tcPr>
            <w:tcW w:w="2127" w:type="dxa"/>
          </w:tcPr>
          <w:p w:rsidR="00AF483C" w:rsidRPr="00CA2982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14.09.-10.11.2010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Pr="0010201C" w:rsidRDefault="00AF483C" w:rsidP="009D46C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01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технологии в деятельности учителя-предметника (72 ч.) Уд. № 16308</w:t>
            </w:r>
          </w:p>
        </w:tc>
        <w:tc>
          <w:tcPr>
            <w:tcW w:w="2127" w:type="dxa"/>
          </w:tcPr>
          <w:p w:rsidR="00AF483C" w:rsidRPr="00CA2982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DD">
              <w:rPr>
                <w:rFonts w:ascii="Times New Roman" w:hAnsi="Times New Roman" w:cs="Times New Roman"/>
                <w:sz w:val="28"/>
                <w:szCs w:val="28"/>
              </w:rPr>
              <w:t>ГОУ ДПО «КБРЦДО»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19.03.-31.03.2012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844" w:type="dxa"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Иттиева</w:t>
            </w:r>
            <w:proofErr w:type="spellEnd"/>
          </w:p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Жаухар</w:t>
            </w:r>
            <w:proofErr w:type="spellEnd"/>
          </w:p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Магомедовна</w:t>
            </w:r>
          </w:p>
        </w:tc>
        <w:tc>
          <w:tcPr>
            <w:tcW w:w="5670" w:type="dxa"/>
          </w:tcPr>
          <w:p w:rsidR="00AF483C" w:rsidRPr="006F17CD" w:rsidRDefault="00AF483C" w:rsidP="00F56AEA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7C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Внедрение федеральных государственных образовательных стандартов НОО (72 ч.) Уд. № 21879</w:t>
            </w:r>
          </w:p>
        </w:tc>
        <w:tc>
          <w:tcPr>
            <w:tcW w:w="2127" w:type="dxa"/>
          </w:tcPr>
          <w:p w:rsidR="00AF483C" w:rsidRPr="00CA2982" w:rsidRDefault="00AF483C" w:rsidP="0000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DD">
              <w:rPr>
                <w:rFonts w:ascii="Times New Roman" w:hAnsi="Times New Roman" w:cs="Times New Roman"/>
                <w:sz w:val="28"/>
                <w:szCs w:val="28"/>
              </w:rPr>
              <w:t>ГОУ ДПО «КБРЦДО»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12.09.-25.09.2013 г.</w:t>
            </w:r>
          </w:p>
        </w:tc>
        <w:tc>
          <w:tcPr>
            <w:tcW w:w="1843" w:type="dxa"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 w:val="restart"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844" w:type="dxa"/>
            <w:vMerge w:val="restart"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Кайчуева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5670" w:type="dxa"/>
          </w:tcPr>
          <w:p w:rsidR="00AF483C" w:rsidRPr="007D100B" w:rsidRDefault="00AF483C" w:rsidP="007D100B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D100B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Интернет-технологии</w:t>
            </w:r>
            <w:proofErr w:type="spellEnd"/>
            <w:proofErr w:type="gramEnd"/>
            <w:r w:rsidRPr="007D1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профессиональной деятельности педагога (72 ч.) Уд. № 058</w:t>
            </w:r>
          </w:p>
        </w:tc>
        <w:tc>
          <w:tcPr>
            <w:tcW w:w="2127" w:type="dxa"/>
          </w:tcPr>
          <w:p w:rsidR="00AF483C" w:rsidRPr="00B624DD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DD">
              <w:rPr>
                <w:rFonts w:ascii="Times New Roman" w:hAnsi="Times New Roman" w:cs="Times New Roman"/>
                <w:sz w:val="28"/>
                <w:szCs w:val="28"/>
              </w:rPr>
              <w:t>ГОУ ДПО «КБРЦДО»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4.10.-14.10.2004 г.</w:t>
            </w:r>
          </w:p>
        </w:tc>
        <w:tc>
          <w:tcPr>
            <w:tcW w:w="1843" w:type="dxa"/>
            <w:vMerge w:val="restart"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28.12.2012</w:t>
            </w:r>
          </w:p>
        </w:tc>
        <w:tc>
          <w:tcPr>
            <w:tcW w:w="1984" w:type="dxa"/>
            <w:vMerge w:val="restart"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Pr="007D100B" w:rsidRDefault="00AF483C" w:rsidP="007D100B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100B">
              <w:rPr>
                <w:rFonts w:ascii="Times New Roman" w:hAnsi="Times New Roman" w:cs="Times New Roman"/>
                <w:sz w:val="28"/>
                <w:szCs w:val="28"/>
              </w:rPr>
              <w:t>Современные тенденции теории и практики преподавания начального образования (156 ч.) Св. № 2730</w:t>
            </w:r>
          </w:p>
        </w:tc>
        <w:tc>
          <w:tcPr>
            <w:tcW w:w="2127" w:type="dxa"/>
          </w:tcPr>
          <w:p w:rsidR="00AF483C" w:rsidRPr="00B624DD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24.03.-17.06.2006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Default="00AF483C" w:rsidP="007D100B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методика дополнительного образования детей (144 ч.) Св. № 1451</w:t>
            </w:r>
          </w:p>
        </w:tc>
        <w:tc>
          <w:tcPr>
            <w:tcW w:w="2127" w:type="dxa"/>
          </w:tcPr>
          <w:p w:rsidR="00AF483C" w:rsidRPr="00CA2982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10.09.-28.09.2007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Pr="0010201C" w:rsidRDefault="00AF483C" w:rsidP="007D100B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01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технологии в деятельности учителя-предметника (72 ч.) Уд. № 7020</w:t>
            </w:r>
          </w:p>
        </w:tc>
        <w:tc>
          <w:tcPr>
            <w:tcW w:w="2127" w:type="dxa"/>
          </w:tcPr>
          <w:p w:rsidR="00AF483C" w:rsidRPr="00CA2982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DD">
              <w:rPr>
                <w:rFonts w:ascii="Times New Roman" w:hAnsi="Times New Roman" w:cs="Times New Roman"/>
                <w:sz w:val="28"/>
                <w:szCs w:val="28"/>
              </w:rPr>
              <w:t>ГОУ ДПО «КБРЦДО»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12.11.-24.11.2007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Pr="00361A63" w:rsidRDefault="00AF483C" w:rsidP="007D100B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A6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Внедрение стандартов нового </w:t>
            </w:r>
            <w:r w:rsidRPr="00361A6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lastRenderedPageBreak/>
              <w:t>поколения в начальное общее образование (72 ч.) Уд. № 2932</w:t>
            </w:r>
          </w:p>
        </w:tc>
        <w:tc>
          <w:tcPr>
            <w:tcW w:w="2127" w:type="dxa"/>
          </w:tcPr>
          <w:p w:rsidR="00AF483C" w:rsidRPr="00B624DD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КБГУ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10.02.-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19.02.2011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Pr="00763858" w:rsidRDefault="00AF483C" w:rsidP="007D100B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Мониторинг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результатов УУД в реализации ФГОС (72 ч.) Уд. № 1682</w:t>
            </w:r>
          </w:p>
        </w:tc>
        <w:tc>
          <w:tcPr>
            <w:tcW w:w="2127" w:type="dxa"/>
          </w:tcPr>
          <w:p w:rsidR="00AF483C" w:rsidRPr="00CA2982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18.11.-30.11.2013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 w:val="restart"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844" w:type="dxa"/>
            <w:vMerge w:val="restart"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Кипова</w:t>
            </w:r>
            <w:proofErr w:type="spellEnd"/>
          </w:p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Халимат</w:t>
            </w:r>
            <w:proofErr w:type="spellEnd"/>
          </w:p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Бахауди-новна</w:t>
            </w:r>
            <w:proofErr w:type="spellEnd"/>
          </w:p>
        </w:tc>
        <w:tc>
          <w:tcPr>
            <w:tcW w:w="5670" w:type="dxa"/>
          </w:tcPr>
          <w:p w:rsidR="00AF483C" w:rsidRPr="001009DA" w:rsidRDefault="00AF483C" w:rsidP="00041CA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Психодиагностика личности (120 ч.) Св. № 4249</w:t>
            </w:r>
          </w:p>
        </w:tc>
        <w:tc>
          <w:tcPr>
            <w:tcW w:w="2127" w:type="dxa"/>
          </w:tcPr>
          <w:p w:rsidR="00AF483C" w:rsidRPr="00CA2982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10.11.-30.11.2004 г.</w:t>
            </w:r>
          </w:p>
        </w:tc>
        <w:tc>
          <w:tcPr>
            <w:tcW w:w="1843" w:type="dxa"/>
            <w:vMerge w:val="restart"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26.05.2008</w:t>
            </w:r>
          </w:p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984" w:type="dxa"/>
            <w:vMerge w:val="restart"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Pr="0010201C" w:rsidRDefault="00AF483C" w:rsidP="00041CA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0201C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Интернет-технологии</w:t>
            </w:r>
            <w:proofErr w:type="spellEnd"/>
            <w:proofErr w:type="gramEnd"/>
            <w:r w:rsidRPr="001020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учителя-предметника (80 ч.) Уд. № 3246</w:t>
            </w:r>
          </w:p>
        </w:tc>
        <w:tc>
          <w:tcPr>
            <w:tcW w:w="2127" w:type="dxa"/>
          </w:tcPr>
          <w:p w:rsidR="00AF483C" w:rsidRPr="00CA2982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6.09.-16.09.2004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Pr="006F17CD" w:rsidRDefault="00AF483C" w:rsidP="00041CA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7C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Внедрение федеральных государственных образовательных стандартов. НОО (72 ч.) Уд. № 17451</w:t>
            </w:r>
          </w:p>
        </w:tc>
        <w:tc>
          <w:tcPr>
            <w:tcW w:w="2127" w:type="dxa"/>
          </w:tcPr>
          <w:p w:rsidR="00AF483C" w:rsidRPr="00CA2982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DD">
              <w:rPr>
                <w:rFonts w:ascii="Times New Roman" w:hAnsi="Times New Roman" w:cs="Times New Roman"/>
                <w:sz w:val="28"/>
                <w:szCs w:val="28"/>
              </w:rPr>
              <w:t>ГОУ ДПО «КБРЦДО»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20.08.-30.08.2012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Pr="00800CB1" w:rsidRDefault="00AF483C" w:rsidP="00041CA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00C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Курсы для работников дошкольных и общеобразовательных учреждений, осуществляющих интегрированное обучение детей с ограниченными возможностями здоровья на основе комплексных программ реабилитации (72 ч.) Сертификат № 1318</w:t>
            </w:r>
          </w:p>
        </w:tc>
        <w:tc>
          <w:tcPr>
            <w:tcW w:w="2127" w:type="dxa"/>
          </w:tcPr>
          <w:p w:rsidR="00AF483C" w:rsidRPr="00CA2982" w:rsidRDefault="00AF483C" w:rsidP="008B0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НОЦ «Социальная защита детей и молодежи» МГГУ имени М.А.Шолохова</w:t>
            </w:r>
          </w:p>
        </w:tc>
        <w:tc>
          <w:tcPr>
            <w:tcW w:w="1984" w:type="dxa"/>
          </w:tcPr>
          <w:p w:rsidR="00AF483C" w:rsidRDefault="00AF483C" w:rsidP="008B0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21.03.-29.03.2013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Pr="00041CA9" w:rsidRDefault="00AF483C" w:rsidP="00041CA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CA9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технологии в деятельности учителя-предметника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(72 ч.) Уд. № 22609</w:t>
            </w:r>
          </w:p>
        </w:tc>
        <w:tc>
          <w:tcPr>
            <w:tcW w:w="2127" w:type="dxa"/>
          </w:tcPr>
          <w:p w:rsidR="00AF483C" w:rsidRDefault="00AF483C" w:rsidP="008B0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DD">
              <w:rPr>
                <w:rFonts w:ascii="Times New Roman" w:hAnsi="Times New Roman" w:cs="Times New Roman"/>
                <w:sz w:val="28"/>
                <w:szCs w:val="28"/>
              </w:rPr>
              <w:t>ГОУ ДПО «КБРЦДО»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площадка Эльбрусского р-на</w:t>
            </w:r>
          </w:p>
        </w:tc>
        <w:tc>
          <w:tcPr>
            <w:tcW w:w="1984" w:type="dxa"/>
          </w:tcPr>
          <w:p w:rsidR="00AF483C" w:rsidRDefault="00AF483C" w:rsidP="008B0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21.10.-02.11.2013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 w:val="restart"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844" w:type="dxa"/>
            <w:vMerge w:val="restart"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Исмаиловна</w:t>
            </w:r>
            <w:proofErr w:type="spellEnd"/>
          </w:p>
        </w:tc>
        <w:tc>
          <w:tcPr>
            <w:tcW w:w="5670" w:type="dxa"/>
          </w:tcPr>
          <w:p w:rsidR="00AF483C" w:rsidRPr="005272E9" w:rsidRDefault="00AF483C" w:rsidP="009D46C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пути повышения эффективности и качества обучения и воспитания школьников в процессе начального образования (120 ч.) Св. № 4188</w:t>
            </w:r>
          </w:p>
        </w:tc>
        <w:tc>
          <w:tcPr>
            <w:tcW w:w="2127" w:type="dxa"/>
          </w:tcPr>
          <w:p w:rsidR="00AF483C" w:rsidRPr="00B624DD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27.03.-16.06.2000 г.</w:t>
            </w:r>
          </w:p>
        </w:tc>
        <w:tc>
          <w:tcPr>
            <w:tcW w:w="1843" w:type="dxa"/>
            <w:vMerge w:val="restart"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12.11.2010</w:t>
            </w:r>
          </w:p>
        </w:tc>
        <w:tc>
          <w:tcPr>
            <w:tcW w:w="1984" w:type="dxa"/>
            <w:vMerge w:val="restart"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Pr="00A3597D" w:rsidRDefault="00AF483C" w:rsidP="009D46C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97D">
              <w:rPr>
                <w:rFonts w:ascii="Times New Roman" w:hAnsi="Times New Roman" w:cs="Times New Roman"/>
                <w:b/>
                <w:sz w:val="28"/>
                <w:szCs w:val="28"/>
              </w:rPr>
              <w:t>Основы информационных технологий. Пропедевтический курс (40 ч.) Сер. КБ 070667</w:t>
            </w:r>
          </w:p>
        </w:tc>
        <w:tc>
          <w:tcPr>
            <w:tcW w:w="2127" w:type="dxa"/>
          </w:tcPr>
          <w:p w:rsidR="00AF483C" w:rsidRPr="00CA2982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DD">
              <w:rPr>
                <w:rFonts w:ascii="Times New Roman" w:hAnsi="Times New Roman" w:cs="Times New Roman"/>
                <w:sz w:val="28"/>
                <w:szCs w:val="28"/>
              </w:rPr>
              <w:t>ГОУ ДПО «КБРЦДО»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13.03.-17.03.2006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Default="00AF483C" w:rsidP="009D46C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методика обучения балкарскому языку в национальной начальной школе (144 ч.) Св. № 3830</w:t>
            </w:r>
          </w:p>
        </w:tc>
        <w:tc>
          <w:tcPr>
            <w:tcW w:w="2127" w:type="dxa"/>
          </w:tcPr>
          <w:p w:rsidR="00AF483C" w:rsidRPr="00B624DD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2.10.-6.12.2007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Default="00AF483C" w:rsidP="009D46C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Государственно-общественное управление в системе образования (72 ч.) Уд. № 15186</w:t>
            </w:r>
          </w:p>
        </w:tc>
        <w:tc>
          <w:tcPr>
            <w:tcW w:w="2127" w:type="dxa"/>
          </w:tcPr>
          <w:p w:rsidR="00AF483C" w:rsidRPr="00CA2982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DD">
              <w:rPr>
                <w:rFonts w:ascii="Times New Roman" w:hAnsi="Times New Roman" w:cs="Times New Roman"/>
                <w:sz w:val="28"/>
                <w:szCs w:val="28"/>
              </w:rPr>
              <w:t>ГОУ ДПО «КБРЦДО»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5.12.-20.12.2011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Pr="006F17CD" w:rsidRDefault="00AF483C" w:rsidP="009D46C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7C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Внедрение федеральных государственных образовательных стандартов. НОО (72 ч.) Уд. 17452</w:t>
            </w:r>
          </w:p>
        </w:tc>
        <w:tc>
          <w:tcPr>
            <w:tcW w:w="2127" w:type="dxa"/>
          </w:tcPr>
          <w:p w:rsidR="00AF483C" w:rsidRPr="00B624DD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DD">
              <w:rPr>
                <w:rFonts w:ascii="Times New Roman" w:hAnsi="Times New Roman" w:cs="Times New Roman"/>
                <w:sz w:val="28"/>
                <w:szCs w:val="28"/>
              </w:rPr>
              <w:t>ГОУ ДПО «КБРЦДО»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20.08.-30.08.2012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Pr="00CA2982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Pr="00361A63" w:rsidRDefault="00AF483C" w:rsidP="009D46C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A6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Актуальные проблемы преподавания родного языка и литературы при переходе на ФГОС ООО (72 ч.) Уд. № 2699</w:t>
            </w:r>
          </w:p>
        </w:tc>
        <w:tc>
          <w:tcPr>
            <w:tcW w:w="2127" w:type="dxa"/>
          </w:tcPr>
          <w:p w:rsidR="00AF483C" w:rsidRPr="00B624DD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06.11-27.11.2012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 w:val="restart"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844" w:type="dxa"/>
            <w:vMerge w:val="restart"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Азретовна</w:t>
            </w:r>
            <w:proofErr w:type="spellEnd"/>
          </w:p>
        </w:tc>
        <w:tc>
          <w:tcPr>
            <w:tcW w:w="5670" w:type="dxa"/>
          </w:tcPr>
          <w:p w:rsidR="00AF483C" w:rsidRPr="00CF06AA" w:rsidRDefault="00AF483C" w:rsidP="009D46CA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пути повышения эффективности и качества (182 ч.) Св. № 1907</w:t>
            </w:r>
          </w:p>
        </w:tc>
        <w:tc>
          <w:tcPr>
            <w:tcW w:w="2127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4.03.-9.06.2003 г.</w:t>
            </w:r>
          </w:p>
        </w:tc>
        <w:tc>
          <w:tcPr>
            <w:tcW w:w="1843" w:type="dxa"/>
            <w:vMerge w:val="restart"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12.11.2010</w:t>
            </w:r>
          </w:p>
        </w:tc>
        <w:tc>
          <w:tcPr>
            <w:tcW w:w="1984" w:type="dxa"/>
            <w:vMerge w:val="restart"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Default="00AF483C" w:rsidP="009D46CA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тенденции теории и практики преподавания предметов начального образования (156 ч.) Св. № 2729</w:t>
            </w:r>
          </w:p>
        </w:tc>
        <w:tc>
          <w:tcPr>
            <w:tcW w:w="2127" w:type="dxa"/>
          </w:tcPr>
          <w:p w:rsidR="00AF483C" w:rsidRPr="00CA2982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24.03.-17.06.2006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Pr="0010201C" w:rsidRDefault="00AF483C" w:rsidP="009D46CA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01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технологии в профессиональной деятельности педагога (?) Сер</w:t>
            </w:r>
            <w:proofErr w:type="gramStart"/>
            <w:r w:rsidRPr="0010201C">
              <w:rPr>
                <w:rFonts w:ascii="Times New Roman" w:hAnsi="Times New Roman" w:cs="Times New Roman"/>
                <w:b/>
                <w:sz w:val="28"/>
                <w:szCs w:val="28"/>
              </w:rPr>
              <w:t>. ?</w:t>
            </w:r>
            <w:proofErr w:type="gramEnd"/>
          </w:p>
        </w:tc>
        <w:tc>
          <w:tcPr>
            <w:tcW w:w="2127" w:type="dxa"/>
          </w:tcPr>
          <w:p w:rsidR="00AF483C" w:rsidRPr="00CA2982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12.03.-20.03.2009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Pr="00361A63" w:rsidRDefault="00AF483C" w:rsidP="009D46CA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A6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Внедрение федеральных государственных образовательных стандартов (72 ч.) Уд. № 15224</w:t>
            </w:r>
          </w:p>
        </w:tc>
        <w:tc>
          <w:tcPr>
            <w:tcW w:w="2127" w:type="dxa"/>
          </w:tcPr>
          <w:p w:rsidR="00AF483C" w:rsidRPr="00CA2982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DD">
              <w:rPr>
                <w:rFonts w:ascii="Times New Roman" w:hAnsi="Times New Roman" w:cs="Times New Roman"/>
                <w:sz w:val="28"/>
                <w:szCs w:val="28"/>
              </w:rPr>
              <w:t>ГОУ ДПО «КБРЦДО»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5.12.-21.12.2011 г.</w:t>
            </w:r>
          </w:p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Pr="006F17CD" w:rsidRDefault="00AF483C" w:rsidP="006F17CD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17CD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направлений Комплексного проекта модернизации образования (72 ч.) Уд. № 2514</w:t>
            </w:r>
          </w:p>
        </w:tc>
        <w:tc>
          <w:tcPr>
            <w:tcW w:w="2127" w:type="dxa"/>
          </w:tcPr>
          <w:p w:rsidR="00AF483C" w:rsidRPr="00CA2982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12.12.-22.12.2008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Pr="00B356EC" w:rsidRDefault="00AF483C" w:rsidP="00B356EC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Мониторинг </w:t>
            </w:r>
            <w:proofErr w:type="spellStart"/>
            <w:r w:rsidRPr="00B356EC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метапредметных</w:t>
            </w:r>
            <w:proofErr w:type="spellEnd"/>
            <w:r w:rsidRPr="00B356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результатов УУД в реализации ФГОС (72 ч.) Уд. № 168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AF483C" w:rsidRPr="00CA2982" w:rsidRDefault="00AF483C" w:rsidP="00800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 w:rsidP="00800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18.11.-30.11.2013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 w:val="restart"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1844" w:type="dxa"/>
            <w:vMerge w:val="restart"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Соттаев</w:t>
            </w:r>
            <w:proofErr w:type="spellEnd"/>
          </w:p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Шарафи</w:t>
            </w:r>
            <w:proofErr w:type="spellEnd"/>
          </w:p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Касымович</w:t>
            </w:r>
            <w:proofErr w:type="spellEnd"/>
          </w:p>
        </w:tc>
        <w:tc>
          <w:tcPr>
            <w:tcW w:w="5670" w:type="dxa"/>
          </w:tcPr>
          <w:p w:rsidR="00AF483C" w:rsidRPr="001B4952" w:rsidRDefault="00AF483C" w:rsidP="009D46CA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практическому выполнению функциональных обязанностей преподавателя-организатора ОБЖ (108 ч.) Св. № 2388 </w:t>
            </w:r>
          </w:p>
        </w:tc>
        <w:tc>
          <w:tcPr>
            <w:tcW w:w="2127" w:type="dxa"/>
          </w:tcPr>
          <w:p w:rsidR="00AF483C" w:rsidRPr="00CA2982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4.06.-23.06.2001 г.</w:t>
            </w:r>
          </w:p>
        </w:tc>
        <w:tc>
          <w:tcPr>
            <w:tcW w:w="1843" w:type="dxa"/>
            <w:vMerge w:val="restart"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28.12.2012</w:t>
            </w:r>
          </w:p>
        </w:tc>
        <w:tc>
          <w:tcPr>
            <w:tcW w:w="1984" w:type="dxa"/>
            <w:vMerge w:val="restart"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Pr="0010201C" w:rsidRDefault="00AF483C" w:rsidP="009D46CA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0201C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Интернет-технологии</w:t>
            </w:r>
            <w:proofErr w:type="spellEnd"/>
            <w:proofErr w:type="gramEnd"/>
            <w:r w:rsidRPr="001020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учителя-предметника (80 ч.) Уд. № 2283</w:t>
            </w:r>
          </w:p>
        </w:tc>
        <w:tc>
          <w:tcPr>
            <w:tcW w:w="2127" w:type="dxa"/>
          </w:tcPr>
          <w:p w:rsidR="00AF483C" w:rsidRPr="00CA2982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24.05.-3.06.2004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Default="00AF483C" w:rsidP="009D46CA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 требования к курсу ОБЖ (108 ч.) Св. № 1882</w:t>
            </w:r>
          </w:p>
        </w:tc>
        <w:tc>
          <w:tcPr>
            <w:tcW w:w="2127" w:type="dxa"/>
          </w:tcPr>
          <w:p w:rsidR="00AF483C" w:rsidRPr="00CA2982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16.01.-30.05.2006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Default="00AF483C" w:rsidP="009D46CA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к преподаванию курса основы безопасности жизнедеятельности (144 ч.) Св. № 0513</w:t>
            </w:r>
          </w:p>
        </w:tc>
        <w:tc>
          <w:tcPr>
            <w:tcW w:w="2127" w:type="dxa"/>
          </w:tcPr>
          <w:p w:rsidR="00AF483C" w:rsidRPr="00CA2982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20.09.-9.10.2010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Pr="006F17CD" w:rsidRDefault="00AF483C" w:rsidP="009D46CA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7C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Содержание и пути повышения эффективности физического воспитания в условиях внедрения ФГОС (144 ч.) Св. № 2278</w:t>
            </w:r>
          </w:p>
        </w:tc>
        <w:tc>
          <w:tcPr>
            <w:tcW w:w="2127" w:type="dxa"/>
          </w:tcPr>
          <w:p w:rsidR="00AF483C" w:rsidRPr="00CA2982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31.10.-26.11.2012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Pr="0010201C" w:rsidRDefault="00AF483C" w:rsidP="00BB4BE4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01C">
              <w:rPr>
                <w:rFonts w:ascii="Times New Roman" w:hAnsi="Times New Roman" w:cs="Times New Roman"/>
                <w:b/>
                <w:sz w:val="28"/>
                <w:szCs w:val="28"/>
              </w:rPr>
              <w:t>«Информационные технологии в деятельности учителя-предметника» (72 ч.) Уд. № 19013</w:t>
            </w:r>
          </w:p>
        </w:tc>
        <w:tc>
          <w:tcPr>
            <w:tcW w:w="2127" w:type="dxa"/>
          </w:tcPr>
          <w:p w:rsidR="00AF483C" w:rsidRPr="00433B35" w:rsidRDefault="00AF483C" w:rsidP="0048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 ДПО «КБРЦДО»</w:t>
            </w:r>
          </w:p>
          <w:p w:rsidR="00AF483C" w:rsidRPr="00E4617E" w:rsidRDefault="00AF483C" w:rsidP="00484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F483C" w:rsidRDefault="00AF483C" w:rsidP="0048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03.12.-15.12.2012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844" w:type="dxa"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Соттаева</w:t>
            </w:r>
            <w:proofErr w:type="spellEnd"/>
          </w:p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Танзиля</w:t>
            </w:r>
            <w:proofErr w:type="spellEnd"/>
          </w:p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Ханапиевна</w:t>
            </w:r>
            <w:proofErr w:type="spellEnd"/>
          </w:p>
        </w:tc>
        <w:tc>
          <w:tcPr>
            <w:tcW w:w="5670" w:type="dxa"/>
          </w:tcPr>
          <w:p w:rsidR="00AF483C" w:rsidRPr="006F17CD" w:rsidRDefault="00AF483C" w:rsidP="00675C72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7C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Внедрение федеральных государственных образовательных стандартов НОО (72 ч.) Уд. № 21876</w:t>
            </w:r>
          </w:p>
        </w:tc>
        <w:tc>
          <w:tcPr>
            <w:tcW w:w="2127" w:type="dxa"/>
          </w:tcPr>
          <w:p w:rsidR="00AF483C" w:rsidRPr="00CA2982" w:rsidRDefault="00AF483C" w:rsidP="00A3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DD">
              <w:rPr>
                <w:rFonts w:ascii="Times New Roman" w:hAnsi="Times New Roman" w:cs="Times New Roman"/>
                <w:sz w:val="28"/>
                <w:szCs w:val="28"/>
              </w:rPr>
              <w:t>ГОУ ДПО «КБРЦДО»</w:t>
            </w:r>
          </w:p>
        </w:tc>
        <w:tc>
          <w:tcPr>
            <w:tcW w:w="1984" w:type="dxa"/>
          </w:tcPr>
          <w:p w:rsidR="00AF483C" w:rsidRDefault="00AF483C" w:rsidP="00A3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12.09.-25.09.2013 г.</w:t>
            </w:r>
          </w:p>
        </w:tc>
        <w:tc>
          <w:tcPr>
            <w:tcW w:w="1843" w:type="dxa"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 w:val="restart"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844" w:type="dxa"/>
            <w:vMerge w:val="restart"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Темрокова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Хасанбиевна</w:t>
            </w:r>
            <w:proofErr w:type="spellEnd"/>
          </w:p>
        </w:tc>
        <w:tc>
          <w:tcPr>
            <w:tcW w:w="5670" w:type="dxa"/>
          </w:tcPr>
          <w:p w:rsidR="00AF483C" w:rsidRPr="0010201C" w:rsidRDefault="00AF483C" w:rsidP="009D46C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0201C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Интернет-технологии</w:t>
            </w:r>
            <w:proofErr w:type="spellEnd"/>
            <w:proofErr w:type="gramEnd"/>
            <w:r w:rsidRPr="001020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профессиональной деятельности (72 ч.) Уд. № 059</w:t>
            </w:r>
          </w:p>
        </w:tc>
        <w:tc>
          <w:tcPr>
            <w:tcW w:w="2127" w:type="dxa"/>
          </w:tcPr>
          <w:p w:rsidR="00AF483C" w:rsidRPr="00CA2982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DD">
              <w:rPr>
                <w:rFonts w:ascii="Times New Roman" w:hAnsi="Times New Roman" w:cs="Times New Roman"/>
                <w:sz w:val="28"/>
                <w:szCs w:val="28"/>
              </w:rPr>
              <w:t>ГОУ ДПО «КБРЦДО»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4.10.-14.10.2004 г.</w:t>
            </w:r>
          </w:p>
        </w:tc>
        <w:tc>
          <w:tcPr>
            <w:tcW w:w="1843" w:type="dxa"/>
            <w:vMerge w:val="restart"/>
          </w:tcPr>
          <w:p w:rsidR="00AF483C" w:rsidRDefault="006A44D8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23.04.2014</w:t>
            </w:r>
            <w:r w:rsidR="00AF4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Pr="0010201C" w:rsidRDefault="00AF483C" w:rsidP="009D46C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01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технологии в деятельности учителя-предметника (72 ч.) Уд. № 9865</w:t>
            </w:r>
          </w:p>
        </w:tc>
        <w:tc>
          <w:tcPr>
            <w:tcW w:w="2127" w:type="dxa"/>
          </w:tcPr>
          <w:p w:rsidR="00AF483C" w:rsidRPr="00B624DD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DD">
              <w:rPr>
                <w:rFonts w:ascii="Times New Roman" w:hAnsi="Times New Roman" w:cs="Times New Roman"/>
                <w:sz w:val="28"/>
                <w:szCs w:val="28"/>
              </w:rPr>
              <w:t>ГОУ ДПО «КБРЦДО»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16.03.-28.03.2009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Default="00AF483C" w:rsidP="009D46C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методика обучения русскому языку и литературе на современном этапе (144 ч.) Св. № 0429</w:t>
            </w:r>
          </w:p>
        </w:tc>
        <w:tc>
          <w:tcPr>
            <w:tcW w:w="2127" w:type="dxa"/>
          </w:tcPr>
          <w:p w:rsidR="00AF483C" w:rsidRPr="00B624DD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21.04.-16.06.2009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Default="00AF483C" w:rsidP="009D46C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20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Информационные технологии в </w:t>
            </w:r>
            <w:r w:rsidRPr="001020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деятельности учителя-предметника (72 ч.) Уд.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24015</w:t>
            </w:r>
          </w:p>
        </w:tc>
        <w:tc>
          <w:tcPr>
            <w:tcW w:w="2127" w:type="dxa"/>
          </w:tcPr>
          <w:p w:rsidR="00AF483C" w:rsidRPr="00CA2982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ГОУ ДПО </w:t>
            </w:r>
            <w:r w:rsidRPr="00B62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«КБРЦДО»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учебная площадка Эльбрусского р-на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03.02.-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15.02.2014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 w:val="restart"/>
          </w:tcPr>
          <w:p w:rsidR="00AF483C" w:rsidRDefault="00AF483C" w:rsidP="008D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1844" w:type="dxa"/>
            <w:vMerge w:val="restart"/>
          </w:tcPr>
          <w:p w:rsidR="00AF483C" w:rsidRDefault="00AF483C" w:rsidP="008D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Магометовна</w:t>
            </w:r>
          </w:p>
        </w:tc>
        <w:tc>
          <w:tcPr>
            <w:tcW w:w="5670" w:type="dxa"/>
          </w:tcPr>
          <w:p w:rsidR="00AF483C" w:rsidRPr="00487689" w:rsidRDefault="00AF483C" w:rsidP="009D46CA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структура современного школьного исторического и обществоведческого образования (96 ч.) Уд. № 0708</w:t>
            </w:r>
          </w:p>
        </w:tc>
        <w:tc>
          <w:tcPr>
            <w:tcW w:w="2127" w:type="dxa"/>
          </w:tcPr>
          <w:p w:rsidR="00AF483C" w:rsidRPr="00CA2982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18.03.-30.03.2002 г.</w:t>
            </w:r>
          </w:p>
        </w:tc>
        <w:tc>
          <w:tcPr>
            <w:tcW w:w="1843" w:type="dxa"/>
            <w:vMerge w:val="restart"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28.12.2012 </w:t>
            </w:r>
          </w:p>
        </w:tc>
        <w:tc>
          <w:tcPr>
            <w:tcW w:w="1984" w:type="dxa"/>
            <w:vMerge w:val="restart"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Default="00AF483C" w:rsidP="008D0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 w:rsidP="008D0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Default="00AF483C" w:rsidP="009D46CA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и средства повышения эффективности социально-педагогической деятельности (120 ч.) Св. № 0179</w:t>
            </w:r>
          </w:p>
        </w:tc>
        <w:tc>
          <w:tcPr>
            <w:tcW w:w="2127" w:type="dxa"/>
          </w:tcPr>
          <w:p w:rsidR="00AF483C" w:rsidRPr="00CA2982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20.01.-7.02.2003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Pr="0010201C" w:rsidRDefault="00AF483C" w:rsidP="009D46CA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0201C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Интернет-технологии</w:t>
            </w:r>
            <w:proofErr w:type="spellEnd"/>
            <w:proofErr w:type="gramEnd"/>
            <w:r w:rsidRPr="001020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профессиональной деятельности педагога (80 ч.) Уд. 1863</w:t>
            </w:r>
          </w:p>
        </w:tc>
        <w:tc>
          <w:tcPr>
            <w:tcW w:w="2127" w:type="dxa"/>
          </w:tcPr>
          <w:p w:rsidR="00AF483C" w:rsidRPr="00CA2982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11.05.-21.05.2004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Pr="00487689" w:rsidRDefault="00AF483C" w:rsidP="009D46CA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Инновационные технологии в школьном историко-обществоведческом образовании (108 ч.) Св. № 1035</w:t>
            </w:r>
          </w:p>
        </w:tc>
        <w:tc>
          <w:tcPr>
            <w:tcW w:w="2127" w:type="dxa"/>
          </w:tcPr>
          <w:p w:rsidR="00AF483C" w:rsidRPr="00CA2982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20.03.-4.04.2006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Default="00AF483C" w:rsidP="009D46CA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 (72 ч.) Уд. № 16134</w:t>
            </w:r>
          </w:p>
        </w:tc>
        <w:tc>
          <w:tcPr>
            <w:tcW w:w="2127" w:type="dxa"/>
          </w:tcPr>
          <w:p w:rsidR="00AF483C" w:rsidRPr="00CA2982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DD">
              <w:rPr>
                <w:rFonts w:ascii="Times New Roman" w:hAnsi="Times New Roman" w:cs="Times New Roman"/>
                <w:sz w:val="28"/>
                <w:szCs w:val="28"/>
              </w:rPr>
              <w:t>ГОУ ДПО «КБРЦДО»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21.03.-31.03.2012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Default="00AF483C" w:rsidP="009D46CA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 (108 ч.) Уд. № 154</w:t>
            </w:r>
          </w:p>
        </w:tc>
        <w:tc>
          <w:tcPr>
            <w:tcW w:w="2127" w:type="dxa"/>
          </w:tcPr>
          <w:p w:rsidR="00AF483C" w:rsidRPr="00CA2982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ПГЛУ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21.03.-6.04.2012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 w:val="restart"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844" w:type="dxa"/>
            <w:vMerge w:val="restart"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Узденова</w:t>
            </w:r>
            <w:proofErr w:type="spellEnd"/>
          </w:p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Зейжан</w:t>
            </w:r>
            <w:proofErr w:type="spellEnd"/>
          </w:p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Зекирьяевна</w:t>
            </w:r>
            <w:proofErr w:type="spellEnd"/>
          </w:p>
        </w:tc>
        <w:tc>
          <w:tcPr>
            <w:tcW w:w="5670" w:type="dxa"/>
          </w:tcPr>
          <w:p w:rsidR="00AF483C" w:rsidRPr="009A18D0" w:rsidRDefault="00AF483C" w:rsidP="009D46C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наука о здоровье (72 ч.) Уд. № 3675</w:t>
            </w:r>
          </w:p>
        </w:tc>
        <w:tc>
          <w:tcPr>
            <w:tcW w:w="2127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29.03.-10.05.2000</w:t>
            </w:r>
          </w:p>
        </w:tc>
        <w:tc>
          <w:tcPr>
            <w:tcW w:w="1843" w:type="dxa"/>
            <w:vMerge w:val="restart"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27.12.2010</w:t>
            </w:r>
          </w:p>
        </w:tc>
        <w:tc>
          <w:tcPr>
            <w:tcW w:w="1984" w:type="dxa"/>
            <w:vMerge w:val="restart"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Pr="0010201C" w:rsidRDefault="00AF483C" w:rsidP="009D46C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0201C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Интернет-технологии</w:t>
            </w:r>
            <w:proofErr w:type="spellEnd"/>
            <w:proofErr w:type="gramEnd"/>
            <w:r w:rsidRPr="001020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учителя-предметника (80 ч.) Уд. № 0008</w:t>
            </w:r>
          </w:p>
        </w:tc>
        <w:tc>
          <w:tcPr>
            <w:tcW w:w="2127" w:type="dxa"/>
          </w:tcPr>
          <w:p w:rsidR="00AF483C" w:rsidRPr="00CA2982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5.01.-15.01.2004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Pr="0010201C" w:rsidRDefault="00AF483C" w:rsidP="009D46C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01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технологии в деятельности учителя-предметника (72 ч.) Уд. № 7218</w:t>
            </w:r>
          </w:p>
        </w:tc>
        <w:tc>
          <w:tcPr>
            <w:tcW w:w="2127" w:type="dxa"/>
          </w:tcPr>
          <w:p w:rsidR="00AF483C" w:rsidRPr="00CA2982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DD">
              <w:rPr>
                <w:rFonts w:ascii="Times New Roman" w:hAnsi="Times New Roman" w:cs="Times New Roman"/>
                <w:sz w:val="28"/>
                <w:szCs w:val="28"/>
              </w:rPr>
              <w:t>ГОУ ДПО «КБРЦДО»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17.12.-29.12.2007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Default="00AF483C" w:rsidP="009D46C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основных направлений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Комплексного проекта модернизации образования (72 ч.) Уд. № 2542</w:t>
            </w:r>
          </w:p>
        </w:tc>
        <w:tc>
          <w:tcPr>
            <w:tcW w:w="2127" w:type="dxa"/>
          </w:tcPr>
          <w:p w:rsidR="00AF483C" w:rsidRPr="00B624DD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КБГУ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12.12.-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22.12.2008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Default="00AF483C" w:rsidP="009D46C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Инновационные подходы к обучению биологии (72 ч.) Уд. № 2241</w:t>
            </w:r>
          </w:p>
        </w:tc>
        <w:tc>
          <w:tcPr>
            <w:tcW w:w="2127" w:type="dxa"/>
          </w:tcPr>
          <w:p w:rsidR="00AF483C" w:rsidRPr="00CA2982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7.12.-19.12.2009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 w:val="restart"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844" w:type="dxa"/>
            <w:vMerge w:val="restart"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Уянаева</w:t>
            </w:r>
            <w:proofErr w:type="spellEnd"/>
          </w:p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Фатимат</w:t>
            </w:r>
            <w:proofErr w:type="spellEnd"/>
          </w:p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Исмаиловна</w:t>
            </w:r>
            <w:proofErr w:type="spellEnd"/>
          </w:p>
        </w:tc>
        <w:tc>
          <w:tcPr>
            <w:tcW w:w="5670" w:type="dxa"/>
          </w:tcPr>
          <w:p w:rsidR="00AF483C" w:rsidRPr="001E2FA2" w:rsidRDefault="00AF483C" w:rsidP="009D46C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тенденции в методике и дидактике немецкого языка (108 ч.) Св. № 1878</w:t>
            </w:r>
          </w:p>
        </w:tc>
        <w:tc>
          <w:tcPr>
            <w:tcW w:w="2127" w:type="dxa"/>
          </w:tcPr>
          <w:p w:rsidR="00AF483C" w:rsidRPr="00CA2982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25.03.-30.05.2002 г.</w:t>
            </w:r>
          </w:p>
        </w:tc>
        <w:tc>
          <w:tcPr>
            <w:tcW w:w="1843" w:type="dxa"/>
            <w:vMerge w:val="restart"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27.12.2010</w:t>
            </w:r>
          </w:p>
        </w:tc>
        <w:tc>
          <w:tcPr>
            <w:tcW w:w="1984" w:type="dxa"/>
            <w:vMerge w:val="restart"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Pr="0010201C" w:rsidRDefault="00AF483C" w:rsidP="009D46C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0201C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Интернет-технологии</w:t>
            </w:r>
            <w:proofErr w:type="spellEnd"/>
            <w:proofErr w:type="gramEnd"/>
            <w:r w:rsidRPr="001020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профессиональной деятельности педагога (80 ч.) Уд. № 2675</w:t>
            </w:r>
          </w:p>
        </w:tc>
        <w:tc>
          <w:tcPr>
            <w:tcW w:w="2127" w:type="dxa"/>
          </w:tcPr>
          <w:p w:rsidR="00AF483C" w:rsidRPr="00CA2982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3.09.-13.09.2003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Default="00AF483C" w:rsidP="009D46C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Профильная школа: проблемы подготовки кадров (72 ч.) Уд. № 3271</w:t>
            </w:r>
          </w:p>
        </w:tc>
        <w:tc>
          <w:tcPr>
            <w:tcW w:w="2127" w:type="dxa"/>
          </w:tcPr>
          <w:p w:rsidR="00AF483C" w:rsidRPr="00CA2982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18.09.-26.09.2006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Pr="0010201C" w:rsidRDefault="00AF483C" w:rsidP="009D46C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01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технологии в управлении образования (72 ч.) Уд. № 5508</w:t>
            </w:r>
          </w:p>
        </w:tc>
        <w:tc>
          <w:tcPr>
            <w:tcW w:w="2127" w:type="dxa"/>
          </w:tcPr>
          <w:p w:rsidR="00AF483C" w:rsidRPr="00CA2982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DD">
              <w:rPr>
                <w:rFonts w:ascii="Times New Roman" w:hAnsi="Times New Roman" w:cs="Times New Roman"/>
                <w:sz w:val="28"/>
                <w:szCs w:val="28"/>
              </w:rPr>
              <w:t>ГОУ ДПО «КБРЦДО»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18.06.-27.06.2007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Pr="0010201C" w:rsidRDefault="00AF483C" w:rsidP="009D46C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01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технологии в деятельности учителя-предметника (72 ч.)</w:t>
            </w:r>
          </w:p>
        </w:tc>
        <w:tc>
          <w:tcPr>
            <w:tcW w:w="2127" w:type="dxa"/>
          </w:tcPr>
          <w:p w:rsidR="00AF483C" w:rsidRPr="00B624DD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DD">
              <w:rPr>
                <w:rFonts w:ascii="Times New Roman" w:hAnsi="Times New Roman" w:cs="Times New Roman"/>
                <w:sz w:val="28"/>
                <w:szCs w:val="28"/>
              </w:rPr>
              <w:t>ГОУ ДПО «КБРЦДО»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17.12.-29.12.2007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Default="00AF483C" w:rsidP="009D46C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тенденции теории и практики обучения иностранному языку (144 ч.) Св. № 2949</w:t>
            </w:r>
          </w:p>
        </w:tc>
        <w:tc>
          <w:tcPr>
            <w:tcW w:w="2127" w:type="dxa"/>
          </w:tcPr>
          <w:p w:rsidR="00AF483C" w:rsidRPr="00B624DD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11.10.-29.11.2007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Default="00AF483C" w:rsidP="009D46C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управленческой деятельности заместителя директора ОУ (144 ч.) Св. № 1253</w:t>
            </w:r>
          </w:p>
        </w:tc>
        <w:tc>
          <w:tcPr>
            <w:tcW w:w="2127" w:type="dxa"/>
          </w:tcPr>
          <w:p w:rsidR="00AF483C" w:rsidRPr="00CA2982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31.03.-18.04.2008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Default="00AF483C" w:rsidP="009D46C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немецкого языка на раннем этапе обучения (72 ч.) Уд. № 0137</w:t>
            </w:r>
          </w:p>
        </w:tc>
        <w:tc>
          <w:tcPr>
            <w:tcW w:w="2127" w:type="dxa"/>
          </w:tcPr>
          <w:p w:rsidR="00AF483C" w:rsidRPr="00CA2982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25.04.-21.05.2009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Default="00AF483C" w:rsidP="009D46C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Государственно-общественное управление в системе образования (72 ч.) Уд. № 15190</w:t>
            </w:r>
          </w:p>
        </w:tc>
        <w:tc>
          <w:tcPr>
            <w:tcW w:w="2127" w:type="dxa"/>
          </w:tcPr>
          <w:p w:rsidR="00AF483C" w:rsidRPr="00CA2982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DD">
              <w:rPr>
                <w:rFonts w:ascii="Times New Roman" w:hAnsi="Times New Roman" w:cs="Times New Roman"/>
                <w:sz w:val="28"/>
                <w:szCs w:val="28"/>
              </w:rPr>
              <w:t>ГОУ ДПО «КБРЦДО»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5.12.-20.12.2011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Pr="00800CB1" w:rsidRDefault="00AF483C" w:rsidP="009D46C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00C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Механизмы реализации индивидуальной программы </w:t>
            </w:r>
            <w:r w:rsidRPr="00800C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реабилитации ребенка-инвалида в части получения детьми-инвалидами образования в обычных образовательных учреждениях (72 ч.) Уд. № У-12-5312</w:t>
            </w:r>
          </w:p>
        </w:tc>
        <w:tc>
          <w:tcPr>
            <w:tcW w:w="2127" w:type="dxa"/>
          </w:tcPr>
          <w:p w:rsidR="00AF483C" w:rsidRPr="00B624DD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ГБОУВПО «МГППУ»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20.02.-15.06.2012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Pr="0010201C" w:rsidRDefault="00AF483C" w:rsidP="009D46C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01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технологии в деятельности учителя-предметника (72 ч.) Уд. № 17968</w:t>
            </w:r>
          </w:p>
        </w:tc>
        <w:tc>
          <w:tcPr>
            <w:tcW w:w="2127" w:type="dxa"/>
          </w:tcPr>
          <w:p w:rsidR="00AF483C" w:rsidRPr="00B624DD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DD">
              <w:rPr>
                <w:rFonts w:ascii="Times New Roman" w:hAnsi="Times New Roman" w:cs="Times New Roman"/>
                <w:sz w:val="28"/>
                <w:szCs w:val="28"/>
              </w:rPr>
              <w:t>ГОУ ДПО «КБРЦДО»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15.10.-27.10.2012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Pr="009C4B44" w:rsidRDefault="00AF483C" w:rsidP="009D46C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C4B4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Современные подходы преподавания немецкого языка в общеобразовательном учреждении в соответствии с новыми ФГОС НОО </w:t>
            </w:r>
            <w:proofErr w:type="gramStart"/>
            <w:r w:rsidRPr="009C4B4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и ООО</w:t>
            </w:r>
            <w:proofErr w:type="gramEnd"/>
            <w:r w:rsidRPr="009C4B4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(144 ч.) Уд. № 1553</w:t>
            </w:r>
          </w:p>
        </w:tc>
        <w:tc>
          <w:tcPr>
            <w:tcW w:w="2127" w:type="dxa"/>
          </w:tcPr>
          <w:p w:rsidR="00AF483C" w:rsidRPr="00B624DD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03.09.- 25.09.2013 г.</w:t>
            </w:r>
          </w:p>
        </w:tc>
        <w:tc>
          <w:tcPr>
            <w:tcW w:w="1843" w:type="dxa"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 w:val="restart"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844" w:type="dxa"/>
            <w:vMerge w:val="restart"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Хаджиева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Аслижан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5670" w:type="dxa"/>
          </w:tcPr>
          <w:p w:rsidR="00AF483C" w:rsidRPr="00EF1953" w:rsidRDefault="00AF483C" w:rsidP="009D46CA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модернизации школьного математического образования (136 ч.) Св. № 2848</w:t>
            </w:r>
          </w:p>
        </w:tc>
        <w:tc>
          <w:tcPr>
            <w:tcW w:w="2127" w:type="dxa"/>
          </w:tcPr>
          <w:p w:rsidR="00AF483C" w:rsidRPr="00B624DD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13.06.-28.06.2006 г.</w:t>
            </w:r>
          </w:p>
        </w:tc>
        <w:tc>
          <w:tcPr>
            <w:tcW w:w="1843" w:type="dxa"/>
            <w:vMerge w:val="restart"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30.04.2010 </w:t>
            </w:r>
          </w:p>
        </w:tc>
        <w:tc>
          <w:tcPr>
            <w:tcW w:w="1984" w:type="dxa"/>
            <w:vMerge w:val="restart"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Default="00AF483C" w:rsidP="009D46CA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 математики в современной школе (144 ч.) Св. 1141</w:t>
            </w:r>
          </w:p>
        </w:tc>
        <w:tc>
          <w:tcPr>
            <w:tcW w:w="2127" w:type="dxa"/>
          </w:tcPr>
          <w:p w:rsidR="00AF483C" w:rsidRPr="00CA2982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1.10.-5.11.2010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 w:val="restart"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844" w:type="dxa"/>
            <w:vMerge w:val="restart"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Хажнагоева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5670" w:type="dxa"/>
          </w:tcPr>
          <w:p w:rsidR="00AF483C" w:rsidRPr="00EF1953" w:rsidRDefault="00AF483C" w:rsidP="009D46C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модернизации школьного математического образования (136 ч.) Св. № 2075</w:t>
            </w:r>
          </w:p>
        </w:tc>
        <w:tc>
          <w:tcPr>
            <w:tcW w:w="2127" w:type="dxa"/>
          </w:tcPr>
          <w:p w:rsidR="00AF483C" w:rsidRPr="00CA2982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5.05.-30.05.2006 г.</w:t>
            </w:r>
          </w:p>
        </w:tc>
        <w:tc>
          <w:tcPr>
            <w:tcW w:w="1843" w:type="dxa"/>
            <w:vMerge w:val="restart"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10.11.2010</w:t>
            </w:r>
          </w:p>
        </w:tc>
        <w:tc>
          <w:tcPr>
            <w:tcW w:w="1984" w:type="dxa"/>
            <w:vMerge w:val="restart"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Pr="0010201C" w:rsidRDefault="00AF483C" w:rsidP="009D46C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01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технологии в деятельности учителя-предметника</w:t>
            </w:r>
          </w:p>
        </w:tc>
        <w:tc>
          <w:tcPr>
            <w:tcW w:w="2127" w:type="dxa"/>
          </w:tcPr>
          <w:p w:rsidR="00AF483C" w:rsidRPr="00CA2982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DD">
              <w:rPr>
                <w:rFonts w:ascii="Times New Roman" w:hAnsi="Times New Roman" w:cs="Times New Roman"/>
                <w:sz w:val="28"/>
                <w:szCs w:val="28"/>
              </w:rPr>
              <w:t>ГОУ ДПО «КБРЦДО»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7.12.-19.12.2009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Pr="0010201C" w:rsidRDefault="00AF483C" w:rsidP="009D46C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9A6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технологии в деятельности учителя-предметника (72 ч.) Уд. № 248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2127" w:type="dxa"/>
          </w:tcPr>
          <w:p w:rsidR="00AF483C" w:rsidRPr="00CA2982" w:rsidRDefault="00AF483C" w:rsidP="000B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DD">
              <w:rPr>
                <w:rFonts w:ascii="Times New Roman" w:hAnsi="Times New Roman" w:cs="Times New Roman"/>
                <w:sz w:val="28"/>
                <w:szCs w:val="28"/>
              </w:rPr>
              <w:t>ГОУ ДПО «КБРЦДО»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площадка Эльбрусского р-на</w:t>
            </w:r>
          </w:p>
        </w:tc>
        <w:tc>
          <w:tcPr>
            <w:tcW w:w="1984" w:type="dxa"/>
          </w:tcPr>
          <w:p w:rsidR="00AF483C" w:rsidRDefault="00AF483C" w:rsidP="000B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11.03.-24.03.2014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 w:val="restart"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844" w:type="dxa"/>
            <w:vMerge w:val="restart"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Шарафиевна</w:t>
            </w:r>
            <w:proofErr w:type="spellEnd"/>
          </w:p>
        </w:tc>
        <w:tc>
          <w:tcPr>
            <w:tcW w:w="5670" w:type="dxa"/>
          </w:tcPr>
          <w:p w:rsidR="00AF483C" w:rsidRPr="0010201C" w:rsidRDefault="00AF483C" w:rsidP="009D46CA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01C">
              <w:rPr>
                <w:rFonts w:ascii="Times New Roman" w:hAnsi="Times New Roman" w:cs="Times New Roman"/>
                <w:b/>
                <w:sz w:val="28"/>
                <w:szCs w:val="28"/>
              </w:rPr>
              <w:t>Инновационные технологии в школьном историко-обществоведческом образовании (108 ч.) Св. № 1038</w:t>
            </w:r>
          </w:p>
        </w:tc>
        <w:tc>
          <w:tcPr>
            <w:tcW w:w="2127" w:type="dxa"/>
          </w:tcPr>
          <w:p w:rsidR="00AF483C" w:rsidRPr="00B624DD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20.03.-4.04.2006 г.</w:t>
            </w:r>
          </w:p>
        </w:tc>
        <w:tc>
          <w:tcPr>
            <w:tcW w:w="1843" w:type="dxa"/>
            <w:vMerge w:val="restart"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27.12.2010</w:t>
            </w:r>
          </w:p>
        </w:tc>
        <w:tc>
          <w:tcPr>
            <w:tcW w:w="1984" w:type="dxa"/>
            <w:vMerge w:val="restart"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Default="00AF483C" w:rsidP="009D46CA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Актуальные вопросы преподавания Новейшей Истории России и обществознания в ОУ и концепция Госстандарта второго поколения (144 ч.) Св. № 1965</w:t>
            </w:r>
          </w:p>
        </w:tc>
        <w:tc>
          <w:tcPr>
            <w:tcW w:w="2127" w:type="dxa"/>
          </w:tcPr>
          <w:p w:rsidR="00AF483C" w:rsidRPr="00CA2982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7.04.-22.04.2008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Pr="0010201C" w:rsidRDefault="00AF483C" w:rsidP="009D46CA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01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технологии в деятельности учителя-предметника (72 ч.) Уд. № 10777</w:t>
            </w:r>
          </w:p>
        </w:tc>
        <w:tc>
          <w:tcPr>
            <w:tcW w:w="2127" w:type="dxa"/>
          </w:tcPr>
          <w:p w:rsidR="00AF483C" w:rsidRPr="00CA2982" w:rsidRDefault="00AF483C" w:rsidP="007B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DD">
              <w:rPr>
                <w:rFonts w:ascii="Times New Roman" w:hAnsi="Times New Roman" w:cs="Times New Roman"/>
                <w:sz w:val="28"/>
                <w:szCs w:val="28"/>
              </w:rPr>
              <w:t>ГОУ ДПО «КБРЦДО»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21.10.-3.11.2009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Default="00AF483C" w:rsidP="009D46CA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Актуальные вопросы историко-обществоведческого образования в основной и средней (полной) школе (72 ч.) Уд. № 0690</w:t>
            </w:r>
          </w:p>
        </w:tc>
        <w:tc>
          <w:tcPr>
            <w:tcW w:w="2127" w:type="dxa"/>
          </w:tcPr>
          <w:p w:rsidR="00AF483C" w:rsidRPr="00B624DD" w:rsidRDefault="00AF483C" w:rsidP="007B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14.09.-26.10.2010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Pr="006F17CD" w:rsidRDefault="00AF483C" w:rsidP="009D46CA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7C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Внедрение федеральных государственных образовательных стандартов (72 ч.) Уд. № 15253</w:t>
            </w:r>
          </w:p>
        </w:tc>
        <w:tc>
          <w:tcPr>
            <w:tcW w:w="2127" w:type="dxa"/>
          </w:tcPr>
          <w:p w:rsidR="00AF483C" w:rsidRPr="00CA2982" w:rsidRDefault="00AF483C" w:rsidP="007B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DD">
              <w:rPr>
                <w:rFonts w:ascii="Times New Roman" w:hAnsi="Times New Roman" w:cs="Times New Roman"/>
                <w:sz w:val="28"/>
                <w:szCs w:val="28"/>
              </w:rPr>
              <w:t>ГОУ ДПО «КБРЦДО»</w:t>
            </w:r>
          </w:p>
        </w:tc>
        <w:tc>
          <w:tcPr>
            <w:tcW w:w="1984" w:type="dxa"/>
          </w:tcPr>
          <w:p w:rsidR="00AF483C" w:rsidRDefault="00AF483C" w:rsidP="0068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5.12.-21.12.2011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 w:val="restart"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1844" w:type="dxa"/>
            <w:vMerge w:val="restart"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Черкуянова</w:t>
            </w:r>
            <w:proofErr w:type="spellEnd"/>
          </w:p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Налжан</w:t>
            </w:r>
            <w:proofErr w:type="spellEnd"/>
          </w:p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Хусейновна</w:t>
            </w:r>
            <w:proofErr w:type="spellEnd"/>
          </w:p>
        </w:tc>
        <w:tc>
          <w:tcPr>
            <w:tcW w:w="5670" w:type="dxa"/>
          </w:tcPr>
          <w:p w:rsidR="00AF483C" w:rsidRPr="0010201C" w:rsidRDefault="00AF483C" w:rsidP="00BB4BE4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01C">
              <w:rPr>
                <w:rFonts w:ascii="Times New Roman" w:hAnsi="Times New Roman" w:cs="Times New Roman"/>
                <w:b/>
                <w:sz w:val="28"/>
                <w:szCs w:val="28"/>
              </w:rPr>
              <w:t>«Информационные технологии в деятельности учителя-предметника» (72 ч.) Уд. № 19014</w:t>
            </w:r>
          </w:p>
        </w:tc>
        <w:tc>
          <w:tcPr>
            <w:tcW w:w="2127" w:type="dxa"/>
          </w:tcPr>
          <w:p w:rsidR="00AF483C" w:rsidRPr="00433B35" w:rsidRDefault="00AF483C" w:rsidP="0048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 ДПО «КБРЦДО»</w:t>
            </w:r>
          </w:p>
          <w:p w:rsidR="00AF483C" w:rsidRPr="00E4617E" w:rsidRDefault="00AF483C" w:rsidP="00484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F483C" w:rsidRDefault="00AF483C" w:rsidP="0048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03.12.-15.12.2012 г.</w:t>
            </w:r>
          </w:p>
        </w:tc>
        <w:tc>
          <w:tcPr>
            <w:tcW w:w="1843" w:type="dxa"/>
            <w:vMerge w:val="restart"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28.12.2012</w:t>
            </w:r>
          </w:p>
        </w:tc>
        <w:tc>
          <w:tcPr>
            <w:tcW w:w="1984" w:type="dxa"/>
            <w:vMerge w:val="restart"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Pr="006F17CD" w:rsidRDefault="00AF483C" w:rsidP="006F17CD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7C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Внедрение федеральных государственных образовательных стандартов НОО (72 ч.) Уд. № 21878</w:t>
            </w:r>
          </w:p>
        </w:tc>
        <w:tc>
          <w:tcPr>
            <w:tcW w:w="2127" w:type="dxa"/>
          </w:tcPr>
          <w:p w:rsidR="00AF483C" w:rsidRPr="00CA2982" w:rsidRDefault="00AF483C" w:rsidP="00A3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DD">
              <w:rPr>
                <w:rFonts w:ascii="Times New Roman" w:hAnsi="Times New Roman" w:cs="Times New Roman"/>
                <w:sz w:val="28"/>
                <w:szCs w:val="28"/>
              </w:rPr>
              <w:t>ГОУ ДПО «КБРЦДО»</w:t>
            </w:r>
          </w:p>
        </w:tc>
        <w:tc>
          <w:tcPr>
            <w:tcW w:w="1984" w:type="dxa"/>
          </w:tcPr>
          <w:p w:rsidR="00AF483C" w:rsidRDefault="00AF483C" w:rsidP="00A3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12.09.-25.09.2013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 w:val="restart"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1844" w:type="dxa"/>
            <w:vMerge w:val="restart"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Николаевна</w:t>
            </w:r>
          </w:p>
        </w:tc>
        <w:tc>
          <w:tcPr>
            <w:tcW w:w="5670" w:type="dxa"/>
          </w:tcPr>
          <w:p w:rsidR="00AF483C" w:rsidRPr="0010201C" w:rsidRDefault="00AF483C" w:rsidP="0010201C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201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10201C">
              <w:rPr>
                <w:rFonts w:ascii="Times New Roman" w:hAnsi="Times New Roman" w:cs="Times New Roman"/>
                <w:sz w:val="28"/>
                <w:szCs w:val="28"/>
              </w:rPr>
              <w:t>здоровьесозидающих</w:t>
            </w:r>
            <w:proofErr w:type="spellEnd"/>
            <w:r w:rsidRPr="0010201C">
              <w:rPr>
                <w:rFonts w:ascii="Times New Roman" w:hAnsi="Times New Roman" w:cs="Times New Roman"/>
                <w:sz w:val="28"/>
                <w:szCs w:val="28"/>
              </w:rPr>
              <w:t xml:space="preserve"> принципов в школе (208 ч.) Св. № 0326</w:t>
            </w:r>
          </w:p>
        </w:tc>
        <w:tc>
          <w:tcPr>
            <w:tcW w:w="2127" w:type="dxa"/>
          </w:tcPr>
          <w:p w:rsidR="00AF483C" w:rsidRDefault="00AF483C" w:rsidP="00150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 w:rsidP="00150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5.01.-31.03.2004 г.</w:t>
            </w:r>
          </w:p>
        </w:tc>
        <w:tc>
          <w:tcPr>
            <w:tcW w:w="1843" w:type="dxa"/>
            <w:vMerge w:val="restart"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28.02.2012</w:t>
            </w:r>
          </w:p>
        </w:tc>
        <w:tc>
          <w:tcPr>
            <w:tcW w:w="1984" w:type="dxa"/>
            <w:vMerge w:val="restart"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Pr="0010201C" w:rsidRDefault="00AF483C" w:rsidP="0010201C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01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технологии в деятельности учителя-предметника (72 ч.) Уд. № 7021</w:t>
            </w:r>
          </w:p>
        </w:tc>
        <w:tc>
          <w:tcPr>
            <w:tcW w:w="2127" w:type="dxa"/>
          </w:tcPr>
          <w:p w:rsidR="00AF483C" w:rsidRPr="00CA2982" w:rsidRDefault="00AF483C" w:rsidP="00150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DD">
              <w:rPr>
                <w:rFonts w:ascii="Times New Roman" w:hAnsi="Times New Roman" w:cs="Times New Roman"/>
                <w:sz w:val="28"/>
                <w:szCs w:val="28"/>
              </w:rPr>
              <w:t>ГОУ ДПО «КБРЦДО»</w:t>
            </w:r>
          </w:p>
        </w:tc>
        <w:tc>
          <w:tcPr>
            <w:tcW w:w="1984" w:type="dxa"/>
          </w:tcPr>
          <w:p w:rsidR="00AF483C" w:rsidRDefault="00AF483C" w:rsidP="00150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12.11.-24.11.2007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Default="00AF483C" w:rsidP="0010201C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пути повышения эффективности физического воспитания в условиях изменения структуры образования (144 ч.) Св. № 0268</w:t>
            </w:r>
          </w:p>
        </w:tc>
        <w:tc>
          <w:tcPr>
            <w:tcW w:w="2127" w:type="dxa"/>
          </w:tcPr>
          <w:p w:rsidR="00AF483C" w:rsidRPr="00B624DD" w:rsidRDefault="00AF483C" w:rsidP="00150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 w:rsidP="00150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8.09.-29.09.2010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Pr="006F17CD" w:rsidRDefault="00AF483C" w:rsidP="0010201C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7C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Содержание и пути повышения </w:t>
            </w:r>
            <w:r w:rsidRPr="006F17C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lastRenderedPageBreak/>
              <w:t>эффективности физического воспитания в условиях внедрения ФГОС (144 ч.) Св. № 2282</w:t>
            </w:r>
          </w:p>
        </w:tc>
        <w:tc>
          <w:tcPr>
            <w:tcW w:w="2127" w:type="dxa"/>
          </w:tcPr>
          <w:p w:rsidR="00AF483C" w:rsidRPr="00CA2982" w:rsidRDefault="00AF483C" w:rsidP="00150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КБГУ</w:t>
            </w:r>
          </w:p>
        </w:tc>
        <w:tc>
          <w:tcPr>
            <w:tcW w:w="1984" w:type="dxa"/>
          </w:tcPr>
          <w:p w:rsidR="00AF483C" w:rsidRDefault="00AF483C" w:rsidP="00150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31.10.-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26.11.2012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Pr="00800CB1" w:rsidRDefault="00AF483C" w:rsidP="0010201C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00C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Курсы для работников дошкольных и общеобразовательных учреждений, осуществляющих интегрированное обучение детей с ограниченными возможностями здоровья на основе комплексных программ реабилитации (72 ч.) Сертификат № 1315</w:t>
            </w:r>
          </w:p>
        </w:tc>
        <w:tc>
          <w:tcPr>
            <w:tcW w:w="2127" w:type="dxa"/>
          </w:tcPr>
          <w:p w:rsidR="00AF483C" w:rsidRPr="00CA2982" w:rsidRDefault="00AF483C" w:rsidP="00150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НОЦ «Социальная защита детей и молодежи» МГГУ имени М.А.Шолохова</w:t>
            </w:r>
          </w:p>
        </w:tc>
        <w:tc>
          <w:tcPr>
            <w:tcW w:w="1984" w:type="dxa"/>
          </w:tcPr>
          <w:p w:rsidR="00AF483C" w:rsidRDefault="00AF483C" w:rsidP="00150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21.03.-29.03.2013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 w:val="restart"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1844" w:type="dxa"/>
            <w:vMerge w:val="restart"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Шугушев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Хусейн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Хамадович</w:t>
            </w:r>
            <w:proofErr w:type="spellEnd"/>
          </w:p>
        </w:tc>
        <w:tc>
          <w:tcPr>
            <w:tcW w:w="5670" w:type="dxa"/>
          </w:tcPr>
          <w:p w:rsidR="00AF483C" w:rsidRPr="0010201C" w:rsidRDefault="00AF483C" w:rsidP="009D46CA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0201C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Интернет-технологии</w:t>
            </w:r>
            <w:proofErr w:type="spellEnd"/>
            <w:proofErr w:type="gramEnd"/>
            <w:r w:rsidRPr="001020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учителя-предметника (80 ч.) Уд. № 2285</w:t>
            </w:r>
          </w:p>
        </w:tc>
        <w:tc>
          <w:tcPr>
            <w:tcW w:w="2127" w:type="dxa"/>
          </w:tcPr>
          <w:p w:rsidR="00AF483C" w:rsidRPr="00B624DD" w:rsidRDefault="00AF483C" w:rsidP="00150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 w:rsidP="00150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24.05.-3.06.2004 г</w:t>
            </w:r>
          </w:p>
        </w:tc>
        <w:tc>
          <w:tcPr>
            <w:tcW w:w="1843" w:type="dxa"/>
            <w:vMerge w:val="restart"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2008?</w:t>
            </w:r>
          </w:p>
        </w:tc>
        <w:tc>
          <w:tcPr>
            <w:tcW w:w="1984" w:type="dxa"/>
            <w:vMerge w:val="restart"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Default="00AF483C" w:rsidP="009D46CA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пути повышения эффективности и качества обучения (208 ч.) Св. № 4801</w:t>
            </w:r>
          </w:p>
        </w:tc>
        <w:tc>
          <w:tcPr>
            <w:tcW w:w="2127" w:type="dxa"/>
          </w:tcPr>
          <w:p w:rsidR="00AF483C" w:rsidRPr="00CA2982" w:rsidRDefault="00AF483C" w:rsidP="00150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 w:rsidP="00150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12.12.-26.12.2006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Default="00AF483C" w:rsidP="009D46CA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и проведения занятий по физической культуре в общеобразовательных учреждениях КБР по программе с направленным развитием двигательных способностей (72 ч.) Уд. № 2699</w:t>
            </w:r>
          </w:p>
        </w:tc>
        <w:tc>
          <w:tcPr>
            <w:tcW w:w="2127" w:type="dxa"/>
          </w:tcPr>
          <w:p w:rsidR="00AF483C" w:rsidRPr="00CA2982" w:rsidRDefault="00AF483C" w:rsidP="00150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 w:rsidP="00150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5.11.-24.11.2008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Pr="006F17CD" w:rsidRDefault="00AF483C" w:rsidP="00CE0A76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7C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Содержание и пути повышения эффективности физического воспитания в условиях внедрения ФГОС (144 ч.) Св. № 2283</w:t>
            </w:r>
          </w:p>
        </w:tc>
        <w:tc>
          <w:tcPr>
            <w:tcW w:w="2127" w:type="dxa"/>
          </w:tcPr>
          <w:p w:rsidR="00AF483C" w:rsidRPr="00CA2982" w:rsidRDefault="00AF483C" w:rsidP="005D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 w:rsidP="005D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31.10.-26.11.2012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 w:val="restart"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1844" w:type="dxa"/>
            <w:vMerge w:val="restart"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Шарифа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Жабокаевна</w:t>
            </w:r>
            <w:proofErr w:type="spellEnd"/>
          </w:p>
        </w:tc>
        <w:tc>
          <w:tcPr>
            <w:tcW w:w="5670" w:type="dxa"/>
          </w:tcPr>
          <w:p w:rsidR="00AF483C" w:rsidRPr="00B5740B" w:rsidRDefault="00AF483C" w:rsidP="009D46CA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5740B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Интернет-технологии</w:t>
            </w:r>
            <w:proofErr w:type="spellEnd"/>
            <w:proofErr w:type="gramEnd"/>
            <w:r w:rsidRPr="00B57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профессиональной деятельности педагога (72 ч.) Уд. № 064</w:t>
            </w:r>
          </w:p>
        </w:tc>
        <w:tc>
          <w:tcPr>
            <w:tcW w:w="2127" w:type="dxa"/>
          </w:tcPr>
          <w:p w:rsidR="00AF483C" w:rsidRPr="00CA2982" w:rsidRDefault="00AF483C" w:rsidP="00150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DD">
              <w:rPr>
                <w:rFonts w:ascii="Times New Roman" w:hAnsi="Times New Roman" w:cs="Times New Roman"/>
                <w:sz w:val="28"/>
                <w:szCs w:val="28"/>
              </w:rPr>
              <w:t>ГОУ ДПО «КБРЦДО»</w:t>
            </w:r>
          </w:p>
        </w:tc>
        <w:tc>
          <w:tcPr>
            <w:tcW w:w="1984" w:type="dxa"/>
          </w:tcPr>
          <w:p w:rsidR="00AF483C" w:rsidRDefault="00AF483C" w:rsidP="00150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4.10.-14.10.2004 г.</w:t>
            </w:r>
          </w:p>
        </w:tc>
        <w:tc>
          <w:tcPr>
            <w:tcW w:w="1843" w:type="dxa"/>
            <w:vMerge w:val="restart"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22.06.2012</w:t>
            </w:r>
          </w:p>
        </w:tc>
        <w:tc>
          <w:tcPr>
            <w:tcW w:w="1984" w:type="dxa"/>
            <w:vMerge w:val="restart"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Default="00AF483C" w:rsidP="009D46CA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образовательные стандарты начального общего образования: нормы и требования (74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ч.) Уд. № 1197</w:t>
            </w:r>
          </w:p>
        </w:tc>
        <w:tc>
          <w:tcPr>
            <w:tcW w:w="2127" w:type="dxa"/>
          </w:tcPr>
          <w:p w:rsidR="00AF483C" w:rsidRPr="00B624DD" w:rsidRDefault="00AF483C" w:rsidP="00150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 w:rsidP="00150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24.03.-6.04.2005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Pr="006F17CD" w:rsidRDefault="00AF483C" w:rsidP="009D46CA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7C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Внедрение федеральных государственных образовательных стандартов. НОО (72 ч.) Уд. № 17465</w:t>
            </w:r>
          </w:p>
        </w:tc>
        <w:tc>
          <w:tcPr>
            <w:tcW w:w="2127" w:type="dxa"/>
          </w:tcPr>
          <w:p w:rsidR="00AF483C" w:rsidRPr="00CA2982" w:rsidRDefault="00AF483C" w:rsidP="00150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DD">
              <w:rPr>
                <w:rFonts w:ascii="Times New Roman" w:hAnsi="Times New Roman" w:cs="Times New Roman"/>
                <w:sz w:val="28"/>
                <w:szCs w:val="28"/>
              </w:rPr>
              <w:t>ГОУ ДПО «КБРЦДО»</w:t>
            </w:r>
          </w:p>
        </w:tc>
        <w:tc>
          <w:tcPr>
            <w:tcW w:w="1984" w:type="dxa"/>
          </w:tcPr>
          <w:p w:rsidR="00AF483C" w:rsidRDefault="00AF483C" w:rsidP="00150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20.08.-30.08.2012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Pr="00A90953" w:rsidRDefault="00AF483C" w:rsidP="00A90953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Мониторинг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результатов УУД в реализации ФГОС (72 ч.) Уд. № 1694</w:t>
            </w:r>
          </w:p>
        </w:tc>
        <w:tc>
          <w:tcPr>
            <w:tcW w:w="2127" w:type="dxa"/>
          </w:tcPr>
          <w:p w:rsidR="00AF483C" w:rsidRPr="00B624DD" w:rsidRDefault="00AF483C" w:rsidP="00150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 w:rsidP="00150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 – 30.11.2013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Pr="000B2618" w:rsidRDefault="00AF483C" w:rsidP="00A90953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технологии в деятельности учителя-предметника (72 ч.) Уд. № 22483</w:t>
            </w:r>
          </w:p>
        </w:tc>
        <w:tc>
          <w:tcPr>
            <w:tcW w:w="2127" w:type="dxa"/>
          </w:tcPr>
          <w:p w:rsidR="00AF483C" w:rsidRPr="00CA2982" w:rsidRDefault="00AF483C" w:rsidP="00150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DD">
              <w:rPr>
                <w:rFonts w:ascii="Times New Roman" w:hAnsi="Times New Roman" w:cs="Times New Roman"/>
                <w:sz w:val="28"/>
                <w:szCs w:val="28"/>
              </w:rPr>
              <w:t>ГОУ ДПО «КБРЦДО»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площадка Эльбрусского р-на</w:t>
            </w:r>
          </w:p>
        </w:tc>
        <w:tc>
          <w:tcPr>
            <w:tcW w:w="1984" w:type="dxa"/>
          </w:tcPr>
          <w:p w:rsidR="00AF483C" w:rsidRDefault="00AF483C" w:rsidP="00150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07.10.-19.10.2013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 w:val="restart"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1844" w:type="dxa"/>
            <w:vMerge w:val="restart"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Кемаловна</w:t>
            </w:r>
            <w:proofErr w:type="spellEnd"/>
          </w:p>
        </w:tc>
        <w:tc>
          <w:tcPr>
            <w:tcW w:w="5670" w:type="dxa"/>
          </w:tcPr>
          <w:p w:rsidR="00AF483C" w:rsidRPr="00AF1E98" w:rsidRDefault="00AF483C" w:rsidP="009D46CA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проблемы преподавания русского языка и литературы на современном этапе (136 ч.) Св. № 1025 </w:t>
            </w:r>
          </w:p>
        </w:tc>
        <w:tc>
          <w:tcPr>
            <w:tcW w:w="2127" w:type="dxa"/>
          </w:tcPr>
          <w:p w:rsidR="00AF483C" w:rsidRPr="00CA2982" w:rsidRDefault="00AF483C" w:rsidP="00150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 w:rsidP="00150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11.01.-31.03.2005 г.</w:t>
            </w:r>
          </w:p>
        </w:tc>
        <w:tc>
          <w:tcPr>
            <w:tcW w:w="1843" w:type="dxa"/>
            <w:vMerge w:val="restart"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27.12.2011</w:t>
            </w:r>
          </w:p>
        </w:tc>
        <w:tc>
          <w:tcPr>
            <w:tcW w:w="1984" w:type="dxa"/>
            <w:vMerge w:val="restart"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Pr="004C4DF9" w:rsidRDefault="00AF483C" w:rsidP="009D46CA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информационных технологий. Пропедевтический курс (40 ч.)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Сер. КБ 070660</w:t>
            </w:r>
          </w:p>
        </w:tc>
        <w:tc>
          <w:tcPr>
            <w:tcW w:w="2127" w:type="dxa"/>
          </w:tcPr>
          <w:p w:rsidR="00AF483C" w:rsidRPr="00CA2982" w:rsidRDefault="00AF483C" w:rsidP="00150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DD">
              <w:rPr>
                <w:rFonts w:ascii="Times New Roman" w:hAnsi="Times New Roman" w:cs="Times New Roman"/>
                <w:sz w:val="28"/>
                <w:szCs w:val="28"/>
              </w:rPr>
              <w:t>ГОУ ДПО «КБРЦДО»</w:t>
            </w:r>
          </w:p>
        </w:tc>
        <w:tc>
          <w:tcPr>
            <w:tcW w:w="1984" w:type="dxa"/>
          </w:tcPr>
          <w:p w:rsidR="00AF483C" w:rsidRDefault="00AF483C" w:rsidP="00150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6.02.-10.02.2006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Default="00AF483C" w:rsidP="009D46CA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направлений Комплексного проекта модернизации образования (72 ч.) Уд. № 2546</w:t>
            </w:r>
          </w:p>
        </w:tc>
        <w:tc>
          <w:tcPr>
            <w:tcW w:w="2127" w:type="dxa"/>
          </w:tcPr>
          <w:p w:rsidR="00AF483C" w:rsidRPr="00B624DD" w:rsidRDefault="00AF483C" w:rsidP="00150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 w:rsidP="00150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12.12.-22.12.2008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3C" w:rsidRPr="00CA2982" w:rsidTr="00F771AF">
        <w:tc>
          <w:tcPr>
            <w:tcW w:w="566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AF483C" w:rsidRDefault="00AF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83C" w:rsidRDefault="00AF483C" w:rsidP="009D46CA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совершенствование профессиональных компетентностей учителей русского языка и литературы в свете перехода на новые образовательные стандарты (144 ч.) Св. № 1092</w:t>
            </w:r>
          </w:p>
        </w:tc>
        <w:tc>
          <w:tcPr>
            <w:tcW w:w="2127" w:type="dxa"/>
          </w:tcPr>
          <w:p w:rsidR="00AF483C" w:rsidRPr="00CA2982" w:rsidRDefault="00AF483C" w:rsidP="00150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CA2982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</w:tc>
        <w:tc>
          <w:tcPr>
            <w:tcW w:w="1984" w:type="dxa"/>
          </w:tcPr>
          <w:p w:rsidR="00AF483C" w:rsidRDefault="00AF483C" w:rsidP="00150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14.09.-10.11.2010 г.</w:t>
            </w:r>
          </w:p>
        </w:tc>
        <w:tc>
          <w:tcPr>
            <w:tcW w:w="1843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C" w:rsidRDefault="00AF483C" w:rsidP="00CA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B12" w:rsidRPr="00CA2982" w:rsidRDefault="00107B12">
      <w:pPr>
        <w:rPr>
          <w:rFonts w:ascii="Times New Roman" w:hAnsi="Times New Roman" w:cs="Times New Roman"/>
          <w:sz w:val="28"/>
          <w:szCs w:val="28"/>
        </w:rPr>
      </w:pPr>
    </w:p>
    <w:sectPr w:rsidR="00107B12" w:rsidRPr="00CA2982" w:rsidSect="00F771AF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176"/>
    <w:multiLevelType w:val="hybridMultilevel"/>
    <w:tmpl w:val="8FAAE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B67DE"/>
    <w:multiLevelType w:val="hybridMultilevel"/>
    <w:tmpl w:val="C1649092"/>
    <w:lvl w:ilvl="0" w:tplc="B14E7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E7519"/>
    <w:multiLevelType w:val="hybridMultilevel"/>
    <w:tmpl w:val="5098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26FC7"/>
    <w:multiLevelType w:val="hybridMultilevel"/>
    <w:tmpl w:val="BD70F676"/>
    <w:lvl w:ilvl="0" w:tplc="F4342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DB49B1"/>
    <w:multiLevelType w:val="hybridMultilevel"/>
    <w:tmpl w:val="63FEA280"/>
    <w:lvl w:ilvl="0" w:tplc="B6AA34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46FA9"/>
    <w:multiLevelType w:val="hybridMultilevel"/>
    <w:tmpl w:val="4A0E5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9129F"/>
    <w:multiLevelType w:val="hybridMultilevel"/>
    <w:tmpl w:val="061A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9454C"/>
    <w:multiLevelType w:val="hybridMultilevel"/>
    <w:tmpl w:val="7DE40BBA"/>
    <w:lvl w:ilvl="0" w:tplc="6846D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BC7821"/>
    <w:multiLevelType w:val="hybridMultilevel"/>
    <w:tmpl w:val="05A28F50"/>
    <w:lvl w:ilvl="0" w:tplc="7F72D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0B39A5"/>
    <w:multiLevelType w:val="hybridMultilevel"/>
    <w:tmpl w:val="32928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A614D"/>
    <w:multiLevelType w:val="hybridMultilevel"/>
    <w:tmpl w:val="416C3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96896"/>
    <w:multiLevelType w:val="hybridMultilevel"/>
    <w:tmpl w:val="9D56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03B34"/>
    <w:multiLevelType w:val="hybridMultilevel"/>
    <w:tmpl w:val="919EF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148C6"/>
    <w:multiLevelType w:val="hybridMultilevel"/>
    <w:tmpl w:val="1ED06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C7E88"/>
    <w:multiLevelType w:val="hybridMultilevel"/>
    <w:tmpl w:val="E968C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829AF"/>
    <w:multiLevelType w:val="hybridMultilevel"/>
    <w:tmpl w:val="ABFEC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74E43"/>
    <w:multiLevelType w:val="hybridMultilevel"/>
    <w:tmpl w:val="E8F80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87374"/>
    <w:multiLevelType w:val="hybridMultilevel"/>
    <w:tmpl w:val="11D8F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C122F0"/>
    <w:multiLevelType w:val="hybridMultilevel"/>
    <w:tmpl w:val="987A1DEE"/>
    <w:lvl w:ilvl="0" w:tplc="A3F0C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D22259"/>
    <w:multiLevelType w:val="hybridMultilevel"/>
    <w:tmpl w:val="7124F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0C6DC7"/>
    <w:multiLevelType w:val="hybridMultilevel"/>
    <w:tmpl w:val="8D047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CD63B1"/>
    <w:multiLevelType w:val="hybridMultilevel"/>
    <w:tmpl w:val="9A227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2E7469"/>
    <w:multiLevelType w:val="hybridMultilevel"/>
    <w:tmpl w:val="7514D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57101F"/>
    <w:multiLevelType w:val="hybridMultilevel"/>
    <w:tmpl w:val="17580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960C3A"/>
    <w:multiLevelType w:val="hybridMultilevel"/>
    <w:tmpl w:val="0CEC3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4E2850"/>
    <w:multiLevelType w:val="hybridMultilevel"/>
    <w:tmpl w:val="F59A9E54"/>
    <w:lvl w:ilvl="0" w:tplc="DBD65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B736844"/>
    <w:multiLevelType w:val="hybridMultilevel"/>
    <w:tmpl w:val="50D2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791C2E"/>
    <w:multiLevelType w:val="hybridMultilevel"/>
    <w:tmpl w:val="0D340618"/>
    <w:lvl w:ilvl="0" w:tplc="14904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D9C57D6"/>
    <w:multiLevelType w:val="hybridMultilevel"/>
    <w:tmpl w:val="42341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3C32CC"/>
    <w:multiLevelType w:val="hybridMultilevel"/>
    <w:tmpl w:val="325A0792"/>
    <w:lvl w:ilvl="0" w:tplc="EDF69C4E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3FD17B66"/>
    <w:multiLevelType w:val="hybridMultilevel"/>
    <w:tmpl w:val="AD448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87264B"/>
    <w:multiLevelType w:val="hybridMultilevel"/>
    <w:tmpl w:val="FB70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276200"/>
    <w:multiLevelType w:val="hybridMultilevel"/>
    <w:tmpl w:val="4A7AB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69577D"/>
    <w:multiLevelType w:val="hybridMultilevel"/>
    <w:tmpl w:val="9E2C9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F6702D"/>
    <w:multiLevelType w:val="hybridMultilevel"/>
    <w:tmpl w:val="53DED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FA5E9B"/>
    <w:multiLevelType w:val="hybridMultilevel"/>
    <w:tmpl w:val="5F4C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C71DA9"/>
    <w:multiLevelType w:val="hybridMultilevel"/>
    <w:tmpl w:val="4B649988"/>
    <w:lvl w:ilvl="0" w:tplc="69E048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726FED"/>
    <w:multiLevelType w:val="hybridMultilevel"/>
    <w:tmpl w:val="1400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282D7B"/>
    <w:multiLevelType w:val="hybridMultilevel"/>
    <w:tmpl w:val="66262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CA7093"/>
    <w:multiLevelType w:val="hybridMultilevel"/>
    <w:tmpl w:val="69709006"/>
    <w:lvl w:ilvl="0" w:tplc="97727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514B21"/>
    <w:multiLevelType w:val="hybridMultilevel"/>
    <w:tmpl w:val="9F4E0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8A2531"/>
    <w:multiLevelType w:val="hybridMultilevel"/>
    <w:tmpl w:val="4FC83996"/>
    <w:lvl w:ilvl="0" w:tplc="A69C4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7973D5"/>
    <w:multiLevelType w:val="hybridMultilevel"/>
    <w:tmpl w:val="EBDE50D6"/>
    <w:lvl w:ilvl="0" w:tplc="9FD8B9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520C92"/>
    <w:multiLevelType w:val="hybridMultilevel"/>
    <w:tmpl w:val="D9229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C9768D"/>
    <w:multiLevelType w:val="hybridMultilevel"/>
    <w:tmpl w:val="C7744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455906"/>
    <w:multiLevelType w:val="hybridMultilevel"/>
    <w:tmpl w:val="B666D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4B2FBE"/>
    <w:multiLevelType w:val="hybridMultilevel"/>
    <w:tmpl w:val="30A0FA52"/>
    <w:lvl w:ilvl="0" w:tplc="737CD97E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7">
    <w:nsid w:val="70954D79"/>
    <w:multiLevelType w:val="hybridMultilevel"/>
    <w:tmpl w:val="79B6B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8043D4"/>
    <w:multiLevelType w:val="hybridMultilevel"/>
    <w:tmpl w:val="CEAE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D0631E"/>
    <w:multiLevelType w:val="hybridMultilevel"/>
    <w:tmpl w:val="DBD8A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5E3B40"/>
    <w:multiLevelType w:val="hybridMultilevel"/>
    <w:tmpl w:val="0DB6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F87682"/>
    <w:multiLevelType w:val="hybridMultilevel"/>
    <w:tmpl w:val="6790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51"/>
  </w:num>
  <w:num w:numId="3">
    <w:abstractNumId w:val="9"/>
  </w:num>
  <w:num w:numId="4">
    <w:abstractNumId w:val="24"/>
  </w:num>
  <w:num w:numId="5">
    <w:abstractNumId w:val="7"/>
  </w:num>
  <w:num w:numId="6">
    <w:abstractNumId w:val="42"/>
  </w:num>
  <w:num w:numId="7">
    <w:abstractNumId w:val="30"/>
  </w:num>
  <w:num w:numId="8">
    <w:abstractNumId w:val="6"/>
  </w:num>
  <w:num w:numId="9">
    <w:abstractNumId w:val="37"/>
  </w:num>
  <w:num w:numId="10">
    <w:abstractNumId w:val="16"/>
  </w:num>
  <w:num w:numId="11">
    <w:abstractNumId w:val="22"/>
  </w:num>
  <w:num w:numId="12">
    <w:abstractNumId w:val="3"/>
  </w:num>
  <w:num w:numId="13">
    <w:abstractNumId w:val="25"/>
  </w:num>
  <w:num w:numId="14">
    <w:abstractNumId w:val="26"/>
  </w:num>
  <w:num w:numId="15">
    <w:abstractNumId w:val="41"/>
  </w:num>
  <w:num w:numId="16">
    <w:abstractNumId w:val="50"/>
  </w:num>
  <w:num w:numId="17">
    <w:abstractNumId w:val="18"/>
  </w:num>
  <w:num w:numId="18">
    <w:abstractNumId w:val="29"/>
  </w:num>
  <w:num w:numId="19">
    <w:abstractNumId w:val="27"/>
  </w:num>
  <w:num w:numId="20">
    <w:abstractNumId w:val="46"/>
  </w:num>
  <w:num w:numId="21">
    <w:abstractNumId w:val="45"/>
  </w:num>
  <w:num w:numId="22">
    <w:abstractNumId w:val="2"/>
  </w:num>
  <w:num w:numId="23">
    <w:abstractNumId w:val="15"/>
  </w:num>
  <w:num w:numId="24">
    <w:abstractNumId w:val="19"/>
  </w:num>
  <w:num w:numId="25">
    <w:abstractNumId w:val="14"/>
  </w:num>
  <w:num w:numId="26">
    <w:abstractNumId w:val="32"/>
  </w:num>
  <w:num w:numId="27">
    <w:abstractNumId w:val="17"/>
  </w:num>
  <w:num w:numId="28">
    <w:abstractNumId w:val="23"/>
  </w:num>
  <w:num w:numId="29">
    <w:abstractNumId w:val="21"/>
  </w:num>
  <w:num w:numId="30">
    <w:abstractNumId w:val="28"/>
  </w:num>
  <w:num w:numId="31">
    <w:abstractNumId w:val="0"/>
  </w:num>
  <w:num w:numId="32">
    <w:abstractNumId w:val="10"/>
  </w:num>
  <w:num w:numId="33">
    <w:abstractNumId w:val="33"/>
  </w:num>
  <w:num w:numId="34">
    <w:abstractNumId w:val="13"/>
  </w:num>
  <w:num w:numId="35">
    <w:abstractNumId w:val="40"/>
  </w:num>
  <w:num w:numId="36">
    <w:abstractNumId w:val="48"/>
  </w:num>
  <w:num w:numId="37">
    <w:abstractNumId w:val="11"/>
  </w:num>
  <w:num w:numId="38">
    <w:abstractNumId w:val="35"/>
  </w:num>
  <w:num w:numId="39">
    <w:abstractNumId w:val="34"/>
  </w:num>
  <w:num w:numId="40">
    <w:abstractNumId w:val="44"/>
  </w:num>
  <w:num w:numId="41">
    <w:abstractNumId w:val="31"/>
  </w:num>
  <w:num w:numId="42">
    <w:abstractNumId w:val="49"/>
  </w:num>
  <w:num w:numId="43">
    <w:abstractNumId w:val="47"/>
  </w:num>
  <w:num w:numId="44">
    <w:abstractNumId w:val="1"/>
  </w:num>
  <w:num w:numId="45">
    <w:abstractNumId w:val="4"/>
  </w:num>
  <w:num w:numId="46">
    <w:abstractNumId w:val="20"/>
  </w:num>
  <w:num w:numId="47">
    <w:abstractNumId w:val="36"/>
  </w:num>
  <w:num w:numId="48">
    <w:abstractNumId w:val="12"/>
  </w:num>
  <w:num w:numId="49">
    <w:abstractNumId w:val="43"/>
  </w:num>
  <w:num w:numId="50">
    <w:abstractNumId w:val="5"/>
  </w:num>
  <w:num w:numId="51">
    <w:abstractNumId w:val="8"/>
  </w:num>
  <w:num w:numId="52">
    <w:abstractNumId w:val="38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0EA5"/>
    <w:rsid w:val="000007BE"/>
    <w:rsid w:val="00000EDA"/>
    <w:rsid w:val="00004E21"/>
    <w:rsid w:val="000100ED"/>
    <w:rsid w:val="000102CD"/>
    <w:rsid w:val="0002399D"/>
    <w:rsid w:val="00026AA8"/>
    <w:rsid w:val="00041CA9"/>
    <w:rsid w:val="00075BC7"/>
    <w:rsid w:val="000B2618"/>
    <w:rsid w:val="000B31CE"/>
    <w:rsid w:val="000B6284"/>
    <w:rsid w:val="000C2FBB"/>
    <w:rsid w:val="000D2345"/>
    <w:rsid w:val="000E0BB5"/>
    <w:rsid w:val="000F776B"/>
    <w:rsid w:val="001009DA"/>
    <w:rsid w:val="0010201C"/>
    <w:rsid w:val="00107B12"/>
    <w:rsid w:val="001509AF"/>
    <w:rsid w:val="00187513"/>
    <w:rsid w:val="001B1CFC"/>
    <w:rsid w:val="001B4952"/>
    <w:rsid w:val="001B5DAB"/>
    <w:rsid w:val="001B6624"/>
    <w:rsid w:val="001C77F2"/>
    <w:rsid w:val="001E2FA2"/>
    <w:rsid w:val="001E36BE"/>
    <w:rsid w:val="001E42AC"/>
    <w:rsid w:val="001F4531"/>
    <w:rsid w:val="002544E6"/>
    <w:rsid w:val="002600BA"/>
    <w:rsid w:val="00267B28"/>
    <w:rsid w:val="00276AF1"/>
    <w:rsid w:val="002A7F61"/>
    <w:rsid w:val="002B21B4"/>
    <w:rsid w:val="002C0EA5"/>
    <w:rsid w:val="002C61CF"/>
    <w:rsid w:val="002F7A11"/>
    <w:rsid w:val="00300885"/>
    <w:rsid w:val="0030370B"/>
    <w:rsid w:val="00304AD7"/>
    <w:rsid w:val="00320A90"/>
    <w:rsid w:val="00333596"/>
    <w:rsid w:val="00337B69"/>
    <w:rsid w:val="00341F28"/>
    <w:rsid w:val="003560B1"/>
    <w:rsid w:val="0035639A"/>
    <w:rsid w:val="00361A63"/>
    <w:rsid w:val="00381E05"/>
    <w:rsid w:val="00381E97"/>
    <w:rsid w:val="003A292B"/>
    <w:rsid w:val="00433B35"/>
    <w:rsid w:val="00444994"/>
    <w:rsid w:val="00483E4E"/>
    <w:rsid w:val="00484B68"/>
    <w:rsid w:val="0048594A"/>
    <w:rsid w:val="00487689"/>
    <w:rsid w:val="004C4DF9"/>
    <w:rsid w:val="00514502"/>
    <w:rsid w:val="00526799"/>
    <w:rsid w:val="005272E9"/>
    <w:rsid w:val="005357CD"/>
    <w:rsid w:val="00557E86"/>
    <w:rsid w:val="005653B7"/>
    <w:rsid w:val="00591FA3"/>
    <w:rsid w:val="00596834"/>
    <w:rsid w:val="005C6508"/>
    <w:rsid w:val="005D204F"/>
    <w:rsid w:val="005D3A74"/>
    <w:rsid w:val="005D70FE"/>
    <w:rsid w:val="005F7F7A"/>
    <w:rsid w:val="00605B6C"/>
    <w:rsid w:val="00622245"/>
    <w:rsid w:val="00644D70"/>
    <w:rsid w:val="00644DAC"/>
    <w:rsid w:val="00655517"/>
    <w:rsid w:val="00664A01"/>
    <w:rsid w:val="00675C72"/>
    <w:rsid w:val="00681432"/>
    <w:rsid w:val="0068325A"/>
    <w:rsid w:val="006A1673"/>
    <w:rsid w:val="006A44D8"/>
    <w:rsid w:val="006B2823"/>
    <w:rsid w:val="006C1FA0"/>
    <w:rsid w:val="006D3DD5"/>
    <w:rsid w:val="006F17CD"/>
    <w:rsid w:val="006F3C78"/>
    <w:rsid w:val="006F5A01"/>
    <w:rsid w:val="00703298"/>
    <w:rsid w:val="00706D18"/>
    <w:rsid w:val="007256F3"/>
    <w:rsid w:val="00734BA7"/>
    <w:rsid w:val="00740DDE"/>
    <w:rsid w:val="00762C50"/>
    <w:rsid w:val="00763858"/>
    <w:rsid w:val="0077432A"/>
    <w:rsid w:val="00780B70"/>
    <w:rsid w:val="007A5DA1"/>
    <w:rsid w:val="007B171C"/>
    <w:rsid w:val="007D100B"/>
    <w:rsid w:val="007D3160"/>
    <w:rsid w:val="007F09AB"/>
    <w:rsid w:val="007F59E5"/>
    <w:rsid w:val="00800CB1"/>
    <w:rsid w:val="00816B36"/>
    <w:rsid w:val="00851E66"/>
    <w:rsid w:val="0086143E"/>
    <w:rsid w:val="00891D1B"/>
    <w:rsid w:val="00895B15"/>
    <w:rsid w:val="008A60F7"/>
    <w:rsid w:val="008B0C77"/>
    <w:rsid w:val="008B4326"/>
    <w:rsid w:val="008B5EE5"/>
    <w:rsid w:val="008C0332"/>
    <w:rsid w:val="008D043D"/>
    <w:rsid w:val="00932303"/>
    <w:rsid w:val="00953E80"/>
    <w:rsid w:val="009952E7"/>
    <w:rsid w:val="009A18D0"/>
    <w:rsid w:val="009C4B44"/>
    <w:rsid w:val="009D46CA"/>
    <w:rsid w:val="00A103AE"/>
    <w:rsid w:val="00A178CC"/>
    <w:rsid w:val="00A239F4"/>
    <w:rsid w:val="00A34FE2"/>
    <w:rsid w:val="00A3597D"/>
    <w:rsid w:val="00A4364A"/>
    <w:rsid w:val="00A628F3"/>
    <w:rsid w:val="00A83B58"/>
    <w:rsid w:val="00A90953"/>
    <w:rsid w:val="00A96B71"/>
    <w:rsid w:val="00AD25A9"/>
    <w:rsid w:val="00AE2249"/>
    <w:rsid w:val="00AF164D"/>
    <w:rsid w:val="00AF1E98"/>
    <w:rsid w:val="00AF483C"/>
    <w:rsid w:val="00B00459"/>
    <w:rsid w:val="00B05FE2"/>
    <w:rsid w:val="00B15618"/>
    <w:rsid w:val="00B356EC"/>
    <w:rsid w:val="00B5740B"/>
    <w:rsid w:val="00B624DD"/>
    <w:rsid w:val="00B930BF"/>
    <w:rsid w:val="00BB4BE4"/>
    <w:rsid w:val="00BD0053"/>
    <w:rsid w:val="00BD4AD4"/>
    <w:rsid w:val="00BD6E77"/>
    <w:rsid w:val="00BE69A6"/>
    <w:rsid w:val="00BF2519"/>
    <w:rsid w:val="00C04FE4"/>
    <w:rsid w:val="00C458E9"/>
    <w:rsid w:val="00C57B72"/>
    <w:rsid w:val="00C60DAB"/>
    <w:rsid w:val="00C63877"/>
    <w:rsid w:val="00C81B44"/>
    <w:rsid w:val="00C9047E"/>
    <w:rsid w:val="00C93F05"/>
    <w:rsid w:val="00CA2982"/>
    <w:rsid w:val="00CA4EA0"/>
    <w:rsid w:val="00CC2005"/>
    <w:rsid w:val="00CC248A"/>
    <w:rsid w:val="00CC6463"/>
    <w:rsid w:val="00CD2EC4"/>
    <w:rsid w:val="00CE0A76"/>
    <w:rsid w:val="00CE6179"/>
    <w:rsid w:val="00CE739D"/>
    <w:rsid w:val="00CF06AA"/>
    <w:rsid w:val="00CF1B3D"/>
    <w:rsid w:val="00CF6EE6"/>
    <w:rsid w:val="00D03539"/>
    <w:rsid w:val="00D343BF"/>
    <w:rsid w:val="00D47316"/>
    <w:rsid w:val="00D5106D"/>
    <w:rsid w:val="00D61BFF"/>
    <w:rsid w:val="00D8146C"/>
    <w:rsid w:val="00D84675"/>
    <w:rsid w:val="00DC7195"/>
    <w:rsid w:val="00DD4F42"/>
    <w:rsid w:val="00E27FE8"/>
    <w:rsid w:val="00E4617E"/>
    <w:rsid w:val="00EB1452"/>
    <w:rsid w:val="00EF1953"/>
    <w:rsid w:val="00EF1AEF"/>
    <w:rsid w:val="00F25F22"/>
    <w:rsid w:val="00F56AEA"/>
    <w:rsid w:val="00F767A7"/>
    <w:rsid w:val="00F771AF"/>
    <w:rsid w:val="00F8081A"/>
    <w:rsid w:val="00F85AB3"/>
    <w:rsid w:val="00FA42A4"/>
    <w:rsid w:val="00FA7E38"/>
    <w:rsid w:val="00FB5504"/>
    <w:rsid w:val="00FC4770"/>
    <w:rsid w:val="00FC7CBE"/>
    <w:rsid w:val="00FD5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B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B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D725B-7BA7-45F5-B9D7-2E772BEC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21</Pages>
  <Words>4211</Words>
  <Characters>24006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Катюша</cp:lastModifiedBy>
  <cp:revision>30</cp:revision>
  <cp:lastPrinted>2012-11-21T12:48:00Z</cp:lastPrinted>
  <dcterms:created xsi:type="dcterms:W3CDTF">2013-11-20T11:08:00Z</dcterms:created>
  <dcterms:modified xsi:type="dcterms:W3CDTF">2014-08-26T11:14:00Z</dcterms:modified>
</cp:coreProperties>
</file>