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EB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E09D5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полезной занятости выпускников 11</w:t>
      </w:r>
      <w:r w:rsidR="00450111">
        <w:rPr>
          <w:rFonts w:ascii="Times New Roman" w:hAnsi="Times New Roman" w:cs="Times New Roman"/>
          <w:b/>
          <w:sz w:val="24"/>
          <w:szCs w:val="24"/>
        </w:rPr>
        <w:t>А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классов (201</w:t>
      </w:r>
      <w:r w:rsidR="00450111">
        <w:rPr>
          <w:rFonts w:ascii="Times New Roman" w:hAnsi="Times New Roman" w:cs="Times New Roman"/>
          <w:b/>
          <w:sz w:val="24"/>
          <w:szCs w:val="24"/>
        </w:rPr>
        <w:t>4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E09D5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 xml:space="preserve">МОУ «СОШ №3»  г. Тырныауза </w:t>
      </w:r>
    </w:p>
    <w:p w:rsidR="009E09D5" w:rsidRPr="009E09D5" w:rsidRDefault="009E09D5" w:rsidP="009E09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Эльбрусского района Кабардино - Балкарской  Республики</w:t>
      </w:r>
    </w:p>
    <w:p w:rsidR="009E09D5" w:rsidRDefault="009E09D5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959"/>
        <w:gridCol w:w="11198"/>
        <w:gridCol w:w="3119"/>
      </w:tblGrid>
      <w:tr w:rsidR="009E09D5" w:rsidTr="009E09D5">
        <w:tc>
          <w:tcPr>
            <w:tcW w:w="95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распределения выпускников 11 классов (2013 года)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119" w:type="dxa"/>
          </w:tcPr>
          <w:p w:rsidR="009E09D5" w:rsidRDefault="00B85190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ВПО по очной форме, в том числе:</w:t>
            </w:r>
          </w:p>
        </w:tc>
        <w:tc>
          <w:tcPr>
            <w:tcW w:w="3119" w:type="dxa"/>
          </w:tcPr>
          <w:p w:rsidR="009E09D5" w:rsidRDefault="00B85190" w:rsidP="003A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B85190" w:rsidP="003A04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B85190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СПО по очной форме, в том числе:</w:t>
            </w:r>
          </w:p>
        </w:tc>
        <w:tc>
          <w:tcPr>
            <w:tcW w:w="3119" w:type="dxa"/>
          </w:tcPr>
          <w:p w:rsidR="009E09D5" w:rsidRDefault="00B85190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B85190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B85190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 программам профессиональной подготовки кадров, в том числе: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/>
          </w:tcPr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/>
          </w:tcPr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/>
          </w:tcPr>
          <w:p w:rsidR="009E09D5" w:rsidRP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 w:val="restart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  <w:vMerge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E09D5" w:rsidRDefault="009E09D5" w:rsidP="00A30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D5" w:rsidTr="009E09D5">
        <w:tc>
          <w:tcPr>
            <w:tcW w:w="95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1198" w:type="dxa"/>
          </w:tcPr>
          <w:p w:rsidR="009E09D5" w:rsidRDefault="009E09D5" w:rsidP="009E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призванных в ряды Вооруженных сил РФ</w:t>
            </w:r>
          </w:p>
        </w:tc>
        <w:tc>
          <w:tcPr>
            <w:tcW w:w="3119" w:type="dxa"/>
          </w:tcPr>
          <w:p w:rsidR="009E09D5" w:rsidRDefault="009E09D5" w:rsidP="009E09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D5" w:rsidRDefault="009E09D5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697" w:rsidRDefault="00E36697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697" w:rsidRDefault="00E36697" w:rsidP="00E36697">
      <w:pPr>
        <w:tabs>
          <w:tab w:val="left" w:pos="3990"/>
        </w:tabs>
        <w:ind w:left="-480" w:right="-22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36697" w:rsidRPr="00F21C6D" w:rsidRDefault="00450111" w:rsidP="00E36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                       </w:t>
      </w:r>
      <w:r w:rsidR="003C1044">
        <w:rPr>
          <w:b/>
          <w:sz w:val="28"/>
          <w:szCs w:val="28"/>
        </w:rPr>
        <w:t xml:space="preserve">Е.В. </w:t>
      </w:r>
      <w:proofErr w:type="spellStart"/>
      <w:r w:rsidR="003C1044">
        <w:rPr>
          <w:b/>
          <w:sz w:val="28"/>
          <w:szCs w:val="28"/>
        </w:rPr>
        <w:t>Афонина</w:t>
      </w:r>
      <w:proofErr w:type="spellEnd"/>
    </w:p>
    <w:p w:rsidR="00E36697" w:rsidRDefault="00E36697" w:rsidP="00E36697">
      <w:pPr>
        <w:jc w:val="center"/>
        <w:rPr>
          <w:b/>
          <w:sz w:val="28"/>
          <w:szCs w:val="28"/>
        </w:rPr>
      </w:pPr>
    </w:p>
    <w:p w:rsidR="009B0A7E" w:rsidRDefault="009B0A7E" w:rsidP="00E36697">
      <w:pPr>
        <w:jc w:val="center"/>
        <w:rPr>
          <w:b/>
          <w:sz w:val="28"/>
          <w:szCs w:val="28"/>
        </w:rPr>
      </w:pPr>
    </w:p>
    <w:p w:rsidR="009B0A7E" w:rsidRDefault="009B0A7E" w:rsidP="00E36697">
      <w:pPr>
        <w:jc w:val="center"/>
        <w:rPr>
          <w:b/>
          <w:sz w:val="28"/>
          <w:szCs w:val="28"/>
        </w:rPr>
      </w:pPr>
    </w:p>
    <w:p w:rsidR="009B0A7E" w:rsidRDefault="009B0A7E" w:rsidP="00E36697">
      <w:pPr>
        <w:jc w:val="center"/>
        <w:rPr>
          <w:b/>
          <w:sz w:val="28"/>
          <w:szCs w:val="28"/>
        </w:rPr>
      </w:pPr>
    </w:p>
    <w:p w:rsidR="009B0A7E" w:rsidRPr="00F21C6D" w:rsidRDefault="009B0A7E" w:rsidP="00E36697">
      <w:pPr>
        <w:jc w:val="center"/>
        <w:rPr>
          <w:b/>
          <w:sz w:val="28"/>
          <w:szCs w:val="28"/>
        </w:rPr>
      </w:pPr>
    </w:p>
    <w:p w:rsidR="009B0A7E" w:rsidRPr="009E09D5" w:rsidRDefault="009B0A7E" w:rsidP="009B0A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B0A7E" w:rsidRPr="009E09D5" w:rsidRDefault="009B0A7E" w:rsidP="009B0A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полезной занятости выпускников 11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классов (201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E09D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B0A7E" w:rsidRPr="009E09D5" w:rsidRDefault="009B0A7E" w:rsidP="009B0A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 xml:space="preserve">МОУ «СОШ №3»  г. Тырныауза </w:t>
      </w:r>
    </w:p>
    <w:p w:rsidR="009B0A7E" w:rsidRPr="009E09D5" w:rsidRDefault="009B0A7E" w:rsidP="009B0A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9D5">
        <w:rPr>
          <w:rFonts w:ascii="Times New Roman" w:hAnsi="Times New Roman" w:cs="Times New Roman"/>
          <w:b/>
          <w:sz w:val="24"/>
          <w:szCs w:val="24"/>
        </w:rPr>
        <w:t>Эльбрусского района Кабардино - Балкарской  Республики</w:t>
      </w:r>
    </w:p>
    <w:p w:rsidR="009B0A7E" w:rsidRDefault="009B0A7E" w:rsidP="009B0A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ook w:val="04A0"/>
      </w:tblPr>
      <w:tblGrid>
        <w:gridCol w:w="959"/>
        <w:gridCol w:w="11198"/>
        <w:gridCol w:w="3119"/>
      </w:tblGrid>
      <w:tr w:rsidR="009B0A7E" w:rsidTr="00683ADC">
        <w:tc>
          <w:tcPr>
            <w:tcW w:w="95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Каналы распределения выпускников 11 классов (2013 года)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3119" w:type="dxa"/>
          </w:tcPr>
          <w:p w:rsidR="009B0A7E" w:rsidRDefault="00B85190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B0A7E" w:rsidTr="00683ADC">
        <w:tc>
          <w:tcPr>
            <w:tcW w:w="959" w:type="dxa"/>
            <w:vMerge w:val="restart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ВПО по очной форме, в том числе:</w:t>
            </w:r>
          </w:p>
        </w:tc>
        <w:tc>
          <w:tcPr>
            <w:tcW w:w="3119" w:type="dxa"/>
          </w:tcPr>
          <w:p w:rsidR="009B0A7E" w:rsidRDefault="00B85190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B0A7E" w:rsidRDefault="00B85190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B0A7E" w:rsidRDefault="00B85190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 w:val="restart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СПО по очной форме, в том числе:</w:t>
            </w:r>
          </w:p>
        </w:tc>
        <w:tc>
          <w:tcPr>
            <w:tcW w:w="3119" w:type="dxa"/>
          </w:tcPr>
          <w:p w:rsidR="009B0A7E" w:rsidRDefault="00B85190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B0A7E" w:rsidRDefault="00B85190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 w:val="restart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7E" w:rsidRPr="009E09D5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 программам профессиональной подготовки кадров, в том числе: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Pr="009E09D5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Pr="009E09D5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Pr="009E09D5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 w:val="restart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КБР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  <w:vMerge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7E" w:rsidTr="00683ADC">
        <w:tc>
          <w:tcPr>
            <w:tcW w:w="95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1198" w:type="dxa"/>
          </w:tcPr>
          <w:p w:rsidR="009B0A7E" w:rsidRDefault="009B0A7E" w:rsidP="00683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призванных в ряды Вооруженных сил РФ</w:t>
            </w:r>
          </w:p>
        </w:tc>
        <w:tc>
          <w:tcPr>
            <w:tcW w:w="3119" w:type="dxa"/>
          </w:tcPr>
          <w:p w:rsidR="009B0A7E" w:rsidRDefault="009B0A7E" w:rsidP="00683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A7E" w:rsidRDefault="009B0A7E" w:rsidP="009B0A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0A7E" w:rsidRDefault="009B0A7E" w:rsidP="009B0A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B0A7E" w:rsidRDefault="009B0A7E" w:rsidP="009B0A7E">
      <w:pPr>
        <w:tabs>
          <w:tab w:val="left" w:pos="3990"/>
        </w:tabs>
        <w:ind w:left="-480" w:right="-228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B0A7E" w:rsidRPr="00F21C6D" w:rsidRDefault="009B0A7E" w:rsidP="009B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руководитель                       М.М. </w:t>
      </w:r>
      <w:proofErr w:type="spellStart"/>
      <w:r>
        <w:rPr>
          <w:b/>
          <w:sz w:val="28"/>
          <w:szCs w:val="28"/>
        </w:rPr>
        <w:t>Батырбекова</w:t>
      </w:r>
      <w:proofErr w:type="spellEnd"/>
    </w:p>
    <w:p w:rsidR="009B0A7E" w:rsidRPr="00F21C6D" w:rsidRDefault="009B0A7E" w:rsidP="009B0A7E">
      <w:pPr>
        <w:jc w:val="center"/>
        <w:rPr>
          <w:b/>
          <w:sz w:val="28"/>
          <w:szCs w:val="28"/>
        </w:rPr>
      </w:pPr>
    </w:p>
    <w:p w:rsidR="00E36697" w:rsidRPr="009E09D5" w:rsidRDefault="00E36697" w:rsidP="009E09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36697" w:rsidRPr="009E09D5" w:rsidSect="009E09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9D5"/>
    <w:rsid w:val="00001695"/>
    <w:rsid w:val="000913E1"/>
    <w:rsid w:val="000A3823"/>
    <w:rsid w:val="001025A9"/>
    <w:rsid w:val="001068BB"/>
    <w:rsid w:val="001B1A87"/>
    <w:rsid w:val="001E272B"/>
    <w:rsid w:val="002148E7"/>
    <w:rsid w:val="00222F23"/>
    <w:rsid w:val="002675F4"/>
    <w:rsid w:val="00283E40"/>
    <w:rsid w:val="0028767B"/>
    <w:rsid w:val="002C285D"/>
    <w:rsid w:val="002D31D7"/>
    <w:rsid w:val="002E3716"/>
    <w:rsid w:val="002E3D1A"/>
    <w:rsid w:val="00350C98"/>
    <w:rsid w:val="003A0403"/>
    <w:rsid w:val="003C1044"/>
    <w:rsid w:val="003F51EF"/>
    <w:rsid w:val="00434FB2"/>
    <w:rsid w:val="00450111"/>
    <w:rsid w:val="004A0DEA"/>
    <w:rsid w:val="004B5759"/>
    <w:rsid w:val="004D04F4"/>
    <w:rsid w:val="004F6A02"/>
    <w:rsid w:val="00593A0D"/>
    <w:rsid w:val="0059726B"/>
    <w:rsid w:val="005C5D70"/>
    <w:rsid w:val="005D3EF0"/>
    <w:rsid w:val="005E148B"/>
    <w:rsid w:val="0060225D"/>
    <w:rsid w:val="006327E5"/>
    <w:rsid w:val="00632852"/>
    <w:rsid w:val="00685B41"/>
    <w:rsid w:val="006D791E"/>
    <w:rsid w:val="007C1772"/>
    <w:rsid w:val="007E1C4E"/>
    <w:rsid w:val="007E486A"/>
    <w:rsid w:val="008310EB"/>
    <w:rsid w:val="00843D41"/>
    <w:rsid w:val="00882079"/>
    <w:rsid w:val="008A313E"/>
    <w:rsid w:val="008D2338"/>
    <w:rsid w:val="00915A0A"/>
    <w:rsid w:val="00962649"/>
    <w:rsid w:val="009B0A7E"/>
    <w:rsid w:val="009E09D5"/>
    <w:rsid w:val="009E0E57"/>
    <w:rsid w:val="009F17B1"/>
    <w:rsid w:val="00A52E1C"/>
    <w:rsid w:val="00A6422B"/>
    <w:rsid w:val="00A96726"/>
    <w:rsid w:val="00A97D0F"/>
    <w:rsid w:val="00AF27EC"/>
    <w:rsid w:val="00B136B1"/>
    <w:rsid w:val="00B45F4B"/>
    <w:rsid w:val="00B85190"/>
    <w:rsid w:val="00BB40B0"/>
    <w:rsid w:val="00BC6674"/>
    <w:rsid w:val="00BF2AFC"/>
    <w:rsid w:val="00C27313"/>
    <w:rsid w:val="00CA64F4"/>
    <w:rsid w:val="00CB56CC"/>
    <w:rsid w:val="00CB70E5"/>
    <w:rsid w:val="00CF0238"/>
    <w:rsid w:val="00D576B5"/>
    <w:rsid w:val="00D772F4"/>
    <w:rsid w:val="00DC59CA"/>
    <w:rsid w:val="00DE1389"/>
    <w:rsid w:val="00DF0297"/>
    <w:rsid w:val="00E176A4"/>
    <w:rsid w:val="00E24989"/>
    <w:rsid w:val="00E36697"/>
    <w:rsid w:val="00E841BB"/>
    <w:rsid w:val="00E97712"/>
    <w:rsid w:val="00EF650B"/>
    <w:rsid w:val="00F21BE8"/>
    <w:rsid w:val="00F27F78"/>
    <w:rsid w:val="00F31C4C"/>
    <w:rsid w:val="00F43F93"/>
    <w:rsid w:val="00F44273"/>
    <w:rsid w:val="00F45559"/>
    <w:rsid w:val="00F5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D5"/>
    <w:pPr>
      <w:spacing w:after="0" w:line="240" w:lineRule="auto"/>
    </w:pPr>
  </w:style>
  <w:style w:type="table" w:styleId="a4">
    <w:name w:val="Table Grid"/>
    <w:basedOn w:val="a1"/>
    <w:uiPriority w:val="59"/>
    <w:rsid w:val="009E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2014-08-27T05:11:00Z</cp:lastPrinted>
  <dcterms:created xsi:type="dcterms:W3CDTF">2014-08-27T05:13:00Z</dcterms:created>
  <dcterms:modified xsi:type="dcterms:W3CDTF">2014-10-07T07:54:00Z</dcterms:modified>
</cp:coreProperties>
</file>