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5" w:rsidRDefault="00E84205" w:rsidP="00E8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Мприна\Desktop\1\индивидуальн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esktop\1\индивидуально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05" w:rsidRDefault="00E84205" w:rsidP="00337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205" w:rsidRDefault="00E84205" w:rsidP="00337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205" w:rsidRDefault="00E84205" w:rsidP="00337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205" w:rsidRDefault="00E84205" w:rsidP="00E8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205" w:rsidRDefault="00E84205" w:rsidP="00337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F82" w:rsidRPr="00E16F82" w:rsidRDefault="00E16F82" w:rsidP="00337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t>Для обучающихся на дому более одной четверти рекомендована с учетом интересов</w:t>
      </w:r>
      <w:r w:rsidR="00337E33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 организация обучения на дому при зачислении</w:t>
      </w:r>
      <w:r w:rsidR="00337E33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в образовательную организацию, ближайшую к месту жительства.</w:t>
      </w:r>
      <w:proofErr w:type="gramEnd"/>
    </w:p>
    <w:p w:rsidR="00E16F82" w:rsidRPr="00E16F82" w:rsidRDefault="00E16F82" w:rsidP="00337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2.6. Для организации обучения на дому родителями (законными представителями)</w:t>
      </w:r>
      <w:r w:rsidR="00337E33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обучающегося представляются заявление и заключение медицинской организации.</w:t>
      </w:r>
    </w:p>
    <w:p w:rsidR="00E16F82" w:rsidRPr="00E16F82" w:rsidRDefault="00E16F82" w:rsidP="00337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2.7. Руководителем образовательной организации в течение 5 рабочих дней со дня подачи</w:t>
      </w:r>
      <w:r w:rsidR="00337E33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заявления издается приказ об организации обучения на дому для каждого обучающегося на</w:t>
      </w:r>
      <w:r w:rsidR="00337E33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дому.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2.8. Организация обучения на дому регламентиру</w:t>
      </w:r>
      <w:r w:rsidR="007E3AF9">
        <w:rPr>
          <w:rFonts w:ascii="Times New Roman" w:hAnsi="Times New Roman" w:cs="Times New Roman"/>
          <w:sz w:val="28"/>
          <w:szCs w:val="28"/>
        </w:rPr>
        <w:t>ется настоящим Положением, индивидуальным учебным</w:t>
      </w:r>
      <w:r w:rsidRPr="00E16F82">
        <w:rPr>
          <w:rFonts w:ascii="Times New Roman" w:hAnsi="Times New Roman" w:cs="Times New Roman"/>
          <w:sz w:val="28"/>
          <w:szCs w:val="28"/>
        </w:rPr>
        <w:t xml:space="preserve"> план</w:t>
      </w:r>
      <w:r w:rsidR="007E3AF9">
        <w:rPr>
          <w:rFonts w:ascii="Times New Roman" w:hAnsi="Times New Roman" w:cs="Times New Roman"/>
          <w:sz w:val="28"/>
          <w:szCs w:val="28"/>
        </w:rPr>
        <w:t>ом обучающегося на дому, рабочими программами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по общеобразовательным предметам</w:t>
      </w:r>
      <w:r w:rsidR="007E3AF9">
        <w:rPr>
          <w:rFonts w:ascii="Times New Roman" w:hAnsi="Times New Roman" w:cs="Times New Roman"/>
          <w:sz w:val="28"/>
          <w:szCs w:val="28"/>
        </w:rPr>
        <w:t xml:space="preserve">, </w:t>
      </w:r>
      <w:r w:rsidRPr="00E16F82">
        <w:rPr>
          <w:rFonts w:ascii="Times New Roman" w:hAnsi="Times New Roman" w:cs="Times New Roman"/>
          <w:sz w:val="28"/>
          <w:szCs w:val="28"/>
        </w:rPr>
        <w:t xml:space="preserve"> расписанием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занятий.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2.9. Индивидуальный учебный план обучающегося на дому составляется заместителем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руководителя по учебно-воспитательной работе школы на основе учебного плана школы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с учетом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индивидуальных особенностей ребенка, в соответствии с санитарно-гигиеническими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требованиями и медицинскими рекомендациями, согласовывается с родителями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(законными представителями) обучающегося на дому и утверждается приказом директора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школы.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2.10. Заместителем руководителя по учебно-воспитательной работе школы составляется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расписание учебных занятий с учетом мнения родителей (законных представителей)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обучающегося на дому. Расписание занятий утверждается приказом директора школы.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 xml:space="preserve">2.11. </w:t>
      </w:r>
      <w:r w:rsidR="002B188D">
        <w:rPr>
          <w:rFonts w:ascii="Times New Roman" w:hAnsi="Times New Roman" w:cs="Times New Roman"/>
          <w:sz w:val="28"/>
          <w:szCs w:val="28"/>
        </w:rPr>
        <w:t xml:space="preserve">Учителями-предметниками </w:t>
      </w:r>
      <w:r w:rsidRPr="00E16F82">
        <w:rPr>
          <w:rFonts w:ascii="Times New Roman" w:hAnsi="Times New Roman" w:cs="Times New Roman"/>
          <w:sz w:val="28"/>
          <w:szCs w:val="28"/>
        </w:rPr>
        <w:t>ведется журнал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2B188D">
        <w:rPr>
          <w:rFonts w:ascii="Times New Roman" w:hAnsi="Times New Roman" w:cs="Times New Roman"/>
          <w:sz w:val="28"/>
          <w:szCs w:val="28"/>
        </w:rPr>
        <w:t>проведенных занятий для обучающих</w:t>
      </w:r>
      <w:r w:rsidRPr="00E16F82">
        <w:rPr>
          <w:rFonts w:ascii="Times New Roman" w:hAnsi="Times New Roman" w:cs="Times New Roman"/>
          <w:sz w:val="28"/>
          <w:szCs w:val="28"/>
        </w:rPr>
        <w:t>ся на дому, в котором педагогические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работники записывают дату занятия, тему и содержание пройденного материала,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количество проведенных часов, домашнее задание и отметки.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2.12. Заместителем руководителя по учебно-воспитательной работе школы регулярно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F82">
        <w:rPr>
          <w:rFonts w:ascii="Times New Roman" w:hAnsi="Times New Roman" w:cs="Times New Roman"/>
          <w:sz w:val="28"/>
          <w:szCs w:val="28"/>
        </w:rPr>
        <w:t xml:space="preserve"> своевременным проведением занятий на дому, выполнением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рабочих программ по предметам и методикой обучения.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 xml:space="preserve">2.13. Оценивание знаний, умений и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E16F82">
        <w:rPr>
          <w:rFonts w:ascii="Times New Roman" w:hAnsi="Times New Roman" w:cs="Times New Roman"/>
          <w:sz w:val="28"/>
          <w:szCs w:val="28"/>
        </w:rPr>
        <w:t xml:space="preserve"> обучающихся на дому осуществляется в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соответствии с требованиями локального акта образовательной организации.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2.14. Общие сведения об обучающемся на дому, данные о текущей успеваемости,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 xml:space="preserve">результатах промежуточной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6F82">
        <w:rPr>
          <w:rFonts w:ascii="Times New Roman" w:hAnsi="Times New Roman" w:cs="Times New Roman"/>
          <w:sz w:val="28"/>
          <w:szCs w:val="28"/>
        </w:rPr>
        <w:t>или) итоговой аттестации вносятся в классный журнал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соответствующего класса.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 xml:space="preserve">2.11. Школой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16F82">
        <w:rPr>
          <w:rFonts w:ascii="Times New Roman" w:hAnsi="Times New Roman" w:cs="Times New Roman"/>
          <w:sz w:val="28"/>
          <w:szCs w:val="28"/>
        </w:rPr>
        <w:t xml:space="preserve"> на дому предоставляются бесплатно в пользование на время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получения образования учебники, учебные пособия, а также учебно-методические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материалы, средства обучения и воспитания.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2.12. На основании заключения медицинской организации по заявлению родителей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 xml:space="preserve">(законных представителей) и в целях социальной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  <w:proofErr w:type="gramEnd"/>
      <w:r w:rsidRPr="00E16F82">
        <w:rPr>
          <w:rFonts w:ascii="Times New Roman" w:hAnsi="Times New Roman" w:cs="Times New Roman"/>
          <w:sz w:val="28"/>
          <w:szCs w:val="28"/>
        </w:rPr>
        <w:t xml:space="preserve"> обучающиеся на дому вправе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участвовать во внеурочных и внеклассных мероприятиях.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обучающегося на дому при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отсутствии медицинских противопоказаний для работы с компьютером обучение на дому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может быть организовано с использованием дистанционных образовательных технологий.</w:t>
      </w:r>
      <w:proofErr w:type="gramEnd"/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F82">
        <w:rPr>
          <w:rFonts w:ascii="Times New Roman" w:hAnsi="Times New Roman" w:cs="Times New Roman"/>
          <w:b/>
          <w:bCs/>
          <w:sz w:val="28"/>
          <w:szCs w:val="28"/>
        </w:rPr>
        <w:t>3. Финансовое обеспечение обучения на дому.</w:t>
      </w:r>
    </w:p>
    <w:p w:rsidR="00E16F82" w:rsidRPr="00E16F82" w:rsidRDefault="00E16F82" w:rsidP="00905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t>При определении учебной нагрузки обучающимся на дому необходимо</w:t>
      </w:r>
      <w:r w:rsidR="009053BD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руководствоваться федеральными государственными образовательными стандартами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общего образования, санитарно-эпидемиологическими требованиями к условиям и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организации обучения в образовательных организациях, а также методическими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рекомендациями Министерства образования и науки Российской Федерации по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организации обучения на дому детей-инвалидов с использованием дистанционных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образовательных технологий от 10.12.2012 N 07-832.</w:t>
      </w:r>
      <w:proofErr w:type="gramEnd"/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t>Примерный учебный план для обучающихся на дому составлен с учетом требований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федерального базисного учебного плана, утвержденного приказом Министерства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образования Российской Федерации от 09.03.2004 N 1312, федерального государственного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образования, утвержденного приказом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Федерации.</w:t>
      </w:r>
      <w:proofErr w:type="gramEnd"/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3.3. При распределении часов регионального компонента и компонента образовательной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организации учитывается мнение обучающегося на дому, его родителей (законных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представителей).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Занятия в рамках регионального компонента и компонента образовательной организации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могут проводиться в малых группах (до 4</w:t>
      </w:r>
      <w:r w:rsidR="009053BD">
        <w:rPr>
          <w:rFonts w:ascii="Times New Roman" w:hAnsi="Times New Roman" w:cs="Times New Roman"/>
          <w:sz w:val="28"/>
          <w:szCs w:val="28"/>
        </w:rPr>
        <w:t>-</w:t>
      </w:r>
      <w:r w:rsidRPr="00E16F82">
        <w:rPr>
          <w:rFonts w:ascii="Times New Roman" w:hAnsi="Times New Roman" w:cs="Times New Roman"/>
          <w:sz w:val="28"/>
          <w:szCs w:val="28"/>
        </w:rPr>
        <w:t>х человек).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3.4. При организации обучения на дому важно использовать самостоятельную работу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обучающегося по заданию учителя, в том числе с использованием дистанционных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технологий. Содержание самостоятельной работы описывается в рабочей программе по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предмету. Самостоятельная работа направлена на расширение и углубление практических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знаний и умений.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3.5. Выбор варианта проведения занятий, соотношение групповой и самостоятельной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 xml:space="preserve">работы определяется школой в зависимости от психофизического развития и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обучающихся на дому и отсутствия медицинских противопоказаний для занятий в группе.</w:t>
      </w:r>
    </w:p>
    <w:p w:rsidR="00E16F82" w:rsidRPr="00E16F82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>3.6. В случае болезни учителя (не позже, чем 3 рабочих дня) заместитель директора по УВР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производит замещение занятий.</w:t>
      </w:r>
    </w:p>
    <w:p w:rsidR="006D337E" w:rsidRPr="00377F8B" w:rsidRDefault="00E16F82" w:rsidP="00377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8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E16F82">
        <w:rPr>
          <w:rFonts w:ascii="Times New Roman" w:hAnsi="Times New Roman" w:cs="Times New Roman"/>
          <w:sz w:val="28"/>
          <w:szCs w:val="28"/>
        </w:rPr>
        <w:t>В случае болезни обучающегося учитель проводит пропущенные занятия в</w:t>
      </w:r>
      <w:r w:rsidR="00377F8B">
        <w:rPr>
          <w:rFonts w:ascii="Times New Roman" w:hAnsi="Times New Roman" w:cs="Times New Roman"/>
          <w:sz w:val="28"/>
          <w:szCs w:val="28"/>
        </w:rPr>
        <w:t xml:space="preserve"> </w:t>
      </w:r>
      <w:r w:rsidRPr="00E16F82">
        <w:rPr>
          <w:rFonts w:ascii="Times New Roman" w:hAnsi="Times New Roman" w:cs="Times New Roman"/>
          <w:sz w:val="28"/>
          <w:szCs w:val="28"/>
        </w:rPr>
        <w:t>дополнительное время по согласованию с родителями (законными представителями</w:t>
      </w:r>
      <w:r w:rsidR="00377F8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6D337E" w:rsidRPr="00377F8B" w:rsidSect="006D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F82"/>
    <w:rsid w:val="00240DE9"/>
    <w:rsid w:val="002B188D"/>
    <w:rsid w:val="00337E33"/>
    <w:rsid w:val="00377F8B"/>
    <w:rsid w:val="006D337E"/>
    <w:rsid w:val="007E3AF9"/>
    <w:rsid w:val="009053BD"/>
    <w:rsid w:val="00E16F82"/>
    <w:rsid w:val="00E84205"/>
    <w:rsid w:val="00E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D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Мприна</cp:lastModifiedBy>
  <cp:revision>5</cp:revision>
  <dcterms:created xsi:type="dcterms:W3CDTF">2014-12-19T14:15:00Z</dcterms:created>
  <dcterms:modified xsi:type="dcterms:W3CDTF">2014-12-20T16:12:00Z</dcterms:modified>
</cp:coreProperties>
</file>