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B" w:rsidRPr="004C0D4B" w:rsidRDefault="00FD02AB" w:rsidP="004C0D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70140" cy="10253133"/>
            <wp:effectExtent l="19050" t="0" r="0" b="0"/>
            <wp:docPr id="2" name="Рисунок 1" descr="C:\Users\User\Pictures\2016-05-06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5-06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5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AB" w:rsidRDefault="00FD02AB" w:rsidP="004C0D4B">
      <w:pPr>
        <w:pStyle w:val="a5"/>
        <w:jc w:val="both"/>
        <w:rPr>
          <w:b/>
          <w:sz w:val="28"/>
          <w:szCs w:val="28"/>
        </w:rPr>
      </w:pPr>
    </w:p>
    <w:p w:rsidR="004C0D4B" w:rsidRDefault="004C0D4B" w:rsidP="004C0D4B">
      <w:pPr>
        <w:pStyle w:val="a5"/>
        <w:jc w:val="both"/>
        <w:rPr>
          <w:b/>
          <w:sz w:val="28"/>
          <w:szCs w:val="28"/>
        </w:rPr>
      </w:pPr>
    </w:p>
    <w:p w:rsidR="005C30D1" w:rsidRPr="005C30D1" w:rsidRDefault="009A527C" w:rsidP="005C30D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C30D1" w:rsidRPr="00706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0D1" w:rsidRPr="005C30D1">
        <w:rPr>
          <w:rFonts w:ascii="Times New Roman" w:hAnsi="Times New Roman" w:cs="Times New Roman"/>
          <w:b/>
          <w:i/>
          <w:sz w:val="28"/>
          <w:szCs w:val="28"/>
        </w:rPr>
        <w:t xml:space="preserve">«Хорошее время читать»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7"/>
        <w:gridCol w:w="4024"/>
      </w:tblGrid>
      <w:tr w:rsidR="005C30D1" w:rsidRPr="005C30D1" w:rsidTr="009A527C">
        <w:tc>
          <w:tcPr>
            <w:tcW w:w="5757" w:type="dxa"/>
          </w:tcPr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3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1.Цель и задачи использования методики. </w:t>
            </w:r>
          </w:p>
          <w:p w:rsidR="00D53DC6" w:rsidRPr="00D53DC6" w:rsidRDefault="00D53DC6" w:rsidP="00D53DC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3D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престижности чтения среди младших школьников.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53DC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Задачи: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>-  формирование литературного вкуса</w:t>
            </w:r>
            <w:r w:rsidR="00D53D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>- освоение навыков рефлексивного чтения (выполнение заданий по тексту произведений);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привлекательного имиджа читающего сверстника в глазах товарищей. 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5C30D1" w:rsidRPr="00FA7D0A" w:rsidRDefault="005C30D1" w:rsidP="00D53DC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2.Описание реализации методики:</w:t>
            </w:r>
          </w:p>
          <w:p w:rsidR="007068C3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.Запуск.</w:t>
            </w: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  Детям предлагается «</w:t>
            </w:r>
            <w:r w:rsidR="007068C3" w:rsidRPr="00D53DC6">
              <w:rPr>
                <w:rFonts w:ascii="Times New Roman" w:hAnsi="Times New Roman" w:cs="Times New Roman"/>
                <w:sz w:val="28"/>
                <w:szCs w:val="28"/>
              </w:rPr>
              <w:t>Читательский дневник»</w:t>
            </w: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30D1" w:rsidRPr="00D53DC6" w:rsidRDefault="00D53DC6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5C30D1" w:rsidRPr="00D53DC6">
              <w:rPr>
                <w:rFonts w:ascii="Times New Roman" w:hAnsi="Times New Roman" w:cs="Times New Roman"/>
                <w:sz w:val="28"/>
                <w:szCs w:val="28"/>
              </w:rPr>
              <w:t>) список из 10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C30D1"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0D1" w:rsidRPr="00D53DC6" w:rsidRDefault="00D53DC6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C30D1" w:rsidRPr="00D53DC6">
              <w:rPr>
                <w:rFonts w:ascii="Times New Roman" w:hAnsi="Times New Roman" w:cs="Times New Roman"/>
                <w:sz w:val="28"/>
                <w:szCs w:val="28"/>
              </w:rPr>
              <w:t>) перечень различных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30D1"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.Сопровождение</w:t>
            </w: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 собеседование, проверка выполненных заданий. Выдача «лотерейных билетов»,</w:t>
            </w:r>
          </w:p>
          <w:p w:rsidR="005C30D1" w:rsidRPr="00FA7D0A" w:rsidRDefault="005C30D1" w:rsidP="00D53DC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.Финал</w:t>
            </w: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5C30D1" w:rsidRPr="00D53DC6" w:rsidRDefault="00D53DC6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30D1" w:rsidRPr="00D53DC6">
              <w:rPr>
                <w:rFonts w:ascii="Times New Roman" w:hAnsi="Times New Roman" w:cs="Times New Roman"/>
                <w:sz w:val="28"/>
                <w:szCs w:val="28"/>
              </w:rPr>
              <w:t>) выставка «портфелей»  и награждение лучших читателей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C30D1"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0D1" w:rsidRPr="00D53DC6" w:rsidRDefault="00D53DC6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</w:t>
            </w:r>
            <w:r w:rsidR="005C30D1"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беспроигрышной лотереи </w:t>
            </w:r>
          </w:p>
        </w:tc>
      </w:tr>
      <w:tr w:rsidR="005C30D1" w:rsidRPr="005C30D1" w:rsidTr="009A527C">
        <w:tc>
          <w:tcPr>
            <w:tcW w:w="5757" w:type="dxa"/>
          </w:tcPr>
          <w:p w:rsidR="005C30D1" w:rsidRPr="00FA7D0A" w:rsidRDefault="005C30D1" w:rsidP="00D53DC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Что делают дети:</w:t>
            </w:r>
          </w:p>
          <w:p w:rsidR="005C30D1" w:rsidRPr="00D53DC6" w:rsidRDefault="00D53DC6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ч</w:t>
            </w:r>
            <w:r w:rsidR="005C30D1" w:rsidRPr="00D53DC6">
              <w:rPr>
                <w:rFonts w:ascii="Times New Roman" w:hAnsi="Times New Roman" w:cs="Times New Roman"/>
                <w:sz w:val="28"/>
                <w:szCs w:val="28"/>
              </w:rPr>
              <w:t>итают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0D1" w:rsidRPr="00D53DC6" w:rsidRDefault="00D53DC6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</w:t>
            </w:r>
            <w:r w:rsidR="005C30D1"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 и после чтения  выполняют одно из заданий на выбор, оформляя       его в «отчетном листе» (1 задание на 1 книгу)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- отчетный лист предъявляют  координатору и </w:t>
            </w:r>
            <w:r w:rsidR="00D53DC6">
              <w:rPr>
                <w:rFonts w:ascii="Times New Roman" w:hAnsi="Times New Roman" w:cs="Times New Roman"/>
                <w:sz w:val="28"/>
                <w:szCs w:val="28"/>
              </w:rPr>
              <w:t>получают лотерейный билет «бук»;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>- оформляют «</w:t>
            </w:r>
            <w:r w:rsidR="002C3A90" w:rsidRPr="00D53DC6">
              <w:rPr>
                <w:rFonts w:ascii="Times New Roman" w:hAnsi="Times New Roman" w:cs="Times New Roman"/>
                <w:sz w:val="28"/>
                <w:szCs w:val="28"/>
              </w:rPr>
              <w:t>Читательский дневник</w:t>
            </w: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>», участвуют в выставке</w:t>
            </w:r>
            <w:r w:rsidR="00D53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5C30D1" w:rsidRPr="00FA7D0A" w:rsidRDefault="005C30D1" w:rsidP="00D53DC6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Что делают учителя/библиотекар</w:t>
            </w:r>
            <w:r w:rsidR="00D53DC6"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5C30D1" w:rsidRPr="00D53DC6" w:rsidRDefault="00D53DC6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распространяют информацию;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>- проводят церемонии   «старта» и «финала»</w:t>
            </w:r>
            <w:r w:rsidR="00D53D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>- проверяют выполнение заданий по книгам</w:t>
            </w:r>
            <w:r w:rsidR="00D53D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>-  выявляют и награждают лучших читателей</w:t>
            </w:r>
            <w:r w:rsidR="00D53D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>- подготавливают призовой фонд</w:t>
            </w:r>
            <w:r w:rsidR="00D53D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0D1" w:rsidRPr="00D53DC6" w:rsidRDefault="005C30D1" w:rsidP="00D53D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3DC6">
              <w:rPr>
                <w:rFonts w:ascii="Times New Roman" w:hAnsi="Times New Roman" w:cs="Times New Roman"/>
                <w:sz w:val="28"/>
                <w:szCs w:val="28"/>
              </w:rPr>
              <w:t>- создают и поддерживают положительный эмоциональный настрой класса</w:t>
            </w:r>
            <w:r w:rsidR="00D53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30D1" w:rsidRPr="005C30D1" w:rsidTr="009A527C">
        <w:trPr>
          <w:trHeight w:val="344"/>
        </w:trPr>
        <w:tc>
          <w:tcPr>
            <w:tcW w:w="9781" w:type="dxa"/>
            <w:gridSpan w:val="2"/>
          </w:tcPr>
          <w:p w:rsidR="005C30D1" w:rsidRPr="005C30D1" w:rsidRDefault="005C30D1" w:rsidP="005B59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5.Условия реализации методики</w:t>
            </w:r>
          </w:p>
          <w:p w:rsidR="005C30D1" w:rsidRPr="005C30D1" w:rsidRDefault="005C30D1" w:rsidP="005B59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30D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4313" cy="895350"/>
                  <wp:effectExtent l="19050" t="0" r="0" b="0"/>
                  <wp:docPr id="1" name="Рисунок 1" descr="ma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83" cy="901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0D1" w:rsidRPr="005C30D1" w:rsidTr="009A527C">
        <w:tc>
          <w:tcPr>
            <w:tcW w:w="5757" w:type="dxa"/>
          </w:tcPr>
          <w:p w:rsidR="005C30D1" w:rsidRPr="00FA7D0A" w:rsidRDefault="005C30D1" w:rsidP="00FA7D0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«Образовательные»</w:t>
            </w:r>
          </w:p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Возраст:</w:t>
            </w:r>
            <w:r w:rsidRPr="00FA7D0A">
              <w:rPr>
                <w:rFonts w:ascii="Times New Roman" w:hAnsi="Times New Roman" w:cs="Times New Roman"/>
                <w:sz w:val="28"/>
                <w:szCs w:val="28"/>
              </w:rPr>
              <w:t xml:space="preserve"> младший школьный (возможно </w:t>
            </w:r>
            <w:r w:rsidRPr="00FA7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до 6 класса включительно;</w:t>
            </w:r>
          </w:p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в образовательном процессе:</w:t>
            </w:r>
            <w:r w:rsidRPr="00FA7D0A">
              <w:rPr>
                <w:rFonts w:ascii="Times New Roman" w:hAnsi="Times New Roman" w:cs="Times New Roman"/>
                <w:sz w:val="28"/>
                <w:szCs w:val="28"/>
              </w:rPr>
              <w:t xml:space="preserve">  занятия внеклассного и дополнительного чтения или как направление воспитательной работы в классе.  </w:t>
            </w:r>
          </w:p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Сроки:</w:t>
            </w:r>
            <w:r w:rsidRPr="00FA7D0A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Оптимальная продолжительность работы по данной методике: 3-6 месяцев </w:t>
            </w:r>
          </w:p>
        </w:tc>
        <w:tc>
          <w:tcPr>
            <w:tcW w:w="4024" w:type="dxa"/>
          </w:tcPr>
          <w:p w:rsidR="005C30D1" w:rsidRPr="00FA7D0A" w:rsidRDefault="005C30D1" w:rsidP="00FA7D0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«Материальные»</w:t>
            </w:r>
          </w:p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sz w:val="28"/>
                <w:szCs w:val="28"/>
              </w:rPr>
              <w:t xml:space="preserve">- доступность </w:t>
            </w:r>
            <w:r w:rsidR="00FA7D0A">
              <w:rPr>
                <w:rFonts w:ascii="Times New Roman" w:hAnsi="Times New Roman" w:cs="Times New Roman"/>
                <w:sz w:val="28"/>
                <w:szCs w:val="28"/>
              </w:rPr>
              <w:t xml:space="preserve">книг из </w:t>
            </w:r>
            <w:r w:rsidR="00FA7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рекомендованного списка;</w:t>
            </w:r>
          </w:p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sz w:val="28"/>
                <w:szCs w:val="28"/>
              </w:rPr>
              <w:t>-  наличие рабочих тет</w:t>
            </w:r>
            <w:r w:rsidR="00FA7D0A">
              <w:rPr>
                <w:rFonts w:ascii="Times New Roman" w:hAnsi="Times New Roman" w:cs="Times New Roman"/>
                <w:sz w:val="28"/>
                <w:szCs w:val="28"/>
              </w:rPr>
              <w:t>радей (читательских портфелей);</w:t>
            </w:r>
          </w:p>
          <w:p w:rsidR="005C30D1" w:rsidRPr="00FA7D0A" w:rsidRDefault="00FA7D0A" w:rsidP="00FA7D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жетоны для участия в лотерее;</w:t>
            </w:r>
          </w:p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sz w:val="28"/>
                <w:szCs w:val="28"/>
              </w:rPr>
              <w:t xml:space="preserve">- призовой фонд. </w:t>
            </w:r>
          </w:p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0D1" w:rsidRPr="005C30D1" w:rsidTr="009A527C">
        <w:tc>
          <w:tcPr>
            <w:tcW w:w="5757" w:type="dxa"/>
          </w:tcPr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6. Что такое Читательский </w:t>
            </w:r>
            <w:r w:rsidR="003A745D"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дневник</w:t>
            </w:r>
            <w:r w:rsidRPr="00FA7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? </w:t>
            </w:r>
          </w:p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Cs/>
                <w:sz w:val="28"/>
                <w:szCs w:val="28"/>
              </w:rPr>
              <w:t>Это личный документ, ко</w:t>
            </w:r>
            <w:r w:rsidR="00FA7D0A">
              <w:rPr>
                <w:rFonts w:ascii="Times New Roman" w:hAnsi="Times New Roman" w:cs="Times New Roman"/>
                <w:bCs/>
                <w:sz w:val="28"/>
                <w:szCs w:val="28"/>
              </w:rPr>
              <w:t>торый  выдается каждому ученику</w:t>
            </w:r>
            <w:r w:rsidRPr="00FA7D0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C30D1" w:rsidRPr="00FA7D0A" w:rsidRDefault="00FA7D0A" w:rsidP="00FA7D0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C30D1" w:rsidRPr="00FA7D0A">
              <w:rPr>
                <w:rFonts w:ascii="Times New Roman" w:hAnsi="Times New Roman" w:cs="Times New Roman"/>
                <w:bCs/>
                <w:sz w:val="28"/>
                <w:szCs w:val="28"/>
              </w:rPr>
              <w:t>помогает ребенку расти и совершенствоваться как читателю;</w:t>
            </w:r>
          </w:p>
          <w:p w:rsidR="005C30D1" w:rsidRPr="00FA7D0A" w:rsidRDefault="00FA7D0A" w:rsidP="00FA7D0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C30D1" w:rsidRPr="00FA7D0A">
              <w:rPr>
                <w:rFonts w:ascii="Times New Roman" w:hAnsi="Times New Roman" w:cs="Times New Roman"/>
                <w:bCs/>
                <w:sz w:val="28"/>
                <w:szCs w:val="28"/>
              </w:rPr>
              <w:t>позволяет продемонстрировать его читательскую компетентность;</w:t>
            </w:r>
          </w:p>
          <w:p w:rsidR="005C30D1" w:rsidRPr="00FA7D0A" w:rsidRDefault="00FA7D0A" w:rsidP="00FA7D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5C30D1" w:rsidRPr="00FA7D0A">
              <w:rPr>
                <w:rFonts w:ascii="Times New Roman" w:hAnsi="Times New Roman" w:cs="Times New Roman"/>
                <w:bCs/>
                <w:sz w:val="28"/>
                <w:szCs w:val="28"/>
              </w:rPr>
              <w:t>отражает круг его  «актуального» и «ближайшего» чтения.</w:t>
            </w:r>
          </w:p>
        </w:tc>
        <w:tc>
          <w:tcPr>
            <w:tcW w:w="4024" w:type="dxa"/>
          </w:tcPr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7.</w:t>
            </w:r>
            <w:r w:rsidR="003A745D" w:rsidRPr="00FA7D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FA7D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Круг чтения</w:t>
            </w:r>
          </w:p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Список книг</w:t>
            </w:r>
            <w:r w:rsidRPr="00FA7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 из лучших произведений отечественной и зарубежной детской литературы. </w:t>
            </w:r>
          </w:p>
          <w:p w:rsidR="003A745D" w:rsidRPr="00FA7D0A" w:rsidRDefault="003A745D" w:rsidP="00FA7D0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745D" w:rsidRPr="00FA7D0A" w:rsidRDefault="003A745D" w:rsidP="00FA7D0A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8. Участие в </w:t>
            </w:r>
            <w:r w:rsidRPr="00FA7D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проекте «Почитай-ка»</w:t>
            </w:r>
          </w:p>
          <w:p w:rsidR="00295889" w:rsidRPr="00FA7D0A" w:rsidRDefault="00295889" w:rsidP="00FA7D0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D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Цель проекта:</w:t>
            </w:r>
            <w:r w:rsidRPr="00FA7D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7D0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приобщению детей к культурному наследию своего народа, к его нравственным, эстетическим ценностям.</w:t>
            </w:r>
          </w:p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FA7D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Принципы отбора:</w:t>
            </w:r>
          </w:p>
          <w:p w:rsidR="005C30D1" w:rsidRPr="00FA7D0A" w:rsidRDefault="00FA7D0A" w:rsidP="00FA7D0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C30D1" w:rsidRPr="00FA7D0A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возрастным возможностям и интересам;</w:t>
            </w:r>
          </w:p>
          <w:p w:rsidR="00FA7D0A" w:rsidRDefault="00FA7D0A" w:rsidP="00FA7D0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="005C30D1" w:rsidRPr="00FA7D0A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проверенность</w:t>
            </w:r>
            <w:proofErr w:type="spellEnd"/>
            <w:r w:rsidR="005C30D1" w:rsidRPr="00FA7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многими поколениями читателей;</w:t>
            </w:r>
          </w:p>
          <w:p w:rsidR="005C30D1" w:rsidRPr="00FA7D0A" w:rsidRDefault="005C30D1" w:rsidP="00FA7D0A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D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 отсутствие в обязательной программе по литературе (или ее опережение). </w:t>
            </w:r>
          </w:p>
        </w:tc>
      </w:tr>
    </w:tbl>
    <w:p w:rsidR="00971EBF" w:rsidRDefault="00971EBF">
      <w:pPr>
        <w:rPr>
          <w:rFonts w:ascii="Times New Roman" w:hAnsi="Times New Roman" w:cs="Times New Roman"/>
          <w:sz w:val="28"/>
          <w:szCs w:val="28"/>
        </w:rPr>
      </w:pPr>
    </w:p>
    <w:p w:rsidR="008B0404" w:rsidRDefault="008B0404">
      <w:pPr>
        <w:rPr>
          <w:rFonts w:ascii="Times New Roman" w:hAnsi="Times New Roman" w:cs="Times New Roman"/>
          <w:sz w:val="28"/>
          <w:szCs w:val="28"/>
        </w:rPr>
      </w:pPr>
    </w:p>
    <w:p w:rsidR="008B0404" w:rsidRDefault="008B0404">
      <w:pPr>
        <w:rPr>
          <w:rFonts w:ascii="Times New Roman" w:hAnsi="Times New Roman" w:cs="Times New Roman"/>
          <w:sz w:val="28"/>
          <w:szCs w:val="28"/>
        </w:rPr>
      </w:pPr>
    </w:p>
    <w:p w:rsidR="008B0404" w:rsidRDefault="008B0404">
      <w:pPr>
        <w:rPr>
          <w:rFonts w:ascii="Times New Roman" w:hAnsi="Times New Roman" w:cs="Times New Roman"/>
          <w:sz w:val="28"/>
          <w:szCs w:val="28"/>
        </w:rPr>
      </w:pPr>
    </w:p>
    <w:p w:rsidR="00914E01" w:rsidRDefault="00914E01">
      <w:pPr>
        <w:rPr>
          <w:rFonts w:ascii="Times New Roman" w:hAnsi="Times New Roman" w:cs="Times New Roman"/>
          <w:sz w:val="28"/>
          <w:szCs w:val="28"/>
        </w:rPr>
      </w:pPr>
    </w:p>
    <w:p w:rsidR="002C3A90" w:rsidRPr="00FA7D0A" w:rsidRDefault="002C3A90" w:rsidP="00FA7D0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D0A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паспорт проекта «Почитай-ка»</w:t>
      </w:r>
    </w:p>
    <w:p w:rsidR="008B0404" w:rsidRDefault="002C3A90" w:rsidP="00FA7D0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D0A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внеурочной деятельности </w:t>
      </w:r>
    </w:p>
    <w:p w:rsidR="002C3A90" w:rsidRPr="00FA7D0A" w:rsidRDefault="002C3A90" w:rsidP="00FA7D0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D0A">
        <w:rPr>
          <w:rFonts w:ascii="Times New Roman" w:eastAsia="Times New Roman" w:hAnsi="Times New Roman" w:cs="Times New Roman"/>
          <w:b/>
          <w:sz w:val="28"/>
          <w:szCs w:val="28"/>
        </w:rPr>
        <w:t>программы «Хорошее время читать»</w:t>
      </w:r>
    </w:p>
    <w:p w:rsidR="002C3A90" w:rsidRPr="00FA7D0A" w:rsidRDefault="002C3A90" w:rsidP="00FA7D0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D0A">
        <w:rPr>
          <w:rFonts w:ascii="Times New Roman" w:eastAsia="Times New Roman" w:hAnsi="Times New Roman" w:cs="Times New Roman"/>
          <w:b/>
          <w:sz w:val="28"/>
          <w:szCs w:val="28"/>
        </w:rPr>
        <w:t>учителя начальных классов МОУ «СОШ№3» г. Тырныауза</w:t>
      </w:r>
    </w:p>
    <w:p w:rsidR="002C3A90" w:rsidRPr="00FA7D0A" w:rsidRDefault="002C3A90" w:rsidP="00FA7D0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D0A">
        <w:rPr>
          <w:rFonts w:ascii="Times New Roman" w:eastAsia="Times New Roman" w:hAnsi="Times New Roman" w:cs="Times New Roman"/>
          <w:b/>
          <w:sz w:val="28"/>
          <w:szCs w:val="28"/>
        </w:rPr>
        <w:t xml:space="preserve">Эльбрусского </w:t>
      </w:r>
      <w:r w:rsidR="008B040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FA7D0A">
        <w:rPr>
          <w:rFonts w:ascii="Times New Roman" w:eastAsia="Times New Roman" w:hAnsi="Times New Roman" w:cs="Times New Roman"/>
          <w:b/>
          <w:sz w:val="28"/>
          <w:szCs w:val="28"/>
        </w:rPr>
        <w:t>района КБР</w:t>
      </w:r>
    </w:p>
    <w:p w:rsidR="002C3A90" w:rsidRPr="00FA7D0A" w:rsidRDefault="002C3A90" w:rsidP="00FA7D0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A7D0A">
        <w:rPr>
          <w:rFonts w:ascii="Times New Roman" w:eastAsia="Times New Roman" w:hAnsi="Times New Roman" w:cs="Times New Roman"/>
          <w:b/>
          <w:sz w:val="28"/>
          <w:szCs w:val="28"/>
        </w:rPr>
        <w:t>Беккиевой</w:t>
      </w:r>
      <w:proofErr w:type="spellEnd"/>
      <w:r w:rsidRPr="00FA7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D0A">
        <w:rPr>
          <w:rFonts w:ascii="Times New Roman" w:eastAsia="Times New Roman" w:hAnsi="Times New Roman" w:cs="Times New Roman"/>
          <w:b/>
          <w:sz w:val="28"/>
          <w:szCs w:val="28"/>
        </w:rPr>
        <w:t>Мелек</w:t>
      </w:r>
      <w:proofErr w:type="spellEnd"/>
      <w:r w:rsidRPr="00FA7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D0A">
        <w:rPr>
          <w:rFonts w:ascii="Times New Roman" w:eastAsia="Times New Roman" w:hAnsi="Times New Roman" w:cs="Times New Roman"/>
          <w:b/>
          <w:sz w:val="28"/>
          <w:szCs w:val="28"/>
        </w:rPr>
        <w:t>Исмаиловны</w:t>
      </w:r>
      <w:proofErr w:type="spellEnd"/>
    </w:p>
    <w:p w:rsidR="009A527C" w:rsidRDefault="002C3A90" w:rsidP="009A527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проекта.</w:t>
      </w:r>
      <w:r w:rsidRPr="00295889">
        <w:rPr>
          <w:rFonts w:ascii="Times New Roman" w:eastAsia="Times New Roman" w:hAnsi="Times New Roman" w:cs="Times New Roman"/>
          <w:sz w:val="28"/>
          <w:szCs w:val="28"/>
        </w:rPr>
        <w:t xml:space="preserve"> Важное место в образовательном и воспитательном процессах школы занимает библиотека. Детская библиотека является исключительно адаптивным </w:t>
      </w:r>
      <w:proofErr w:type="spellStart"/>
      <w:r w:rsidRPr="00295889"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proofErr w:type="spellEnd"/>
      <w:r w:rsidRPr="00295889">
        <w:rPr>
          <w:rFonts w:ascii="Times New Roman" w:eastAsia="Times New Roman" w:hAnsi="Times New Roman" w:cs="Times New Roman"/>
          <w:sz w:val="28"/>
          <w:szCs w:val="28"/>
        </w:rPr>
        <w:t xml:space="preserve"> институтом. Библиотека связана с </w:t>
      </w:r>
      <w:r w:rsidRPr="00295889">
        <w:rPr>
          <w:rFonts w:ascii="Times New Roman" w:eastAsia="Times New Roman" w:hAnsi="Times New Roman" w:cs="Times New Roman"/>
          <w:sz w:val="28"/>
          <w:szCs w:val="28"/>
        </w:rPr>
        <w:lastRenderedPageBreak/>
        <w:t>общекультурными и просветительскими традициями России, Кабардино-Балкарии. Дети нуждаются в библиотечном пространстве, которое они могут воспринимат</w:t>
      </w:r>
      <w:r w:rsidR="009A527C">
        <w:rPr>
          <w:rFonts w:ascii="Times New Roman" w:eastAsia="Times New Roman" w:hAnsi="Times New Roman" w:cs="Times New Roman"/>
          <w:sz w:val="28"/>
          <w:szCs w:val="28"/>
        </w:rPr>
        <w:t>ь как свое собственное детское.</w:t>
      </w:r>
    </w:p>
    <w:p w:rsidR="009A527C" w:rsidRDefault="002C3A90" w:rsidP="009A527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учреждении есть возможность, используя все имеющиеся ресурсы, создать среду развития ребенка через чтение, книгу и нетрадиционные виды носителей информации, отвечающую его половозрастным, </w:t>
      </w:r>
      <w:proofErr w:type="spellStart"/>
      <w:r w:rsidRPr="00295889"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proofErr w:type="spellEnd"/>
      <w:r w:rsidR="009A527C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индивидуальным особенностям.</w:t>
      </w:r>
    </w:p>
    <w:p w:rsidR="002C3A90" w:rsidRPr="00295889" w:rsidRDefault="002C3A90" w:rsidP="009A527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– интеграция детей в </w:t>
      </w:r>
      <w:proofErr w:type="spellStart"/>
      <w:r w:rsidRPr="00295889">
        <w:rPr>
          <w:rFonts w:ascii="Times New Roman" w:eastAsia="Times New Roman" w:hAnsi="Times New Roman" w:cs="Times New Roman"/>
          <w:sz w:val="28"/>
          <w:szCs w:val="28"/>
        </w:rPr>
        <w:t>социокультурную</w:t>
      </w:r>
      <w:proofErr w:type="spellEnd"/>
      <w:r w:rsidRPr="00295889">
        <w:rPr>
          <w:rFonts w:ascii="Times New Roman" w:eastAsia="Times New Roman" w:hAnsi="Times New Roman" w:cs="Times New Roman"/>
          <w:sz w:val="28"/>
          <w:szCs w:val="28"/>
        </w:rPr>
        <w:t xml:space="preserve"> среду общества через чтение, просветительскую деятельность.</w:t>
      </w:r>
    </w:p>
    <w:p w:rsidR="002C3A90" w:rsidRPr="00295889" w:rsidRDefault="00B34755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2C3A90" w:rsidRPr="002958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="002C3A90" w:rsidRPr="00295889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приобщению детей к культурному наследию своего народа, к его нравственным, эстетическим ценностям. </w:t>
      </w:r>
    </w:p>
    <w:p w:rsidR="002C3A90" w:rsidRPr="00295889" w:rsidRDefault="002C3A90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  <w:r w:rsidRPr="00295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A90" w:rsidRPr="00295889" w:rsidRDefault="002C3A90" w:rsidP="002E253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создать условия для привлечения школьников к социально-активной жизни;</w:t>
      </w:r>
    </w:p>
    <w:p w:rsidR="002C3A90" w:rsidRPr="00295889" w:rsidRDefault="002C3A90" w:rsidP="002E253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проведение просветительской, исследовательской и агитационной деятельности, направленной на пропаганду среди учеников клас</w:t>
      </w:r>
      <w:r w:rsidR="00B34755">
        <w:rPr>
          <w:rFonts w:ascii="Times New Roman" w:eastAsia="Times New Roman" w:hAnsi="Times New Roman" w:cs="Times New Roman"/>
          <w:sz w:val="28"/>
          <w:szCs w:val="28"/>
        </w:rPr>
        <w:t>са и школы культурных ценностей;</w:t>
      </w:r>
    </w:p>
    <w:p w:rsidR="002C3A90" w:rsidRPr="00295889" w:rsidRDefault="00B34755" w:rsidP="002E2533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C3A90" w:rsidRPr="00295889">
        <w:rPr>
          <w:rFonts w:ascii="Times New Roman" w:eastAsia="Times New Roman" w:hAnsi="Times New Roman" w:cs="Times New Roman"/>
          <w:sz w:val="28"/>
          <w:szCs w:val="28"/>
        </w:rPr>
        <w:t xml:space="preserve"> волонтёрской деятельности в МОУ «СОШ №3» г. Тырныауза, МУ «Централизованная библиотечная система» администрации Эльбрусского района, городской филиал №1, в дошкольном отделении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A90" w:rsidRPr="00295889">
        <w:rPr>
          <w:rFonts w:ascii="Times New Roman" w:eastAsia="Times New Roman" w:hAnsi="Times New Roman" w:cs="Times New Roman"/>
          <w:sz w:val="28"/>
          <w:szCs w:val="28"/>
        </w:rPr>
        <w:t>МОУ «СОШ №3» г. Тырныауза.</w:t>
      </w:r>
    </w:p>
    <w:p w:rsidR="002C3A90" w:rsidRPr="00295889" w:rsidRDefault="002C3A90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направленность:</w:t>
      </w:r>
    </w:p>
    <w:p w:rsidR="002C3A90" w:rsidRPr="00295889" w:rsidRDefault="00B34755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E3B1A">
        <w:rPr>
          <w:rFonts w:ascii="Times New Roman" w:eastAsia="Times New Roman" w:hAnsi="Times New Roman" w:cs="Times New Roman"/>
          <w:sz w:val="28"/>
          <w:szCs w:val="28"/>
        </w:rPr>
        <w:t xml:space="preserve">Проект рассчитан </w:t>
      </w:r>
      <w:proofErr w:type="gramStart"/>
      <w:r w:rsidR="00AE3B1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E3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E3B1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C3A90" w:rsidRPr="00295889">
        <w:rPr>
          <w:rFonts w:ascii="Times New Roman" w:eastAsia="Times New Roman" w:hAnsi="Times New Roman" w:cs="Times New Roman"/>
          <w:sz w:val="28"/>
          <w:szCs w:val="28"/>
        </w:rPr>
        <w:t xml:space="preserve"> 1-4 классов, которые способны реализовать данную идею за 2013-2016 гг. </w:t>
      </w:r>
    </w:p>
    <w:p w:rsidR="002C3A90" w:rsidRPr="00295889" w:rsidRDefault="002C3A90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предполагает</w:t>
      </w:r>
      <w:r w:rsidRPr="00295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34755" w:rsidRDefault="00B34755" w:rsidP="002E253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3A90" w:rsidRPr="00B34755">
        <w:rPr>
          <w:rFonts w:ascii="Times New Roman" w:eastAsia="Times New Roman" w:hAnsi="Times New Roman" w:cs="Times New Roman"/>
          <w:sz w:val="28"/>
          <w:szCs w:val="28"/>
        </w:rPr>
        <w:t>роведение волонтёрским отрядом совместных мероприятий с соци</w:t>
      </w:r>
      <w:r>
        <w:rPr>
          <w:rFonts w:ascii="Times New Roman" w:eastAsia="Times New Roman" w:hAnsi="Times New Roman" w:cs="Times New Roman"/>
          <w:sz w:val="28"/>
          <w:szCs w:val="28"/>
        </w:rPr>
        <w:t>альным партнёром – библиотекой;</w:t>
      </w:r>
    </w:p>
    <w:p w:rsidR="002C3A90" w:rsidRPr="00B34755" w:rsidRDefault="00B34755" w:rsidP="002E253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3A90" w:rsidRPr="00B34755">
        <w:rPr>
          <w:rFonts w:ascii="Times New Roman" w:eastAsia="Times New Roman" w:hAnsi="Times New Roman" w:cs="Times New Roman"/>
          <w:sz w:val="28"/>
          <w:szCs w:val="28"/>
        </w:rPr>
        <w:t>аботу волонтёрского лекторского отряда в  дошкольном отд</w:t>
      </w:r>
      <w:r>
        <w:rPr>
          <w:rFonts w:ascii="Times New Roman" w:eastAsia="Times New Roman" w:hAnsi="Times New Roman" w:cs="Times New Roman"/>
          <w:sz w:val="28"/>
          <w:szCs w:val="28"/>
        </w:rPr>
        <w:t>елении МОУ «СОШ№3» г. Тырныауза.</w:t>
      </w:r>
      <w:r w:rsidR="002C3A90" w:rsidRPr="00B34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A90" w:rsidRPr="00295889" w:rsidRDefault="002C3A90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партнеры проекта.</w:t>
      </w:r>
    </w:p>
    <w:p w:rsidR="002C3A90" w:rsidRPr="00295889" w:rsidRDefault="00B34755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C3A90" w:rsidRPr="00295889">
        <w:rPr>
          <w:rFonts w:ascii="Times New Roman" w:eastAsia="Times New Roman" w:hAnsi="Times New Roman" w:cs="Times New Roman"/>
          <w:sz w:val="28"/>
          <w:szCs w:val="28"/>
        </w:rPr>
        <w:t xml:space="preserve">В ходе подготовки и реализации проекта необходимы партнеры, в качестве которых выступают учитель, родители, библиотекарь школы, сотрудники городской детской библиотеки, воспитатели дошкольного отделения и др. </w:t>
      </w:r>
    </w:p>
    <w:p w:rsidR="002C3A90" w:rsidRPr="00295889" w:rsidRDefault="002C3A90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Прогнозируемые результаты:</w:t>
      </w:r>
    </w:p>
    <w:p w:rsidR="00B34755" w:rsidRDefault="00B34755" w:rsidP="002E253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2C3A90" w:rsidRPr="00B34755">
        <w:rPr>
          <w:rFonts w:ascii="Times New Roman" w:eastAsia="Times New Roman" w:hAnsi="Times New Roman" w:cs="Times New Roman"/>
          <w:sz w:val="28"/>
          <w:szCs w:val="28"/>
        </w:rPr>
        <w:t>частники проекта осознают в процессе деятельности его социальную значимость, что повысит ур</w:t>
      </w:r>
      <w:r>
        <w:rPr>
          <w:rFonts w:ascii="Times New Roman" w:eastAsia="Times New Roman" w:hAnsi="Times New Roman" w:cs="Times New Roman"/>
          <w:sz w:val="28"/>
          <w:szCs w:val="28"/>
        </w:rPr>
        <w:t>овень сознательного поведения;</w:t>
      </w:r>
    </w:p>
    <w:p w:rsidR="00B34755" w:rsidRDefault="00B34755" w:rsidP="002E253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3A90" w:rsidRPr="00B34755">
        <w:rPr>
          <w:rFonts w:ascii="Times New Roman" w:eastAsia="Times New Roman" w:hAnsi="Times New Roman" w:cs="Times New Roman"/>
          <w:sz w:val="28"/>
          <w:szCs w:val="28"/>
        </w:rPr>
        <w:t>азвитие и саморазвитие ребенка через приобщение детей к чтению, к мировой и национальной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3A90" w:rsidRPr="00B34755" w:rsidRDefault="00B34755" w:rsidP="002E253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3A90" w:rsidRPr="00B34755">
        <w:rPr>
          <w:rFonts w:ascii="Times New Roman" w:eastAsia="Times New Roman" w:hAnsi="Times New Roman" w:cs="Times New Roman"/>
          <w:sz w:val="28"/>
          <w:szCs w:val="28"/>
        </w:rPr>
        <w:t>своение ценности чтения и книги; формирование информационной культуры личности</w:t>
      </w:r>
      <w:r w:rsidR="003A745D" w:rsidRPr="00B347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A90" w:rsidRPr="00B34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A90" w:rsidRPr="00295889" w:rsidRDefault="002C3A90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2C3A90" w:rsidRPr="00295889" w:rsidRDefault="002C3A90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этап – проектный</w:t>
      </w:r>
      <w:r w:rsidRPr="00295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A90" w:rsidRPr="00295889" w:rsidRDefault="002C3A90" w:rsidP="00B347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Знакомство учащихся с идеями проекта.</w:t>
      </w:r>
    </w:p>
    <w:p w:rsidR="002C3A90" w:rsidRPr="00295889" w:rsidRDefault="002C3A90" w:rsidP="00B347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Создание добровольческого волонтёрского отряда.</w:t>
      </w:r>
    </w:p>
    <w:p w:rsidR="002C3A90" w:rsidRPr="00295889" w:rsidRDefault="002C3A90" w:rsidP="00B347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Налаживание связей с библиотекой.</w:t>
      </w:r>
    </w:p>
    <w:p w:rsidR="002C3A90" w:rsidRPr="00295889" w:rsidRDefault="002C3A90" w:rsidP="00B347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Планирование работы.</w:t>
      </w:r>
    </w:p>
    <w:p w:rsidR="002C3A90" w:rsidRPr="00295889" w:rsidRDefault="002C3A90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этап – практический</w:t>
      </w:r>
      <w:r w:rsidRPr="00295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A90" w:rsidRPr="00295889" w:rsidRDefault="002C3A90" w:rsidP="002E253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Организация празднования Международного дня школьных библиотек.</w:t>
      </w:r>
    </w:p>
    <w:p w:rsidR="002C3A90" w:rsidRPr="00295889" w:rsidRDefault="002C3A90" w:rsidP="00B347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Конкурс чтецов.</w:t>
      </w:r>
    </w:p>
    <w:p w:rsidR="002C3A90" w:rsidRPr="00295889" w:rsidRDefault="002C3A90" w:rsidP="00B347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Книжная ярмарка (обмен книгами).</w:t>
      </w:r>
    </w:p>
    <w:p w:rsidR="002C3A90" w:rsidRPr="00295889" w:rsidRDefault="002C3A90" w:rsidP="00B347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Конкурс «Суперобложка для любимых книжек своими руками».</w:t>
      </w:r>
    </w:p>
    <w:p w:rsidR="002C3A90" w:rsidRPr="00295889" w:rsidRDefault="002C3A90" w:rsidP="00B347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Конкурс книжных закладок.</w:t>
      </w:r>
    </w:p>
    <w:p w:rsidR="002C3A90" w:rsidRPr="00295889" w:rsidRDefault="002C3A90" w:rsidP="00B347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Передвижная книжная выставка.</w:t>
      </w:r>
    </w:p>
    <w:p w:rsidR="002C3A90" w:rsidRPr="00295889" w:rsidRDefault="002C3A90" w:rsidP="00B347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 xml:space="preserve">Работа волонтёрского отряда в библиотеке. </w:t>
      </w:r>
    </w:p>
    <w:p w:rsidR="002C3A90" w:rsidRPr="00295889" w:rsidRDefault="002C3A90" w:rsidP="00B347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Проведение библиотечных уроков для учеников 1-2 классов.</w:t>
      </w:r>
    </w:p>
    <w:p w:rsidR="002C3A90" w:rsidRPr="00295889" w:rsidRDefault="002C3A90" w:rsidP="00B347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Участие в районном мероприятии «</w:t>
      </w:r>
      <w:proofErr w:type="spellStart"/>
      <w:r w:rsidRPr="00295889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Pr="00295889">
        <w:rPr>
          <w:rFonts w:ascii="Times New Roman" w:eastAsia="Times New Roman" w:hAnsi="Times New Roman" w:cs="Times New Roman"/>
          <w:sz w:val="28"/>
          <w:szCs w:val="28"/>
        </w:rPr>
        <w:t xml:space="preserve"> неделя»</w:t>
      </w:r>
    </w:p>
    <w:p w:rsidR="002C3A90" w:rsidRPr="00295889" w:rsidRDefault="002C3A90" w:rsidP="00B347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Ведение читательских дневников</w:t>
      </w:r>
    </w:p>
    <w:p w:rsidR="002C3A90" w:rsidRPr="00295889" w:rsidRDefault="002C3A90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этап – рефлексивно-обобщающий</w:t>
      </w:r>
      <w:r w:rsidRPr="00295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A90" w:rsidRPr="00295889" w:rsidRDefault="002C3A90" w:rsidP="00B347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Обобщение результатов проектной деятельности.</w:t>
      </w:r>
    </w:p>
    <w:p w:rsidR="002C3A90" w:rsidRPr="00295889" w:rsidRDefault="002C3A90" w:rsidP="00B347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889">
        <w:rPr>
          <w:rFonts w:ascii="Times New Roman" w:eastAsia="Times New Roman" w:hAnsi="Times New Roman" w:cs="Times New Roman"/>
          <w:sz w:val="28"/>
          <w:szCs w:val="28"/>
        </w:rPr>
        <w:t>Определение перспектив развития.</w:t>
      </w:r>
    </w:p>
    <w:p w:rsidR="002C3A90" w:rsidRPr="00295889" w:rsidRDefault="002C3A90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A90" w:rsidRPr="00295889" w:rsidRDefault="002C3A90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A90" w:rsidRDefault="002C3A90" w:rsidP="00B34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0D1" w:rsidRPr="005C30D1" w:rsidRDefault="005C30D1" w:rsidP="00B347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0D1" w:rsidRPr="005C30D1" w:rsidSect="009A527C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CA3"/>
    <w:multiLevelType w:val="multilevel"/>
    <w:tmpl w:val="DBC2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164A6"/>
    <w:multiLevelType w:val="multilevel"/>
    <w:tmpl w:val="214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C6149"/>
    <w:multiLevelType w:val="multilevel"/>
    <w:tmpl w:val="FC82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E79B9"/>
    <w:multiLevelType w:val="multilevel"/>
    <w:tmpl w:val="1794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D54FC"/>
    <w:multiLevelType w:val="hybridMultilevel"/>
    <w:tmpl w:val="3D881BA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A761CF7"/>
    <w:multiLevelType w:val="hybridMultilevel"/>
    <w:tmpl w:val="C21414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9E2060"/>
    <w:multiLevelType w:val="hybridMultilevel"/>
    <w:tmpl w:val="B9C8DD42"/>
    <w:lvl w:ilvl="0" w:tplc="BA4EB6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0D1"/>
    <w:rsid w:val="00266F1C"/>
    <w:rsid w:val="00295889"/>
    <w:rsid w:val="002C3A90"/>
    <w:rsid w:val="002E2533"/>
    <w:rsid w:val="003A745D"/>
    <w:rsid w:val="004C0D4B"/>
    <w:rsid w:val="005C30D1"/>
    <w:rsid w:val="007068C3"/>
    <w:rsid w:val="00771F07"/>
    <w:rsid w:val="007946FF"/>
    <w:rsid w:val="008B0404"/>
    <w:rsid w:val="00914E01"/>
    <w:rsid w:val="00971EBF"/>
    <w:rsid w:val="009A527C"/>
    <w:rsid w:val="00A07AAE"/>
    <w:rsid w:val="00AE3B1A"/>
    <w:rsid w:val="00AE7B80"/>
    <w:rsid w:val="00B34755"/>
    <w:rsid w:val="00BD6AAE"/>
    <w:rsid w:val="00D53DC6"/>
    <w:rsid w:val="00DD3694"/>
    <w:rsid w:val="00E92E80"/>
    <w:rsid w:val="00FA7D0A"/>
    <w:rsid w:val="00FD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3D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4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12</cp:revision>
  <cp:lastPrinted>2016-05-06T12:24:00Z</cp:lastPrinted>
  <dcterms:created xsi:type="dcterms:W3CDTF">2015-03-26T09:12:00Z</dcterms:created>
  <dcterms:modified xsi:type="dcterms:W3CDTF">2016-05-06T13:41:00Z</dcterms:modified>
</cp:coreProperties>
</file>