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D7" w:rsidRPr="00DC2EE1" w:rsidRDefault="005016D7" w:rsidP="005016D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DC2EE1">
        <w:rPr>
          <w:rFonts w:ascii="Times New Roman" w:hAnsi="Times New Roman" w:cs="Times New Roman"/>
          <w:sz w:val="18"/>
          <w:szCs w:val="18"/>
        </w:rPr>
        <w:t>Утверждаю:</w:t>
      </w:r>
    </w:p>
    <w:p w:rsidR="005016D7" w:rsidRPr="000C06DF" w:rsidRDefault="005016D7" w:rsidP="005016D7">
      <w:pPr>
        <w:pStyle w:val="a5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DC2EE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Директор  </w:t>
      </w:r>
      <w:r w:rsidRPr="000C06DF">
        <w:rPr>
          <w:rFonts w:ascii="Times New Roman" w:hAnsi="Times New Roman" w:cs="Times New Roman"/>
          <w:sz w:val="18"/>
          <w:szCs w:val="18"/>
          <w:u w:val="single"/>
        </w:rPr>
        <w:t>МОУ «СОШ №3»</w:t>
      </w:r>
    </w:p>
    <w:p w:rsidR="005016D7" w:rsidRPr="000C06DF" w:rsidRDefault="005016D7" w:rsidP="005016D7">
      <w:pPr>
        <w:pStyle w:val="a5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Pr="000C06DF">
        <w:rPr>
          <w:rFonts w:ascii="Times New Roman" w:hAnsi="Times New Roman" w:cs="Times New Roman"/>
          <w:sz w:val="18"/>
          <w:szCs w:val="18"/>
          <w:u w:val="single"/>
        </w:rPr>
        <w:t>Хутуева</w:t>
      </w:r>
      <w:proofErr w:type="spellEnd"/>
      <w:r w:rsidRPr="000C06DF">
        <w:rPr>
          <w:rFonts w:ascii="Times New Roman" w:hAnsi="Times New Roman" w:cs="Times New Roman"/>
          <w:sz w:val="18"/>
          <w:szCs w:val="18"/>
          <w:u w:val="single"/>
        </w:rPr>
        <w:t xml:space="preserve"> Л.Ш.</w:t>
      </w:r>
    </w:p>
    <w:p w:rsidR="005016D7" w:rsidRPr="00DC2EE1" w:rsidRDefault="005016D7" w:rsidP="005016D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«31» </w:t>
      </w:r>
      <w:r>
        <w:rPr>
          <w:rFonts w:ascii="Times New Roman" w:hAnsi="Times New Roman" w:cs="Times New Roman"/>
          <w:sz w:val="18"/>
          <w:szCs w:val="18"/>
          <w:u w:val="single"/>
        </w:rPr>
        <w:t>августа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2EE1">
        <w:rPr>
          <w:rFonts w:ascii="Times New Roman" w:hAnsi="Times New Roman" w:cs="Times New Roman"/>
          <w:sz w:val="18"/>
          <w:szCs w:val="18"/>
        </w:rPr>
        <w:t>2015г.</w:t>
      </w:r>
    </w:p>
    <w:p w:rsidR="005016D7" w:rsidRPr="00DC2EE1" w:rsidRDefault="005016D7" w:rsidP="005016D7">
      <w:pPr>
        <w:tabs>
          <w:tab w:val="left" w:pos="9450"/>
        </w:tabs>
        <w:rPr>
          <w:rFonts w:ascii="Times New Roman" w:hAnsi="Times New Roman" w:cs="Times New Roman"/>
          <w:sz w:val="18"/>
          <w:szCs w:val="18"/>
        </w:rPr>
      </w:pPr>
    </w:p>
    <w:p w:rsidR="005016D7" w:rsidRPr="00DC2EE1" w:rsidRDefault="005016D7" w:rsidP="005016D7">
      <w:pPr>
        <w:rPr>
          <w:rFonts w:ascii="Times New Roman" w:hAnsi="Times New Roman" w:cs="Times New Roman"/>
          <w:sz w:val="18"/>
          <w:szCs w:val="18"/>
        </w:rPr>
      </w:pPr>
    </w:p>
    <w:p w:rsidR="005016D7" w:rsidRPr="00DC2EE1" w:rsidRDefault="005016D7" w:rsidP="005016D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DC2EE1">
        <w:rPr>
          <w:rFonts w:ascii="Times New Roman" w:hAnsi="Times New Roman" w:cs="Times New Roman"/>
          <w:sz w:val="18"/>
          <w:szCs w:val="18"/>
        </w:rPr>
        <w:t>ПЕДАГОГИЧЕСКИЕ КАДРЫ</w:t>
      </w:r>
    </w:p>
    <w:p w:rsidR="005016D7" w:rsidRPr="00DC2EE1" w:rsidRDefault="005016D7" w:rsidP="005016D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МОУ «СОШ№3» г. Тырныауза</w:t>
      </w:r>
    </w:p>
    <w:p w:rsidR="005016D7" w:rsidRPr="00DC2EE1" w:rsidRDefault="005016D7" w:rsidP="005016D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DC2EE1">
        <w:rPr>
          <w:rFonts w:ascii="Times New Roman" w:hAnsi="Times New Roman" w:cs="Times New Roman"/>
          <w:sz w:val="18"/>
          <w:szCs w:val="18"/>
        </w:rPr>
        <w:t>в 2015 -2016 учебном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016D7" w:rsidRPr="00DC2EE1" w:rsidRDefault="005016D7" w:rsidP="005016D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40069B" w:rsidRDefault="0040069B" w:rsidP="005016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-2"/>
        <w:tblW w:w="15130" w:type="dxa"/>
        <w:tblLayout w:type="fixed"/>
        <w:tblLook w:val="04A0"/>
      </w:tblPr>
      <w:tblGrid>
        <w:gridCol w:w="851"/>
        <w:gridCol w:w="1611"/>
        <w:gridCol w:w="1417"/>
        <w:gridCol w:w="1387"/>
        <w:gridCol w:w="3857"/>
        <w:gridCol w:w="2036"/>
        <w:gridCol w:w="851"/>
        <w:gridCol w:w="1702"/>
        <w:gridCol w:w="1418"/>
      </w:tblGrid>
      <w:tr w:rsidR="00CB4FE7" w:rsidTr="004219C8">
        <w:trPr>
          <w:cnfStyle w:val="100000000000"/>
        </w:trPr>
        <w:tc>
          <w:tcPr>
            <w:cnfStyle w:val="001000000100"/>
            <w:tcW w:w="851" w:type="dxa"/>
            <w:hideMark/>
          </w:tcPr>
          <w:p w:rsidR="00CB4FE7" w:rsidRDefault="00CB4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11" w:type="dxa"/>
            <w:hideMark/>
          </w:tcPr>
          <w:p w:rsidR="00CB4FE7" w:rsidRDefault="00CB4FE7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hideMark/>
          </w:tcPr>
          <w:p w:rsidR="00CB4FE7" w:rsidRDefault="00CB4FE7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387" w:type="dxa"/>
            <w:hideMark/>
          </w:tcPr>
          <w:p w:rsidR="00CB4FE7" w:rsidRDefault="00CB4FE7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857" w:type="dxa"/>
            <w:hideMark/>
          </w:tcPr>
          <w:p w:rsidR="00CB4FE7" w:rsidRDefault="00CB4FE7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Образование, какой вуз, год окончание  специальность по диплому</w:t>
            </w:r>
          </w:p>
        </w:tc>
        <w:tc>
          <w:tcPr>
            <w:tcW w:w="2036" w:type="dxa"/>
            <w:hideMark/>
          </w:tcPr>
          <w:p w:rsidR="00CB4FE7" w:rsidRDefault="00CB4FE7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профессиональное  образование</w:t>
            </w:r>
          </w:p>
        </w:tc>
        <w:tc>
          <w:tcPr>
            <w:tcW w:w="851" w:type="dxa"/>
            <w:hideMark/>
          </w:tcPr>
          <w:p w:rsidR="00CB4FE7" w:rsidRDefault="00CB4FE7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702" w:type="dxa"/>
            <w:hideMark/>
          </w:tcPr>
          <w:p w:rsidR="00CB4FE7" w:rsidRDefault="00CB4FE7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1418" w:type="dxa"/>
            <w:hideMark/>
          </w:tcPr>
          <w:p w:rsidR="00CB4FE7" w:rsidRDefault="00CB4FE7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имеются награды, поощрения</w:t>
            </w:r>
          </w:p>
        </w:tc>
      </w:tr>
      <w:tr w:rsidR="00F031E4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Айтекова Света Ахматовна</w:t>
            </w:r>
          </w:p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Pr="00DC2EE1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27.12.1964г.</w:t>
            </w:r>
          </w:p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Pr="00DC2EE1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Учитель.</w:t>
            </w:r>
          </w:p>
          <w:p w:rsidR="00F031E4" w:rsidRPr="00DC2EE1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Лаборант.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развития». 2014г. Учитель технологии. </w:t>
            </w:r>
          </w:p>
          <w:p w:rsidR="00F031E4" w:rsidRPr="00DC2EE1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Pr="00DC2EE1" w:rsidRDefault="00F031E4" w:rsidP="00F03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РУО  2011г.</w:t>
            </w:r>
          </w:p>
          <w:p w:rsidR="00F031E4" w:rsidRPr="00DC2EE1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2011г.</w:t>
            </w:r>
          </w:p>
        </w:tc>
      </w:tr>
      <w:tr w:rsidR="00F031E4" w:rsidTr="004219C8"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Алихбердова Марина Чаримовна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31.05.1976г.</w:t>
            </w:r>
          </w:p>
          <w:p w:rsidR="00F031E4" w:rsidRDefault="00F031E4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КБГУ. 2015г.</w:t>
            </w: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 кабардинского языка и литературы.</w:t>
            </w: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F031E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031E4" w:rsidRPr="00DC2EE1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1E4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Джамила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Адыльевна</w:t>
            </w:r>
            <w:proofErr w:type="spellEnd"/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01.10.1962г.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Нальчикское педагогическое училище  им.50-летия ВЛКСМ 1984г.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начальных классов, 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 группы продленного дня.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F03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18" w:type="dxa"/>
            <w:hideMark/>
          </w:tcPr>
          <w:p w:rsidR="00F031E4" w:rsidRPr="00DC2EE1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«Почетный работник  народного образования РФ» 2010г.</w:t>
            </w:r>
          </w:p>
        </w:tc>
      </w:tr>
      <w:tr w:rsidR="00F031E4" w:rsidTr="004219C8"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Атмурзаева Елизавета Османовна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25.08.1977г.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НВПК </w:t>
            </w: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Тырныауз 1996г.  Учитель начальных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классов с правом преподавания родного языка.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F031E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1E4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Афашокова Марьям Зейтуновна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23.03.1985г.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Лаборант.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  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альчик,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«КБГУ имени Х.М. Бербекова» 2008г.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Химия.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F03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РУО 2013г.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2014г.</w:t>
            </w:r>
          </w:p>
        </w:tc>
      </w:tr>
      <w:tr w:rsidR="00F031E4" w:rsidTr="004219C8"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Бапинаева Залина Азретовна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16.10.1987г.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развития».2014г. Учитель информатики и ИКТ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F031E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РУО 2013г.</w:t>
            </w:r>
          </w:p>
        </w:tc>
      </w:tr>
      <w:tr w:rsidR="00F031E4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Батырбекова Мадина Масхудовна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27.07.1969г.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Балкарский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ордена Дружбы народов государственный университет 1992г. Преподаватель математики.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F03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2011г.</w:t>
            </w:r>
          </w:p>
        </w:tc>
      </w:tr>
      <w:tr w:rsidR="00F031E4" w:rsidTr="004219C8"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Барагунова Юлия Анатольевна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06.05.1962г.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Балкарский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ордена Дружбы народов государственный университет1984г.</w:t>
            </w: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Историк, преподаватель истории и обществознания.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F031E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Почетный работник  общего образования РФ» 2004г.</w:t>
            </w:r>
          </w:p>
        </w:tc>
      </w:tr>
      <w:tr w:rsidR="00F031E4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Борчаева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Мустафааевна</w:t>
            </w:r>
            <w:proofErr w:type="spellEnd"/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08.05.1979г.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Лаборант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КБГУ 2002г. Историк. Преподаватель.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Pr="00226F89" w:rsidRDefault="00F031E4" w:rsidP="00F03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2014г.</w:t>
            </w:r>
          </w:p>
        </w:tc>
      </w:tr>
      <w:tr w:rsidR="00F031E4" w:rsidTr="004219C8"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Бичекуева Фатима Ахматовна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06.05.1972г.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Балкарский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ордена Дружбы народов государственный университет 1995г. Математик.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Pr="004C5BB6" w:rsidRDefault="00F031E4" w:rsidP="00F031E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2014г.</w:t>
            </w:r>
          </w:p>
        </w:tc>
      </w:tr>
      <w:tr w:rsidR="00F031E4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Байкулова Наталья Хасанбиевна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27.06.1967г.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Карачаево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Черкесский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1988г. Учитель начальных классов.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РУО  2014г.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2014г.</w:t>
            </w:r>
          </w:p>
        </w:tc>
      </w:tr>
      <w:tr w:rsidR="00F031E4" w:rsidTr="004219C8"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Беккиева Мелек Исмаиловна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03.12.1969г.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</w:t>
            </w: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директора по УВР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КБГУ 1997г.  Учитель начальных классов.</w:t>
            </w: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6" w:type="dxa"/>
            <w:hideMark/>
          </w:tcPr>
          <w:p w:rsidR="00F031E4" w:rsidRDefault="00CF119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2014г. Менеджер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образования.</w:t>
            </w:r>
          </w:p>
        </w:tc>
        <w:tc>
          <w:tcPr>
            <w:tcW w:w="851" w:type="dxa"/>
            <w:hideMark/>
          </w:tcPr>
          <w:p w:rsidR="00F031E4" w:rsidRDefault="00F031E4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«Почетный работник  общего образования РФ» 2006г.</w:t>
            </w: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РУО 2011г.</w:t>
            </w:r>
          </w:p>
        </w:tc>
      </w:tr>
      <w:tr w:rsidR="00F031E4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Бондарь Зинаида Юрьевна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29.06.1980г.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Среднее – специальное. Педагогический колледж КБГУ 2000г. Учитель начальных классов.</w:t>
            </w:r>
          </w:p>
        </w:tc>
        <w:tc>
          <w:tcPr>
            <w:tcW w:w="2036" w:type="dxa"/>
            <w:hideMark/>
          </w:tcPr>
          <w:p w:rsidR="00F031E4" w:rsidRDefault="00E120CD">
            <w:pPr>
              <w:cnfStyle w:val="0000001000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Современная гуманитарная академия  г. Москва 2015г. Психолог.</w:t>
            </w:r>
          </w:p>
        </w:tc>
        <w:tc>
          <w:tcPr>
            <w:tcW w:w="851" w:type="dxa"/>
            <w:hideMark/>
          </w:tcPr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1E4" w:rsidTr="004219C8"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Будаева Кезбан Мухтаровна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24.02.1946г.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КБГУ  1969г. Филолог, преподаватель балкарского языка и литературы, русского языка  и литературы.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F031E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Почетный работник  народного образования РФ» 1991г.</w:t>
            </w:r>
          </w:p>
        </w:tc>
      </w:tr>
      <w:tr w:rsidR="00F031E4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Блинова Лариса Анатольевна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27.06.1955г.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 педагогический институт им.Н.К. Крупской 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емипалатинск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1977г. Филолог, учитель русского языка и литературы.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Почетный работник   общего образования РФ» 2015г.</w:t>
            </w:r>
          </w:p>
        </w:tc>
      </w:tr>
      <w:tr w:rsidR="00F031E4" w:rsidTr="004219C8"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Веселкова Вера Яковлена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22.10.1941г.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Абаканский государственный педагогический институт1963г.  Математик и Физик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F031E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«Отличник народного  просвещения» 1995г.</w:t>
            </w:r>
          </w:p>
        </w:tc>
      </w:tr>
      <w:tr w:rsidR="00F031E4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Гуданаева Сакинат Сеитовна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09.06.1974г.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Организатор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 КБГУ 1997г. Математик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F031E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2011г.</w:t>
            </w:r>
          </w:p>
        </w:tc>
      </w:tr>
      <w:tr w:rsidR="00F031E4" w:rsidTr="004219C8"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Губанова Валентина Николаевна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23.12.1959г.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Нижнетагильский государственный институт  1989г. </w:t>
            </w: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Историк.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F031E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702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«Отличник народного просвещения» 1995г.</w:t>
            </w:r>
          </w:p>
        </w:tc>
      </w:tr>
      <w:tr w:rsidR="00F031E4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Жазаев  Кемран Музафарович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06.12.1989г.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«КБГУ им. Х.М. Бербекова» 2011г. Историк.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CF11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hideMark/>
          </w:tcPr>
          <w:p w:rsidR="00F031E4" w:rsidRDefault="00CF119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1E4" w:rsidTr="004219C8"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Жолаева Жаннет Шамшудиновна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17.10.1963г.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Балкарский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ордена Дружбы народов государственный университет 1987г. Филолог, преподаватель русского языка и литературы.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702" w:type="dxa"/>
            <w:hideMark/>
          </w:tcPr>
          <w:p w:rsidR="00F031E4" w:rsidRDefault="00CF119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Почетный работник   общего образования РФ» 2009г.</w:t>
            </w:r>
          </w:p>
        </w:tc>
      </w:tr>
      <w:tr w:rsidR="00F031E4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Жашуев  Марат Валериевич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10.10.1974г.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Карачаево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Черкесский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государственный университет имени У.Д. Алиева» 2014г. специалист по физической культуре   и спорту.</w:t>
            </w:r>
          </w:p>
        </w:tc>
        <w:tc>
          <w:tcPr>
            <w:tcW w:w="2036" w:type="dxa"/>
            <w:hideMark/>
          </w:tcPr>
          <w:p w:rsidR="00F031E4" w:rsidRDefault="00F031E4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031E4" w:rsidRDefault="00F031E4" w:rsidP="00CF11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702" w:type="dxa"/>
            <w:hideMark/>
          </w:tcPr>
          <w:p w:rsidR="00F031E4" w:rsidRDefault="00CF119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1E4" w:rsidTr="004219C8"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Иттиева Жаухар Магомедовна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08.09.1988г.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CF1194" w:rsidRDefault="00F031E4" w:rsidP="00CF1194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специальное «КБГУ им. Х.М. Бербекова 2009г. информатика</w:t>
            </w:r>
          </w:p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6" w:type="dxa"/>
            <w:hideMark/>
          </w:tcPr>
          <w:p w:rsidR="00F031E4" w:rsidRDefault="00CF1194">
            <w:pPr>
              <w:cnfStyle w:val="0000000000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Современная гуманитарная академия 2013г. Психолог.</w:t>
            </w:r>
          </w:p>
        </w:tc>
        <w:tc>
          <w:tcPr>
            <w:tcW w:w="851" w:type="dxa"/>
            <w:hideMark/>
          </w:tcPr>
          <w:p w:rsidR="00F031E4" w:rsidRDefault="00F031E4" w:rsidP="00CF119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hideMark/>
          </w:tcPr>
          <w:p w:rsidR="00F031E4" w:rsidRDefault="00CF119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1E4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F031E4" w:rsidRPr="0040069B" w:rsidRDefault="00F031E4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Кайчуева Ольга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Юрьевна</w:t>
            </w:r>
          </w:p>
        </w:tc>
        <w:tc>
          <w:tcPr>
            <w:tcW w:w="141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23.05.1979г.</w:t>
            </w:r>
          </w:p>
        </w:tc>
        <w:tc>
          <w:tcPr>
            <w:tcW w:w="138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– специальное, педагогический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колледж КБГУ 2000г. Учитель начальных классов.</w:t>
            </w:r>
          </w:p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6" w:type="dxa"/>
            <w:hideMark/>
          </w:tcPr>
          <w:p w:rsidR="00F031E4" w:rsidRDefault="00CF1194">
            <w:pPr>
              <w:cnfStyle w:val="0000001000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Современная гуманитарная академия  г. Москва 2015г. Психолог.</w:t>
            </w:r>
          </w:p>
        </w:tc>
        <w:tc>
          <w:tcPr>
            <w:tcW w:w="851" w:type="dxa"/>
            <w:hideMark/>
          </w:tcPr>
          <w:p w:rsidR="00F031E4" w:rsidRPr="002F278A" w:rsidRDefault="00F031E4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2" w:type="dxa"/>
            <w:hideMark/>
          </w:tcPr>
          <w:p w:rsidR="00F031E4" w:rsidRDefault="00CF119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418" w:type="dxa"/>
            <w:hideMark/>
          </w:tcPr>
          <w:p w:rsidR="00F031E4" w:rsidRDefault="00F031E4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ия 2008г.</w:t>
            </w:r>
          </w:p>
        </w:tc>
      </w:tr>
      <w:tr w:rsidR="0048300E" w:rsidTr="004219C8"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Кумыкова Елена Валентиновна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16.01.1977г.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Государственное образовательное учреждение высшего профессионального образования «Московский государственный открытый педагогический университет им. М.А. Шолохова», учитель начальных классов, 1999г.</w:t>
            </w: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8300E" w:rsidRDefault="00EA3361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02" w:type="dxa"/>
            <w:hideMark/>
          </w:tcPr>
          <w:p w:rsidR="0048300E" w:rsidRPr="0048300E" w:rsidRDefault="00EA3361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300E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Курданова Ирина Исмаиловна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12.08.1971г.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Среднее – специальное, Нальчикское педагогическое училище  им.50-летия ВЛКСМ 1991г.</w:t>
            </w:r>
          </w:p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 начальных классов.</w:t>
            </w: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8300E" w:rsidRPr="001C16FD" w:rsidRDefault="0048300E" w:rsidP="00CF11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РУО 2009г.</w:t>
            </w:r>
          </w:p>
        </w:tc>
      </w:tr>
      <w:tr w:rsidR="0048300E" w:rsidTr="004219C8"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Негерова Марьям Азретовна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05.07.1952г.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Среднее – специальное, Нальчикское педагогическое училище  им.50-летия ВЛКСМ 1973г. Учитель начальных классов.</w:t>
            </w: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8300E" w:rsidRPr="00A32EE7" w:rsidRDefault="0048300E" w:rsidP="00CF119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300E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Соттаев Шарафи Касымович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01.01.1941г.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Волгоградский государственный институт физической культуры и спорта 1972г. Преподаватель физической культуры и спорта.</w:t>
            </w: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8300E" w:rsidRDefault="0048300E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«Отличник народного образования РСФСР»</w:t>
            </w:r>
          </w:p>
        </w:tc>
      </w:tr>
      <w:tr w:rsidR="0048300E" w:rsidTr="004219C8"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Темрокова Марина Хасанбиевна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14.03.1963г.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Балкарский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ордена Дружбы народов государственный университет 1987г. Филолог, преподаватель русского языка и литературы.</w:t>
            </w: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8300E" w:rsidRDefault="0048300E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РУО 2011г.</w:t>
            </w:r>
          </w:p>
        </w:tc>
      </w:tr>
      <w:tr w:rsidR="0048300E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Узденова Зейжан Зекирьяевна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09.01.1957г.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КБГУ 1979г.  Преподаватель биологии и химии.</w:t>
            </w: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8300E" w:rsidRDefault="0048300E" w:rsidP="00CF11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«Отличник народного образования РСФСР» 1989г.</w:t>
            </w:r>
          </w:p>
        </w:tc>
      </w:tr>
      <w:tr w:rsidR="0048300E" w:rsidTr="004219C8"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0069B" w:rsidRDefault="0040069B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Мустафина</w:t>
            </w:r>
          </w:p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Марина Владимировна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20.12.1971г.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</w:t>
            </w:r>
          </w:p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директора по УВР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КБГУ 1998г. математик.</w:t>
            </w:r>
          </w:p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2014г. Менеджер образования.</w:t>
            </w:r>
          </w:p>
        </w:tc>
        <w:tc>
          <w:tcPr>
            <w:tcW w:w="851" w:type="dxa"/>
            <w:hideMark/>
          </w:tcPr>
          <w:p w:rsidR="0048300E" w:rsidRDefault="0048300E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418" w:type="dxa"/>
            <w:hideMark/>
          </w:tcPr>
          <w:p w:rsidR="0040069B" w:rsidRDefault="0040069B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КБР, 2010 г.</w:t>
            </w:r>
          </w:p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РУО 2012г.</w:t>
            </w:r>
          </w:p>
        </w:tc>
      </w:tr>
      <w:tr w:rsidR="0048300E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Хутуева Любовь Шарафиевна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13.07.1950г.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</w:t>
            </w:r>
          </w:p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КБГУ 1972г.  Историк.</w:t>
            </w:r>
          </w:p>
          <w:p w:rsidR="0048300E" w:rsidRDefault="0048300E" w:rsidP="00CF1194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2014г. Менеджер образования.</w:t>
            </w:r>
          </w:p>
        </w:tc>
        <w:tc>
          <w:tcPr>
            <w:tcW w:w="851" w:type="dxa"/>
            <w:hideMark/>
          </w:tcPr>
          <w:p w:rsidR="0048300E" w:rsidRDefault="0048300E" w:rsidP="00CF11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«Отличник народного образования РСФСР» 1981г.</w:t>
            </w:r>
          </w:p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«Отличник просвещения СССР»</w:t>
            </w:r>
          </w:p>
        </w:tc>
      </w:tr>
      <w:tr w:rsidR="0048300E" w:rsidTr="004219C8"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Черкесова Мариям Керимовна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17.08.1993г.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ФГБОУ ВПО «Пятигорский государственный лингвистический университет», 2014г.</w:t>
            </w: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48300E" w:rsidRDefault="0048300E" w:rsidP="00CF119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300E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Черкуянова Налжан Хусеиновна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15.04.1988г.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«Пятигорский государственный лингвистический университет» 2010г.  Лингвист, преподаватель английского и испанского языков.</w:t>
            </w: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8300E" w:rsidRDefault="0048300E" w:rsidP="00CF11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2014г.</w:t>
            </w:r>
          </w:p>
        </w:tc>
      </w:tr>
      <w:tr w:rsidR="0048300E" w:rsidTr="004219C8"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Шабаева Лидия Николаевна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22.11.1965г.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Балкарский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ордена Дружбы народов государственный университет 1987г.</w:t>
            </w:r>
          </w:p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физической культуры.</w:t>
            </w: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8300E" w:rsidRDefault="0048300E" w:rsidP="00CF119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РУО 2010г.</w:t>
            </w:r>
          </w:p>
        </w:tc>
      </w:tr>
      <w:tr w:rsidR="0048300E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Шугушев Хусейн Хамадович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29.09.1957г.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КБГУ 1979г. Физик</w:t>
            </w:r>
          </w:p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КБГУ 2014г. «Менеджмент  в образовании»</w:t>
            </w:r>
          </w:p>
        </w:tc>
        <w:tc>
          <w:tcPr>
            <w:tcW w:w="851" w:type="dxa"/>
            <w:hideMark/>
          </w:tcPr>
          <w:p w:rsidR="0048300E" w:rsidRDefault="0048300E" w:rsidP="00CF119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2007г.</w:t>
            </w:r>
          </w:p>
        </w:tc>
      </w:tr>
      <w:tr w:rsidR="0048300E" w:rsidTr="004219C8"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Эдокова Шарифа Жабокаевна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03.07.1978г.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алкарская государственная сельскохозяйственная академия 2003г. инженер. </w:t>
            </w:r>
          </w:p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алкарский педагогический колледж 1997г. учитель начальных классов.</w:t>
            </w:r>
          </w:p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8300E" w:rsidRDefault="0048300E" w:rsidP="00CF119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2014г.</w:t>
            </w:r>
          </w:p>
        </w:tc>
      </w:tr>
      <w:tr w:rsidR="0048300E" w:rsidTr="004219C8">
        <w:trPr>
          <w:cnfStyle w:val="000000100000"/>
        </w:trPr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Этезова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Кемаловна</w:t>
            </w:r>
            <w:proofErr w:type="spellEnd"/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07.07.1965г.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Балкарский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ордена Дружбы народов государственный университет 1988г. Филолог, учитель балкарского языка и литературы и русского языка и литературы.</w:t>
            </w:r>
          </w:p>
        </w:tc>
        <w:tc>
          <w:tcPr>
            <w:tcW w:w="2036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8300E" w:rsidRDefault="0048300E" w:rsidP="00153F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2013г.</w:t>
            </w:r>
          </w:p>
        </w:tc>
      </w:tr>
      <w:tr w:rsidR="0048300E" w:rsidTr="004219C8">
        <w:tc>
          <w:tcPr>
            <w:cnfStyle w:val="001000000000"/>
            <w:tcW w:w="851" w:type="dxa"/>
            <w:hideMark/>
          </w:tcPr>
          <w:p w:rsidR="0048300E" w:rsidRPr="0040069B" w:rsidRDefault="0048300E" w:rsidP="004006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Этезова Фатимат Исмаиловна</w:t>
            </w:r>
          </w:p>
        </w:tc>
        <w:tc>
          <w:tcPr>
            <w:tcW w:w="141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05.12.1971г.</w:t>
            </w:r>
          </w:p>
        </w:tc>
        <w:tc>
          <w:tcPr>
            <w:tcW w:w="138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</w:t>
            </w:r>
          </w:p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 по  УВР</w:t>
            </w:r>
          </w:p>
        </w:tc>
        <w:tc>
          <w:tcPr>
            <w:tcW w:w="3857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Высшее, КБГУ 1999г. Филолог.</w:t>
            </w:r>
          </w:p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6" w:type="dxa"/>
            <w:hideMark/>
          </w:tcPr>
          <w:p w:rsidR="0048300E" w:rsidRDefault="0048300E" w:rsidP="00CF1194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Государственное Бюджетное образовательное учреждение дополнительного профессионального образования «КБР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Центр непрерывного профессионального развития» 2014г.  </w:t>
            </w:r>
          </w:p>
          <w:p w:rsidR="0048300E" w:rsidRDefault="0048300E" w:rsidP="00CF1194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Менеджер образования.</w:t>
            </w:r>
          </w:p>
          <w:p w:rsidR="0048300E" w:rsidRDefault="0048300E" w:rsidP="00CF119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«КБГУ им. Х.М. Бербекова» 2015г. «Логопед в образовательной организации»</w:t>
            </w:r>
          </w:p>
        </w:tc>
        <w:tc>
          <w:tcPr>
            <w:tcW w:w="851" w:type="dxa"/>
            <w:hideMark/>
          </w:tcPr>
          <w:p w:rsidR="0048300E" w:rsidRDefault="0048300E" w:rsidP="00153FE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1702" w:type="dxa"/>
            <w:hideMark/>
          </w:tcPr>
          <w:p w:rsidR="0048300E" w:rsidRDefault="0048300E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48300E" w:rsidRDefault="0048300E" w:rsidP="00153FE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Почетный работник   общего образования РФ» 2006г.</w:t>
            </w:r>
          </w:p>
        </w:tc>
      </w:tr>
    </w:tbl>
    <w:p w:rsidR="005050A8" w:rsidRDefault="005050A8"/>
    <w:sectPr w:rsidR="005050A8" w:rsidSect="005B2A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11A77"/>
    <w:multiLevelType w:val="hybridMultilevel"/>
    <w:tmpl w:val="1E04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FE7"/>
    <w:rsid w:val="000249D1"/>
    <w:rsid w:val="00375259"/>
    <w:rsid w:val="0040069B"/>
    <w:rsid w:val="004219C8"/>
    <w:rsid w:val="0048300E"/>
    <w:rsid w:val="005016D7"/>
    <w:rsid w:val="005050A8"/>
    <w:rsid w:val="005B2ADA"/>
    <w:rsid w:val="00833344"/>
    <w:rsid w:val="00CB4FE7"/>
    <w:rsid w:val="00CF1194"/>
    <w:rsid w:val="00E120CD"/>
    <w:rsid w:val="00E21389"/>
    <w:rsid w:val="00E55A42"/>
    <w:rsid w:val="00EA3361"/>
    <w:rsid w:val="00F031E4"/>
    <w:rsid w:val="00FA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69B"/>
    <w:pPr>
      <w:ind w:left="720"/>
      <w:contextualSpacing/>
    </w:pPr>
  </w:style>
  <w:style w:type="table" w:styleId="2-2">
    <w:name w:val="Medium Shading 2 Accent 2"/>
    <w:basedOn w:val="a1"/>
    <w:uiPriority w:val="64"/>
    <w:rsid w:val="004219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 Spacing"/>
    <w:uiPriority w:val="1"/>
    <w:qFormat/>
    <w:rsid w:val="005016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2016-05-30T09:31:00Z</dcterms:created>
  <dcterms:modified xsi:type="dcterms:W3CDTF">2016-05-31T02:27:00Z</dcterms:modified>
</cp:coreProperties>
</file>