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A" w:rsidRPr="00751E11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 w:rsidRPr="00751E11">
        <w:rPr>
          <w:rFonts w:ascii="Times New Roman" w:hAnsi="Times New Roman"/>
          <w:caps/>
          <w:color w:val="000000"/>
          <w:sz w:val="32"/>
        </w:rPr>
        <w:t>ОБРАЗОВАТЕЛЬНЫЙ ПЛАН</w:t>
      </w:r>
    </w:p>
    <w:p w:rsidR="00C810BA" w:rsidRPr="00751E11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751E11">
        <w:rPr>
          <w:b/>
          <w:color w:val="000000"/>
          <w:sz w:val="28"/>
          <w:szCs w:val="28"/>
        </w:rPr>
        <w:t xml:space="preserve">МОУ «СОШ №3» г.Тырныауза </w:t>
      </w:r>
    </w:p>
    <w:p w:rsidR="00C810BA" w:rsidRPr="00751E11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2015-2016</w:t>
      </w:r>
      <w:r w:rsidRPr="00751E11">
        <w:rPr>
          <w:b/>
          <w:color w:val="000000"/>
          <w:sz w:val="28"/>
          <w:szCs w:val="28"/>
        </w:rPr>
        <w:t xml:space="preserve"> учебный год.</w:t>
      </w:r>
    </w:p>
    <w:p w:rsidR="00C810BA" w:rsidRPr="00751E11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p w:rsidR="00C810BA" w:rsidRPr="00751E11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751E11">
        <w:rPr>
          <w:b/>
          <w:color w:val="000000"/>
          <w:sz w:val="28"/>
          <w:szCs w:val="28"/>
        </w:rPr>
        <w:t xml:space="preserve">НАЧАЛЬНОЕ ОБЩЕЕ ОБРАЗОВАНИЕ </w:t>
      </w:r>
    </w:p>
    <w:p w:rsidR="00000EF8" w:rsidRPr="00751E11" w:rsidRDefault="00000EF8" w:rsidP="006B3E4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8"/>
        <w:gridCol w:w="2827"/>
        <w:gridCol w:w="1125"/>
        <w:gridCol w:w="7"/>
      </w:tblGrid>
      <w:tr w:rsidR="00230BE1" w:rsidRPr="00AB3DED" w:rsidTr="00230BE1">
        <w:trPr>
          <w:gridAfter w:val="1"/>
          <w:wAfter w:w="7" w:type="dxa"/>
        </w:trPr>
        <w:tc>
          <w:tcPr>
            <w:tcW w:w="2228" w:type="dxa"/>
            <w:vMerge w:val="restart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Предметные</w:t>
            </w:r>
          </w:p>
          <w:p w:rsidR="00230BE1" w:rsidRPr="00AB3DED" w:rsidRDefault="00230BE1" w:rsidP="0069757F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области</w:t>
            </w:r>
          </w:p>
        </w:tc>
        <w:tc>
          <w:tcPr>
            <w:tcW w:w="2827" w:type="dxa"/>
            <w:vMerge w:val="restart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Учебные</w:t>
            </w:r>
          </w:p>
          <w:p w:rsidR="00230BE1" w:rsidRPr="00AB3DED" w:rsidRDefault="00230BE1" w:rsidP="0069757F">
            <w:pPr>
              <w:tabs>
                <w:tab w:val="left" w:pos="619"/>
              </w:tabs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предметы</w:t>
            </w:r>
          </w:p>
          <w:p w:rsidR="00230BE1" w:rsidRPr="00AB3DED" w:rsidRDefault="00230BE1" w:rsidP="0069757F">
            <w:pPr>
              <w:tabs>
                <w:tab w:val="left" w:pos="619"/>
              </w:tabs>
              <w:jc w:val="right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Классы</w:t>
            </w:r>
          </w:p>
        </w:tc>
        <w:tc>
          <w:tcPr>
            <w:tcW w:w="1125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Количество часов</w:t>
            </w:r>
          </w:p>
          <w:p w:rsidR="00230BE1" w:rsidRPr="00AB3DED" w:rsidRDefault="00230BE1" w:rsidP="0069757F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 неделю</w:t>
            </w:r>
          </w:p>
        </w:tc>
      </w:tr>
      <w:tr w:rsidR="00230BE1" w:rsidRPr="00AB3DED" w:rsidTr="00230BE1">
        <w:tc>
          <w:tcPr>
            <w:tcW w:w="2228" w:type="dxa"/>
            <w:vMerge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2827" w:type="dxa"/>
            <w:vMerge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230BE1" w:rsidRPr="00AC4420" w:rsidRDefault="00AC4420" w:rsidP="0069757F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аб</w:t>
            </w:r>
          </w:p>
        </w:tc>
      </w:tr>
      <w:tr w:rsidR="00230BE1" w:rsidRPr="00AB3DED" w:rsidTr="00230BE1">
        <w:trPr>
          <w:trHeight w:val="425"/>
        </w:trPr>
        <w:tc>
          <w:tcPr>
            <w:tcW w:w="2228" w:type="dxa"/>
            <w:vMerge w:val="restart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Филология</w:t>
            </w: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Русский язык 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</w:tr>
      <w:tr w:rsidR="00230BE1" w:rsidRPr="00AB3DED" w:rsidTr="00230BE1">
        <w:tc>
          <w:tcPr>
            <w:tcW w:w="2228" w:type="dxa"/>
            <w:vMerge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Литературное чтение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230BE1" w:rsidRPr="00AB3DED" w:rsidTr="00230BE1">
        <w:tc>
          <w:tcPr>
            <w:tcW w:w="2228" w:type="dxa"/>
            <w:vMerge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Кабардинский и балкарский языки и литературы                                                    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3 </w:t>
            </w:r>
          </w:p>
        </w:tc>
      </w:tr>
      <w:tr w:rsidR="00230BE1" w:rsidRPr="00AB3DED" w:rsidTr="00230BE1">
        <w:tc>
          <w:tcPr>
            <w:tcW w:w="2228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Математика </w:t>
            </w:r>
            <w:r w:rsidRPr="00AB3DED">
              <w:rPr>
                <w:color w:val="000000"/>
              </w:rPr>
              <w:br/>
              <w:t>и информатика</w:t>
            </w: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Математика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</w:tr>
      <w:tr w:rsidR="00230BE1" w:rsidRPr="00AB3DED" w:rsidTr="00230BE1">
        <w:tc>
          <w:tcPr>
            <w:tcW w:w="2228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Обществознание </w:t>
            </w:r>
            <w:r w:rsidRPr="00AB3DED">
              <w:rPr>
                <w:color w:val="000000"/>
              </w:rPr>
              <w:br/>
              <w:t>и естествознание</w:t>
            </w: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Окружающий мир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230BE1" w:rsidRPr="00AB3DED" w:rsidTr="00230BE1">
        <w:tc>
          <w:tcPr>
            <w:tcW w:w="2228" w:type="dxa"/>
            <w:vMerge w:val="restart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Искусство</w:t>
            </w: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Музыка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230BE1" w:rsidRPr="00AB3DED" w:rsidTr="00230BE1">
        <w:tc>
          <w:tcPr>
            <w:tcW w:w="2228" w:type="dxa"/>
            <w:vMerge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Изобразительное</w:t>
            </w:r>
            <w:r w:rsidRPr="00AB3DED">
              <w:rPr>
                <w:color w:val="000000"/>
              </w:rPr>
              <w:br/>
              <w:t>искусство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1 </w:t>
            </w:r>
          </w:p>
        </w:tc>
      </w:tr>
      <w:tr w:rsidR="00230BE1" w:rsidRPr="00AB3DED" w:rsidTr="00230BE1">
        <w:tc>
          <w:tcPr>
            <w:tcW w:w="2228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230BE1" w:rsidRPr="00AB3DED" w:rsidTr="00230BE1">
        <w:tc>
          <w:tcPr>
            <w:tcW w:w="2228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2827" w:type="dxa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3</w:t>
            </w:r>
          </w:p>
        </w:tc>
      </w:tr>
      <w:tr w:rsidR="00230BE1" w:rsidRPr="00AB3DED" w:rsidTr="00230BE1">
        <w:tc>
          <w:tcPr>
            <w:tcW w:w="5055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Объем учебной нагрузки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 21</w:t>
            </w:r>
          </w:p>
        </w:tc>
      </w:tr>
      <w:tr w:rsidR="00230BE1" w:rsidRPr="00AB3DED" w:rsidTr="00F509EE">
        <w:tc>
          <w:tcPr>
            <w:tcW w:w="6187" w:type="dxa"/>
            <w:gridSpan w:val="4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Внеурочная деятельность</w:t>
            </w:r>
          </w:p>
        </w:tc>
      </w:tr>
      <w:tr w:rsidR="00230BE1" w:rsidRPr="00AB3DED" w:rsidTr="00230BE1">
        <w:tc>
          <w:tcPr>
            <w:tcW w:w="5055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</w:pPr>
            <w:r w:rsidRPr="00AB3DED">
              <w:t>Кружки художественно-эстетического цикла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</w:pPr>
            <w:r w:rsidRPr="00AB3DED">
              <w:t>2</w:t>
            </w:r>
          </w:p>
        </w:tc>
      </w:tr>
      <w:tr w:rsidR="00230BE1" w:rsidRPr="00AB3DED" w:rsidTr="00230BE1">
        <w:tc>
          <w:tcPr>
            <w:tcW w:w="5055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</w:pPr>
            <w:r w:rsidRPr="00AB3DED">
              <w:t>Предметные кружки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</w:pPr>
            <w:r w:rsidRPr="00AB3DED">
              <w:t>4</w:t>
            </w:r>
          </w:p>
        </w:tc>
      </w:tr>
      <w:tr w:rsidR="00230BE1" w:rsidRPr="00AB3DED" w:rsidTr="00230BE1">
        <w:tc>
          <w:tcPr>
            <w:tcW w:w="5055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</w:pPr>
            <w:r>
              <w:t>Краеведение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</w:pPr>
            <w:r>
              <w:t>1</w:t>
            </w:r>
          </w:p>
        </w:tc>
      </w:tr>
      <w:tr w:rsidR="00230BE1" w:rsidRPr="00AB3DED" w:rsidTr="00230BE1">
        <w:tc>
          <w:tcPr>
            <w:tcW w:w="5055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rPr>
                <w:b/>
              </w:rPr>
            </w:pPr>
            <w:r w:rsidRPr="00AB3DED">
              <w:rPr>
                <w:b/>
              </w:rPr>
              <w:t>Итого</w:t>
            </w:r>
          </w:p>
        </w:tc>
        <w:tc>
          <w:tcPr>
            <w:tcW w:w="1132" w:type="dxa"/>
            <w:gridSpan w:val="2"/>
            <w:vAlign w:val="center"/>
          </w:tcPr>
          <w:p w:rsidR="00230BE1" w:rsidRPr="00AB3DED" w:rsidRDefault="00230BE1" w:rsidP="0069757F">
            <w:pPr>
              <w:tabs>
                <w:tab w:val="left" w:pos="61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5B225F" w:rsidRDefault="005B225F" w:rsidP="00B30D4F">
      <w:pPr>
        <w:pStyle w:val="a9"/>
        <w:jc w:val="left"/>
        <w:rPr>
          <w:rFonts w:ascii="Times New Roman" w:hAnsi="Times New Roman"/>
          <w:caps/>
          <w:color w:val="000000"/>
          <w:szCs w:val="28"/>
        </w:rPr>
      </w:pPr>
    </w:p>
    <w:p w:rsidR="005B225F" w:rsidRDefault="005B225F" w:rsidP="00B30D4F">
      <w:pPr>
        <w:pStyle w:val="a9"/>
        <w:jc w:val="left"/>
        <w:rPr>
          <w:rFonts w:ascii="Times New Roman" w:hAnsi="Times New Roman"/>
          <w:caps/>
          <w:color w:val="000000"/>
          <w:szCs w:val="28"/>
        </w:rPr>
      </w:pPr>
    </w:p>
    <w:p w:rsidR="0069757F" w:rsidRDefault="0069757F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69757F" w:rsidRDefault="0069757F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69757F" w:rsidRDefault="0069757F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69757F" w:rsidRDefault="0069757F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69757F" w:rsidRDefault="0069757F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Default="00230BE1" w:rsidP="001711CB">
      <w:pPr>
        <w:pStyle w:val="a9"/>
        <w:ind w:left="1416" w:firstLine="1278"/>
        <w:jc w:val="left"/>
        <w:rPr>
          <w:rFonts w:ascii="Times New Roman" w:hAnsi="Times New Roman"/>
          <w:caps/>
          <w:color w:val="000000"/>
          <w:szCs w:val="28"/>
        </w:rPr>
      </w:pPr>
    </w:p>
    <w:p w:rsidR="00230BE1" w:rsidRPr="00230BE1" w:rsidRDefault="00230BE1" w:rsidP="00230BE1"/>
    <w:p w:rsidR="00230BE1" w:rsidRPr="00230BE1" w:rsidRDefault="00230BE1" w:rsidP="00230BE1"/>
    <w:p w:rsidR="00230BE1" w:rsidRPr="00230BE1" w:rsidRDefault="00230BE1" w:rsidP="00230BE1"/>
    <w:p w:rsidR="00230BE1" w:rsidRPr="00230BE1" w:rsidRDefault="00230BE1" w:rsidP="00230BE1"/>
    <w:p w:rsidR="00230BE1" w:rsidRPr="00230BE1" w:rsidRDefault="00230BE1" w:rsidP="00230BE1"/>
    <w:p w:rsidR="00230BE1" w:rsidRDefault="00230BE1" w:rsidP="00230BE1"/>
    <w:p w:rsidR="00AC4420" w:rsidRDefault="00AC4420" w:rsidP="00230BE1"/>
    <w:p w:rsidR="00AC4420" w:rsidRDefault="00AC4420" w:rsidP="00230BE1"/>
    <w:p w:rsidR="00AC4420" w:rsidRDefault="00AC4420" w:rsidP="00230BE1"/>
    <w:p w:rsidR="00AC4420" w:rsidRPr="00230BE1" w:rsidRDefault="00AC4420" w:rsidP="00230BE1"/>
    <w:p w:rsidR="00230BE1" w:rsidRDefault="00230BE1" w:rsidP="00230BE1"/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>
        <w:rPr>
          <w:rFonts w:ascii="Times New Roman" w:hAnsi="Times New Roman"/>
          <w:caps/>
          <w:color w:val="000000"/>
          <w:sz w:val="32"/>
        </w:rPr>
        <w:lastRenderedPageBreak/>
        <w:t xml:space="preserve">                ОБРАЗОВАТЕЛЬНЫЙ </w:t>
      </w:r>
      <w:r w:rsidR="00AC4420" w:rsidRPr="00751E11">
        <w:rPr>
          <w:rFonts w:ascii="Times New Roman" w:hAnsi="Times New Roman"/>
          <w:caps/>
          <w:color w:val="000000"/>
          <w:sz w:val="32"/>
        </w:rPr>
        <w:t>ПЛАН</w:t>
      </w:r>
    </w:p>
    <w:p w:rsidR="00AC4420" w:rsidRPr="00C810BA" w:rsidRDefault="00AC4420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 w:rsidRPr="00C810BA">
        <w:rPr>
          <w:rFonts w:ascii="Times New Roman" w:hAnsi="Times New Roman"/>
          <w:color w:val="000000"/>
          <w:szCs w:val="28"/>
        </w:rPr>
        <w:t xml:space="preserve">МОУ «СОШ №3» г.Тырныауза </w:t>
      </w:r>
    </w:p>
    <w:p w:rsidR="00AC4420" w:rsidRPr="00C810BA" w:rsidRDefault="00AC4420" w:rsidP="00AC4420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C810BA">
        <w:rPr>
          <w:b/>
          <w:color w:val="000000"/>
          <w:sz w:val="28"/>
          <w:szCs w:val="28"/>
        </w:rPr>
        <w:t>на 2015-2016 учебный год.</w:t>
      </w:r>
    </w:p>
    <w:p w:rsidR="00AC4420" w:rsidRPr="00751E11" w:rsidRDefault="00AC4420" w:rsidP="00AC4420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p w:rsidR="00230BE1" w:rsidRDefault="00AC4420" w:rsidP="00AC4420">
      <w:r>
        <w:rPr>
          <w:b/>
          <w:color w:val="000000"/>
          <w:sz w:val="28"/>
          <w:szCs w:val="28"/>
        </w:rPr>
        <w:t xml:space="preserve">                                    </w:t>
      </w:r>
      <w:r w:rsidRPr="00751E11">
        <w:rPr>
          <w:b/>
          <w:color w:val="000000"/>
          <w:sz w:val="28"/>
          <w:szCs w:val="28"/>
        </w:rPr>
        <w:t>НАЧАЛЬНОЕ ОБЩЕЕ ОБРАЗОВАНИ</w:t>
      </w:r>
    </w:p>
    <w:p w:rsidR="0069757F" w:rsidRDefault="0069757F" w:rsidP="00230BE1">
      <w:pPr>
        <w:ind w:firstLine="708"/>
      </w:pPr>
    </w:p>
    <w:tbl>
      <w:tblPr>
        <w:tblpPr w:leftFromText="180" w:rightFromText="180" w:vertAnchor="text" w:horzAnchor="margin" w:tblpXSpec="center" w:tblpY="85"/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2832"/>
        <w:gridCol w:w="1119"/>
        <w:gridCol w:w="9"/>
        <w:gridCol w:w="6"/>
      </w:tblGrid>
      <w:tr w:rsidR="00AC4420" w:rsidRPr="00AB3DED" w:rsidTr="00AC4420">
        <w:trPr>
          <w:gridAfter w:val="1"/>
          <w:wAfter w:w="6" w:type="dxa"/>
        </w:trPr>
        <w:tc>
          <w:tcPr>
            <w:tcW w:w="2229" w:type="dxa"/>
            <w:vMerge w:val="restart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Предметные</w:t>
            </w:r>
          </w:p>
          <w:p w:rsidR="00AC4420" w:rsidRPr="00AB3DED" w:rsidRDefault="00AC4420" w:rsidP="00AC4420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области</w:t>
            </w:r>
          </w:p>
        </w:tc>
        <w:tc>
          <w:tcPr>
            <w:tcW w:w="2832" w:type="dxa"/>
            <w:vMerge w:val="restart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Учебные</w:t>
            </w:r>
          </w:p>
          <w:p w:rsidR="00AC4420" w:rsidRPr="00AB3DED" w:rsidRDefault="00AC4420" w:rsidP="00AC4420">
            <w:pPr>
              <w:tabs>
                <w:tab w:val="left" w:pos="619"/>
              </w:tabs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предметы</w:t>
            </w:r>
          </w:p>
          <w:p w:rsidR="00AC4420" w:rsidRPr="00AB3DED" w:rsidRDefault="00AC4420" w:rsidP="00AC4420">
            <w:pPr>
              <w:tabs>
                <w:tab w:val="left" w:pos="619"/>
              </w:tabs>
              <w:jc w:val="right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Классы</w:t>
            </w:r>
          </w:p>
        </w:tc>
        <w:tc>
          <w:tcPr>
            <w:tcW w:w="1128" w:type="dxa"/>
            <w:gridSpan w:val="2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Количество часов</w:t>
            </w:r>
          </w:p>
          <w:p w:rsidR="00AC4420" w:rsidRPr="00AB3DED" w:rsidRDefault="00AC4420" w:rsidP="00AC4420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 неделю</w:t>
            </w:r>
          </w:p>
        </w:tc>
      </w:tr>
      <w:tr w:rsidR="00AC4420" w:rsidRPr="00AB3DED" w:rsidTr="00AC4420">
        <w:tc>
          <w:tcPr>
            <w:tcW w:w="2229" w:type="dxa"/>
            <w:vMerge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2832" w:type="dxa"/>
            <w:vMerge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C4420" w:rsidRPr="00AC4420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аб</w:t>
            </w:r>
          </w:p>
        </w:tc>
      </w:tr>
      <w:tr w:rsidR="00AC4420" w:rsidRPr="00AB3DED" w:rsidTr="00AC4420">
        <w:trPr>
          <w:trHeight w:val="425"/>
        </w:trPr>
        <w:tc>
          <w:tcPr>
            <w:tcW w:w="2229" w:type="dxa"/>
            <w:vMerge w:val="restart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Филология</w:t>
            </w: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C4420" w:rsidRPr="00AB3DED" w:rsidTr="00AC4420">
        <w:tc>
          <w:tcPr>
            <w:tcW w:w="2229" w:type="dxa"/>
            <w:vMerge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C4420" w:rsidRPr="00AB3DED" w:rsidTr="00AC4420">
        <w:tc>
          <w:tcPr>
            <w:tcW w:w="2229" w:type="dxa"/>
            <w:vMerge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Кабардинский и балкарский языки и литературы                                                    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3 </w:t>
            </w:r>
          </w:p>
        </w:tc>
      </w:tr>
      <w:tr w:rsidR="00AC4420" w:rsidRPr="00AB3DED" w:rsidTr="00AC4420">
        <w:tc>
          <w:tcPr>
            <w:tcW w:w="2229" w:type="dxa"/>
            <w:vMerge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AC4420" w:rsidRPr="00AB3DED" w:rsidTr="00AC4420">
        <w:tc>
          <w:tcPr>
            <w:tcW w:w="2229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Математика </w:t>
            </w:r>
            <w:r w:rsidRPr="00AB3DED">
              <w:rPr>
                <w:color w:val="000000"/>
              </w:rPr>
              <w:br/>
              <w:t>и информатика</w:t>
            </w: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 4</w:t>
            </w:r>
          </w:p>
        </w:tc>
      </w:tr>
      <w:tr w:rsidR="00AC4420" w:rsidRPr="00AB3DED" w:rsidTr="00AC4420">
        <w:tc>
          <w:tcPr>
            <w:tcW w:w="2229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Обществознание </w:t>
            </w:r>
            <w:r w:rsidRPr="00AB3DED">
              <w:rPr>
                <w:color w:val="000000"/>
              </w:rPr>
              <w:br/>
              <w:t>и естествознание</w:t>
            </w: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AC4420" w:rsidRPr="00AB3DED" w:rsidTr="00AC4420">
        <w:tc>
          <w:tcPr>
            <w:tcW w:w="2229" w:type="dxa"/>
            <w:vMerge w:val="restart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Искусство</w:t>
            </w: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Музыка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AC4420" w:rsidRPr="00AB3DED" w:rsidTr="00AC4420">
        <w:tc>
          <w:tcPr>
            <w:tcW w:w="2229" w:type="dxa"/>
            <w:vMerge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Изобразительное</w:t>
            </w:r>
            <w:r w:rsidRPr="00AB3DED">
              <w:rPr>
                <w:color w:val="000000"/>
              </w:rPr>
              <w:br/>
              <w:t>искусство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 xml:space="preserve">1 </w:t>
            </w:r>
          </w:p>
        </w:tc>
      </w:tr>
      <w:tr w:rsidR="00AC4420" w:rsidRPr="00AB3DED" w:rsidTr="00AC4420">
        <w:tc>
          <w:tcPr>
            <w:tcW w:w="2229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AC4420" w:rsidRPr="00AB3DED" w:rsidTr="00AC4420">
        <w:tc>
          <w:tcPr>
            <w:tcW w:w="2229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2832" w:type="dxa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C4420" w:rsidRPr="00AB3DED" w:rsidTr="00AC4420">
        <w:tc>
          <w:tcPr>
            <w:tcW w:w="5061" w:type="dxa"/>
            <w:gridSpan w:val="2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Объем учебной нагрузки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</w:tr>
      <w:tr w:rsidR="00C810BA" w:rsidRPr="00AB3DED" w:rsidTr="00DD7A24">
        <w:trPr>
          <w:gridAfter w:val="2"/>
          <w:wAfter w:w="15" w:type="dxa"/>
        </w:trPr>
        <w:tc>
          <w:tcPr>
            <w:tcW w:w="6180" w:type="dxa"/>
            <w:gridSpan w:val="3"/>
            <w:vAlign w:val="center"/>
          </w:tcPr>
          <w:p w:rsidR="00C810BA" w:rsidRPr="00AB3DED" w:rsidRDefault="00C810BA" w:rsidP="00AC4420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Внеурочная деятельность</w:t>
            </w:r>
          </w:p>
        </w:tc>
      </w:tr>
      <w:tr w:rsidR="00AC4420" w:rsidRPr="00AB3DED" w:rsidTr="00AC4420">
        <w:tc>
          <w:tcPr>
            <w:tcW w:w="5061" w:type="dxa"/>
            <w:gridSpan w:val="2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</w:pPr>
            <w:r w:rsidRPr="00AB3DED">
              <w:t>Кружки художественно-эстетического цикла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</w:pPr>
            <w:r w:rsidRPr="00AB3DED">
              <w:t>3</w:t>
            </w:r>
          </w:p>
        </w:tc>
      </w:tr>
      <w:tr w:rsidR="00AC4420" w:rsidRPr="00AB3DED" w:rsidTr="00AC4420">
        <w:tc>
          <w:tcPr>
            <w:tcW w:w="5061" w:type="dxa"/>
            <w:gridSpan w:val="2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</w:pPr>
            <w:r w:rsidRPr="00AB3DED">
              <w:t>Проектная деятельность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</w:pPr>
            <w:r w:rsidRPr="00AB3DED">
              <w:t>2</w:t>
            </w:r>
          </w:p>
        </w:tc>
      </w:tr>
      <w:tr w:rsidR="00AC4420" w:rsidRPr="00AB3DED" w:rsidTr="00AC4420">
        <w:tc>
          <w:tcPr>
            <w:tcW w:w="5061" w:type="dxa"/>
            <w:gridSpan w:val="2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</w:pPr>
            <w:r w:rsidRPr="00AB3DED">
              <w:t>Предметные кружки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</w:pPr>
            <w:r w:rsidRPr="00AB3DED">
              <w:t>4</w:t>
            </w:r>
          </w:p>
        </w:tc>
      </w:tr>
      <w:tr w:rsidR="00AC4420" w:rsidRPr="00AB3DED" w:rsidTr="00AC4420">
        <w:tc>
          <w:tcPr>
            <w:tcW w:w="5061" w:type="dxa"/>
            <w:gridSpan w:val="2"/>
            <w:vAlign w:val="center"/>
          </w:tcPr>
          <w:p w:rsidR="00AC4420" w:rsidRDefault="00AC4420" w:rsidP="00AC4420">
            <w:pPr>
              <w:tabs>
                <w:tab w:val="left" w:pos="619"/>
              </w:tabs>
              <w:spacing w:before="60" w:after="60"/>
            </w:pPr>
            <w:r>
              <w:t>Спортивно-оздоровительная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</w:pPr>
            <w:r>
              <w:t>1</w:t>
            </w:r>
          </w:p>
        </w:tc>
      </w:tr>
      <w:tr w:rsidR="00AC4420" w:rsidRPr="00AB3DED" w:rsidTr="00AC4420">
        <w:tc>
          <w:tcPr>
            <w:tcW w:w="5061" w:type="dxa"/>
            <w:gridSpan w:val="2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rPr>
                <w:b/>
              </w:rPr>
            </w:pPr>
            <w:r w:rsidRPr="00AB3DED">
              <w:rPr>
                <w:b/>
              </w:rPr>
              <w:t>Итого</w:t>
            </w:r>
          </w:p>
        </w:tc>
        <w:tc>
          <w:tcPr>
            <w:tcW w:w="1134" w:type="dxa"/>
            <w:gridSpan w:val="3"/>
            <w:vAlign w:val="center"/>
          </w:tcPr>
          <w:p w:rsidR="00AC4420" w:rsidRPr="00AB3DED" w:rsidRDefault="00AC4420" w:rsidP="00AC4420">
            <w:pPr>
              <w:tabs>
                <w:tab w:val="left" w:pos="61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>
        <w:rPr>
          <w:rFonts w:ascii="Times New Roman" w:hAnsi="Times New Roman"/>
          <w:caps/>
          <w:color w:val="000000"/>
          <w:sz w:val="32"/>
        </w:rPr>
        <w:lastRenderedPageBreak/>
        <w:t xml:space="preserve">ОБРАЗОВАТЕЛЬНЫЙ </w:t>
      </w:r>
      <w:r w:rsidRPr="00751E11">
        <w:rPr>
          <w:rFonts w:ascii="Times New Roman" w:hAnsi="Times New Roman"/>
          <w:caps/>
          <w:color w:val="000000"/>
          <w:sz w:val="32"/>
        </w:rPr>
        <w:t>ПЛАН</w:t>
      </w:r>
    </w:p>
    <w:p w:rsidR="00C810BA" w:rsidRP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 w:rsidRPr="00C810BA">
        <w:rPr>
          <w:rFonts w:ascii="Times New Roman" w:hAnsi="Times New Roman"/>
          <w:color w:val="000000"/>
          <w:szCs w:val="28"/>
        </w:rPr>
        <w:t xml:space="preserve">МОУ «СОШ №3» г.Тырныауза </w:t>
      </w:r>
    </w:p>
    <w:p w:rsidR="00C810BA" w:rsidRPr="00C810BA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C810BA">
        <w:rPr>
          <w:b/>
          <w:color w:val="000000"/>
          <w:sz w:val="28"/>
          <w:szCs w:val="28"/>
        </w:rPr>
        <w:t>на 2015-2016 учебный год.</w:t>
      </w:r>
    </w:p>
    <w:p w:rsidR="00C810BA" w:rsidRPr="00751E11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p w:rsidR="00C810BA" w:rsidRDefault="00C810BA" w:rsidP="00C810BA">
      <w:r>
        <w:rPr>
          <w:b/>
          <w:color w:val="000000"/>
          <w:sz w:val="28"/>
          <w:szCs w:val="28"/>
        </w:rPr>
        <w:t xml:space="preserve">                                    </w:t>
      </w:r>
      <w:r w:rsidRPr="00751E11">
        <w:rPr>
          <w:b/>
          <w:color w:val="000000"/>
          <w:sz w:val="28"/>
          <w:szCs w:val="28"/>
        </w:rPr>
        <w:t>НАЧАЛЬНОЕ ОБЩЕЕ ОБРАЗОВАНИ</w:t>
      </w:r>
    </w:p>
    <w:p w:rsidR="00C810BA" w:rsidRDefault="00C810BA" w:rsidP="00C810BA">
      <w:pPr>
        <w:ind w:firstLine="708"/>
      </w:pPr>
    </w:p>
    <w:tbl>
      <w:tblPr>
        <w:tblpPr w:leftFromText="180" w:rightFromText="180" w:vertAnchor="text" w:horzAnchor="margin" w:tblpXSpec="center" w:tblpY="10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2832"/>
        <w:gridCol w:w="1134"/>
        <w:gridCol w:w="9"/>
      </w:tblGrid>
      <w:tr w:rsidR="00C810BA" w:rsidRPr="00AB3DED" w:rsidTr="00C810BA">
        <w:tc>
          <w:tcPr>
            <w:tcW w:w="2229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Предметные</w:t>
            </w:r>
          </w:p>
          <w:p w:rsidR="00C810BA" w:rsidRPr="00AB3DED" w:rsidRDefault="00C810BA" w:rsidP="00C810BA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области</w:t>
            </w:r>
          </w:p>
        </w:tc>
        <w:tc>
          <w:tcPr>
            <w:tcW w:w="2832" w:type="dxa"/>
            <w:vMerge w:val="restart"/>
            <w:vAlign w:val="center"/>
          </w:tcPr>
          <w:p w:rsidR="00C810BA" w:rsidRPr="00AB3DED" w:rsidRDefault="00EC1B28" w:rsidP="00C810BA">
            <w:pPr>
              <w:tabs>
                <w:tab w:val="left" w:pos="619"/>
              </w:tabs>
              <w:spacing w:before="60"/>
              <w:jc w:val="both"/>
              <w:rPr>
                <w:b/>
                <w:color w:val="000000"/>
              </w:rPr>
            </w:pPr>
            <w:r w:rsidRPr="00EC1B28">
              <w:rPr>
                <w:noProof/>
                <w:color w:val="000000"/>
              </w:rPr>
              <w:pict>
                <v:line id="Line 16" o:spid="_x0000_s1046" style="position:absolute;left:0;text-align:left;flip:x;z-index:251666432;visibility:visible;mso-position-horizontal-relative:text;mso-position-vertical-relative:text" from="-2.75pt,-.45pt" to="135.0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RYHAIAADgEAAAOAAAAZHJzL2Uyb0RvYy54bWysU8GO2jAQvVfqP1i5QxIIKRsRVlUC7YG2&#10;SLv7AcZ2iFXHtmxDQFX/vWMT6NJeVlVzcMb2zJs388aLx1Mn0JEZy5Uso3ScRIhJoiiX+zJ6eV6P&#10;5hGyDkuKhZKsjM7MRo/L9+8WvS7YRLVKUGYQgEhb9LqMWud0EceWtKzDdqw0k3DZKNNhB1uzj6nB&#10;PaB3Ip4kSR73ylBtFGHWwml9uYyWAb9pGHHfmsYyh0QZATcXVhPWnV/j5QIXe4N1y8lAA/8Diw5z&#10;CUlvUDV2GB0M/wuq48Qoqxo3JqqLVdNwwkINUE2a/FHNU4s1C7VAc6y+tcn+P1jy9bg1iFPQLkIS&#10;dyDRhkuG0ty3pte2AI9Kbo0vjpzkk94o8t0iqaoWyz0LFJ/PGuJSHxHfhfiN1ZBg139RFHzwwanQ&#10;p1NjOtQIrj/7QA8OvUCnIMz5Jgw7OUTgMP0wA61BPwJ3+TzPprOQDBcex0drY90npjrkjTISUENA&#10;xceNdZ7XbxfvLtWaCxHEFxL1ADqdJSHAKsGpv/Ru1ux3lTDoiP34hG/Ie+dm1EHSANYyTFeD7TAX&#10;FxuSC+nxoB6gM1iX+fjxkDys5qt5Nsom+WqUJXU9+riuslG+hqrraV1VdfrTU0uzouWUMunZXWc1&#10;zd42C8OruUzZbVpvbYjv0UO/gOz1H0gHab2al7nYKXremqvkMJ7BeXhKfv5f78F+/eCXvwAAAP//&#10;AwBQSwMEFAAGAAgAAAAhACkFim3gAAAACAEAAA8AAABkcnMvZG93bnJldi54bWxMj01Lw0AQhu+C&#10;/2EZwVu722hNjdmU4gdIQaQf4HWbHZPY7GzIbtr47x1PehqG9+GdZ/Ll6Fpxwj40njTMpgoEUult&#10;Q5WG/e5lsgARoiFrWk+o4RsDLIvLi9xk1p9pg6dtrASXUMiMhjrGLpMylDU6E6a+Q+Ls0/fORF77&#10;StrenLnctTJR6k460xBfqE2HjzWWx+3gNLwn1U33bHfH27d1+ZouxqfVx/Cl9fXVuHoAEXGMfzD8&#10;6rM6FOx08APZIFoNk/mcSZ73IDhOUjUDcWBOpQnIIpf/Hyh+AAAA//8DAFBLAQItABQABgAIAAAA&#10;IQC2gziS/gAAAOEBAAATAAAAAAAAAAAAAAAAAAAAAABbQ29udGVudF9UeXBlc10ueG1sUEsBAi0A&#10;FAAGAAgAAAAhADj9If/WAAAAlAEAAAsAAAAAAAAAAAAAAAAALwEAAF9yZWxzLy5yZWxzUEsBAi0A&#10;FAAGAAgAAAAhAL02lFgcAgAAOAQAAA4AAAAAAAAAAAAAAAAALgIAAGRycy9lMm9Eb2MueG1sUEsB&#10;Ai0AFAAGAAgAAAAhACkFim3gAAAACAEAAA8AAAAAAAAAAAAAAAAAdgQAAGRycy9kb3ducmV2Lnht&#10;bFBLBQYAAAAABAAEAPMAAACDBQAAAAA=&#10;" strokeweight=".5pt"/>
              </w:pict>
            </w:r>
            <w:r w:rsidR="00C810BA" w:rsidRPr="00AB3DED">
              <w:rPr>
                <w:b/>
                <w:color w:val="000000"/>
              </w:rPr>
              <w:t>Учебные</w:t>
            </w:r>
          </w:p>
          <w:p w:rsidR="00C810BA" w:rsidRPr="00AB3DED" w:rsidRDefault="00C810BA" w:rsidP="00C810BA">
            <w:pPr>
              <w:tabs>
                <w:tab w:val="left" w:pos="619"/>
              </w:tabs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предметы</w:t>
            </w:r>
          </w:p>
          <w:p w:rsidR="00C810BA" w:rsidRPr="00AB3DED" w:rsidRDefault="00C810BA" w:rsidP="00C810BA">
            <w:pPr>
              <w:tabs>
                <w:tab w:val="left" w:pos="619"/>
              </w:tabs>
              <w:jc w:val="right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Классы</w:t>
            </w:r>
          </w:p>
        </w:tc>
        <w:tc>
          <w:tcPr>
            <w:tcW w:w="1143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Количество часов</w:t>
            </w:r>
          </w:p>
          <w:p w:rsidR="00C810BA" w:rsidRPr="00AB3DED" w:rsidRDefault="00C810BA" w:rsidP="00C810BA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 неделю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2832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1143" w:type="dxa"/>
            <w:gridSpan w:val="2"/>
          </w:tcPr>
          <w:p w:rsidR="00C810BA" w:rsidRPr="00C810BA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аб</w:t>
            </w:r>
          </w:p>
        </w:tc>
      </w:tr>
      <w:tr w:rsidR="00C810BA" w:rsidRPr="00AB3DED" w:rsidTr="00C810BA">
        <w:trPr>
          <w:trHeight w:val="425"/>
        </w:trPr>
        <w:tc>
          <w:tcPr>
            <w:tcW w:w="2229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Филология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Русский язык 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Литературное чтение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Кабардинский и балкарский языки и литературы                                                    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3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Английский язык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Математика </w:t>
            </w:r>
            <w:r w:rsidRPr="00AB3DED">
              <w:rPr>
                <w:color w:val="000000"/>
              </w:rPr>
              <w:br/>
              <w:t>и информатика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Математика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Обществознание </w:t>
            </w:r>
            <w:r w:rsidRPr="00AB3DED">
              <w:rPr>
                <w:color w:val="000000"/>
              </w:rPr>
              <w:br/>
              <w:t>и естествознание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Окружающий мир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2229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Искусство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Музыка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Изобразительное</w:t>
            </w:r>
            <w:r w:rsidRPr="00AB3DED">
              <w:rPr>
                <w:color w:val="000000"/>
              </w:rPr>
              <w:br/>
              <w:t>искусство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Объем учебной нагрузки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</w:tr>
      <w:tr w:rsidR="00C810BA" w:rsidRPr="00AB3DED" w:rsidTr="00C810BA">
        <w:trPr>
          <w:gridAfter w:val="1"/>
          <w:wAfter w:w="9" w:type="dxa"/>
        </w:trPr>
        <w:tc>
          <w:tcPr>
            <w:tcW w:w="6195" w:type="dxa"/>
            <w:gridSpan w:val="3"/>
            <w:vAlign w:val="center"/>
          </w:tcPr>
          <w:p w:rsidR="00C810BA" w:rsidRPr="00AB3DED" w:rsidRDefault="00C810BA" w:rsidP="00C810BA">
            <w:r w:rsidRPr="00AB3DED">
              <w:rPr>
                <w:b/>
                <w:color w:val="000000"/>
              </w:rPr>
              <w:t>Внеурочная деятельность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</w:pPr>
            <w:r w:rsidRPr="00AB3DED">
              <w:t>Кружки художественно-эстетического цикла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</w:pPr>
            <w:r w:rsidRPr="00AB3DED">
              <w:t>3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</w:pPr>
            <w:r w:rsidRPr="00AB3DED">
              <w:t>Предметные кружки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</w:pPr>
            <w:r>
              <w:t>4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</w:pPr>
            <w:r>
              <w:t>Краеведение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</w:pPr>
            <w:r>
              <w:t>1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Default="00C810BA" w:rsidP="00C810BA">
            <w:pPr>
              <w:tabs>
                <w:tab w:val="left" w:pos="619"/>
              </w:tabs>
              <w:spacing w:before="60" w:after="60"/>
            </w:pPr>
            <w:r>
              <w:t>Спортивно-оздоровительная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</w:pPr>
            <w:r>
              <w:t>1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b/>
              </w:rPr>
            </w:pPr>
            <w:r w:rsidRPr="00AB3DED">
              <w:rPr>
                <w:b/>
              </w:rPr>
              <w:t>Итого</w:t>
            </w:r>
          </w:p>
        </w:tc>
        <w:tc>
          <w:tcPr>
            <w:tcW w:w="1143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</w:rPr>
            </w:pPr>
            <w:r w:rsidRPr="00AB3DED">
              <w:rPr>
                <w:b/>
              </w:rPr>
              <w:t>9</w:t>
            </w:r>
          </w:p>
        </w:tc>
      </w:tr>
    </w:tbl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/>
        <w:jc w:val="left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/>
        <w:jc w:val="left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</w:p>
    <w:p w:rsid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>
        <w:rPr>
          <w:rFonts w:ascii="Times New Roman" w:hAnsi="Times New Roman"/>
          <w:caps/>
          <w:color w:val="000000"/>
          <w:sz w:val="32"/>
        </w:rPr>
        <w:lastRenderedPageBreak/>
        <w:t xml:space="preserve">ОБРАЗОВАТЕЛЬНЫЙ </w:t>
      </w:r>
      <w:r w:rsidRPr="00751E11">
        <w:rPr>
          <w:rFonts w:ascii="Times New Roman" w:hAnsi="Times New Roman"/>
          <w:caps/>
          <w:color w:val="000000"/>
          <w:sz w:val="32"/>
        </w:rPr>
        <w:t>ПЛАН</w:t>
      </w:r>
    </w:p>
    <w:p w:rsidR="00C810BA" w:rsidRPr="00C810BA" w:rsidRDefault="00C810BA" w:rsidP="00C810BA">
      <w:pPr>
        <w:pStyle w:val="a9"/>
        <w:ind w:right="-11" w:firstLine="142"/>
        <w:rPr>
          <w:rFonts w:ascii="Times New Roman" w:hAnsi="Times New Roman"/>
          <w:caps/>
          <w:color w:val="000000"/>
          <w:sz w:val="32"/>
        </w:rPr>
      </w:pPr>
      <w:r w:rsidRPr="00C810BA">
        <w:rPr>
          <w:rFonts w:ascii="Times New Roman" w:hAnsi="Times New Roman"/>
          <w:color w:val="000000"/>
          <w:szCs w:val="28"/>
        </w:rPr>
        <w:t xml:space="preserve">МОУ «СОШ №3» г.Тырныауза </w:t>
      </w:r>
    </w:p>
    <w:p w:rsidR="00C810BA" w:rsidRPr="00C810BA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  <w:r w:rsidRPr="00C810BA">
        <w:rPr>
          <w:b/>
          <w:color w:val="000000"/>
          <w:sz w:val="28"/>
          <w:szCs w:val="28"/>
        </w:rPr>
        <w:t>на 2015-2016 учебный год.</w:t>
      </w:r>
    </w:p>
    <w:p w:rsidR="00C810BA" w:rsidRPr="00751E11" w:rsidRDefault="00C810BA" w:rsidP="00C810BA">
      <w:pPr>
        <w:tabs>
          <w:tab w:val="left" w:pos="619"/>
        </w:tabs>
        <w:jc w:val="center"/>
        <w:rPr>
          <w:b/>
          <w:color w:val="000000"/>
          <w:sz w:val="28"/>
          <w:szCs w:val="28"/>
        </w:rPr>
      </w:pPr>
    </w:p>
    <w:p w:rsidR="00C810BA" w:rsidRDefault="00C810BA" w:rsidP="00C810BA">
      <w:r>
        <w:rPr>
          <w:b/>
          <w:color w:val="000000"/>
          <w:sz w:val="28"/>
          <w:szCs w:val="28"/>
        </w:rPr>
        <w:t xml:space="preserve">                                    </w:t>
      </w:r>
      <w:r w:rsidRPr="00751E11">
        <w:rPr>
          <w:b/>
          <w:color w:val="000000"/>
          <w:sz w:val="28"/>
          <w:szCs w:val="28"/>
        </w:rPr>
        <w:t>НАЧАЛЬНОЕ ОБЩЕЕ ОБРАЗОВАНИ</w:t>
      </w:r>
    </w:p>
    <w:p w:rsidR="00C810BA" w:rsidRDefault="00C810BA" w:rsidP="00C810BA">
      <w:pPr>
        <w:ind w:firstLine="708"/>
      </w:pPr>
    </w:p>
    <w:tbl>
      <w:tblPr>
        <w:tblpPr w:leftFromText="180" w:rightFromText="180" w:vertAnchor="text" w:horzAnchor="margin" w:tblpXSpec="center" w:tblpY="45"/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2832"/>
        <w:gridCol w:w="1119"/>
        <w:gridCol w:w="15"/>
      </w:tblGrid>
      <w:tr w:rsidR="00C810BA" w:rsidRPr="00AB3DED" w:rsidTr="00C810BA">
        <w:tc>
          <w:tcPr>
            <w:tcW w:w="2229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Предметные</w:t>
            </w:r>
          </w:p>
          <w:p w:rsidR="00C810BA" w:rsidRPr="00AB3DED" w:rsidRDefault="00C810BA" w:rsidP="00C810BA">
            <w:pPr>
              <w:tabs>
                <w:tab w:val="left" w:pos="619"/>
              </w:tabs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области</w:t>
            </w:r>
          </w:p>
        </w:tc>
        <w:tc>
          <w:tcPr>
            <w:tcW w:w="2832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Учебные</w:t>
            </w:r>
          </w:p>
          <w:p w:rsidR="00C810BA" w:rsidRPr="00AB3DED" w:rsidRDefault="00C810BA" w:rsidP="00C810BA">
            <w:pPr>
              <w:tabs>
                <w:tab w:val="left" w:pos="619"/>
              </w:tabs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предметы</w:t>
            </w:r>
          </w:p>
          <w:p w:rsidR="00C810BA" w:rsidRPr="00AB3DED" w:rsidRDefault="00C810BA" w:rsidP="00C810BA">
            <w:pPr>
              <w:tabs>
                <w:tab w:val="left" w:pos="619"/>
              </w:tabs>
              <w:jc w:val="right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Классы</w:t>
            </w:r>
          </w:p>
        </w:tc>
        <w:tc>
          <w:tcPr>
            <w:tcW w:w="1134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Количество часов</w:t>
            </w:r>
          </w:p>
          <w:p w:rsidR="00C810BA" w:rsidRPr="00AB3DED" w:rsidRDefault="00C810BA" w:rsidP="00C810BA">
            <w:pPr>
              <w:tabs>
                <w:tab w:val="left" w:pos="619"/>
              </w:tabs>
              <w:spacing w:before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 неделю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2832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jc w:val="both"/>
              <w:rPr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C810BA" w:rsidRPr="00C810BA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а</w:t>
            </w:r>
          </w:p>
        </w:tc>
      </w:tr>
      <w:tr w:rsidR="00C810BA" w:rsidRPr="00AB3DED" w:rsidTr="00C810BA">
        <w:trPr>
          <w:trHeight w:val="425"/>
        </w:trPr>
        <w:tc>
          <w:tcPr>
            <w:tcW w:w="2229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Филология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Литературное чтение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Кабардинский и балкарский языки и литературы                                                    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3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Математика </w:t>
            </w:r>
            <w:r w:rsidRPr="00AB3DED">
              <w:rPr>
                <w:color w:val="000000"/>
              </w:rPr>
              <w:br/>
              <w:t>и информатика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4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Обществознание </w:t>
            </w:r>
            <w:r w:rsidRPr="00AB3DED">
              <w:rPr>
                <w:color w:val="000000"/>
              </w:rPr>
              <w:br/>
              <w:t>и естествознание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Окружающий мир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Основы духовно-нравственной культуры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ОРКСЭ «Основы мировых религиозных культур»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</w:p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Merge w:val="restart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Искусство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Музыка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Merge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Изобразительное</w:t>
            </w:r>
            <w:r w:rsidRPr="00AB3DED">
              <w:rPr>
                <w:color w:val="000000"/>
              </w:rPr>
              <w:br/>
              <w:t>искусство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 w:rsidRPr="00AB3DED">
              <w:rPr>
                <w:color w:val="000000"/>
              </w:rPr>
              <w:t>1</w:t>
            </w:r>
          </w:p>
        </w:tc>
      </w:tr>
      <w:tr w:rsidR="00C810BA" w:rsidRPr="00AB3DED" w:rsidTr="00C810BA">
        <w:tc>
          <w:tcPr>
            <w:tcW w:w="2229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2832" w:type="dxa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color w:val="000000"/>
              </w:rPr>
            </w:pPr>
            <w:r w:rsidRPr="00AB3DED">
              <w:rPr>
                <w:color w:val="000000"/>
              </w:rPr>
              <w:t xml:space="preserve">Физическая </w:t>
            </w:r>
            <w:r w:rsidRPr="00AB3DED">
              <w:rPr>
                <w:color w:val="000000"/>
              </w:rPr>
              <w:br/>
              <w:t>культура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both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 xml:space="preserve"> Объем учебной нагрузки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3</w:t>
            </w:r>
          </w:p>
        </w:tc>
      </w:tr>
      <w:tr w:rsidR="00C810BA" w:rsidRPr="00AB3DED" w:rsidTr="00685221">
        <w:trPr>
          <w:gridAfter w:val="1"/>
          <w:wAfter w:w="15" w:type="dxa"/>
        </w:trPr>
        <w:tc>
          <w:tcPr>
            <w:tcW w:w="6180" w:type="dxa"/>
            <w:gridSpan w:val="3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AB3DED">
              <w:rPr>
                <w:b/>
                <w:color w:val="000000"/>
              </w:rPr>
              <w:t>Внеурочная деятельность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</w:pPr>
            <w:r w:rsidRPr="00AB3DED">
              <w:t>Кружки художественно-эстетического цикла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lang w:val="en-US"/>
              </w:rPr>
            </w:pPr>
            <w:r w:rsidRPr="00AB3DED">
              <w:rPr>
                <w:lang w:val="en-US"/>
              </w:rPr>
              <w:t>3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</w:pPr>
            <w:r w:rsidRPr="00AB3DED">
              <w:t>Предметные кружки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</w:pPr>
            <w:r>
              <w:t>3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Default="00C810BA" w:rsidP="00C810BA">
            <w:pPr>
              <w:tabs>
                <w:tab w:val="left" w:pos="619"/>
              </w:tabs>
              <w:spacing w:before="60" w:after="60"/>
            </w:pPr>
            <w:r>
              <w:t>Спортивно-оздоровительная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</w:pPr>
            <w:r>
              <w:t>1</w:t>
            </w:r>
          </w:p>
        </w:tc>
      </w:tr>
      <w:tr w:rsidR="00C810BA" w:rsidRPr="00AB3DED" w:rsidTr="00C810BA">
        <w:tc>
          <w:tcPr>
            <w:tcW w:w="5061" w:type="dxa"/>
            <w:gridSpan w:val="2"/>
            <w:vAlign w:val="center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rPr>
                <w:b/>
              </w:rPr>
            </w:pPr>
            <w:r w:rsidRPr="00AB3DED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</w:tcPr>
          <w:p w:rsidR="00C810BA" w:rsidRPr="00AB3DED" w:rsidRDefault="00C810BA" w:rsidP="00C810BA">
            <w:pPr>
              <w:tabs>
                <w:tab w:val="left" w:pos="619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AC4420" w:rsidRDefault="00AC4420" w:rsidP="00230BE1">
      <w:pPr>
        <w:ind w:firstLine="708"/>
      </w:pPr>
    </w:p>
    <w:p w:rsidR="00230BE1" w:rsidRDefault="00230BE1" w:rsidP="00230BE1">
      <w:pPr>
        <w:ind w:firstLine="708"/>
      </w:pPr>
    </w:p>
    <w:p w:rsidR="00230BE1" w:rsidRDefault="00230BE1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AC4420" w:rsidRDefault="00AC4420" w:rsidP="00230BE1">
      <w:pPr>
        <w:ind w:firstLine="708"/>
      </w:pPr>
    </w:p>
    <w:p w:rsidR="00230BE1" w:rsidRDefault="00230BE1" w:rsidP="00230BE1">
      <w:pPr>
        <w:ind w:firstLine="708"/>
      </w:pPr>
    </w:p>
    <w:p w:rsidR="00230BE1" w:rsidRPr="00230BE1" w:rsidRDefault="00230BE1" w:rsidP="00230BE1">
      <w:pPr>
        <w:ind w:firstLine="708"/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C810BA" w:rsidRDefault="00C810BA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</w:p>
    <w:p w:rsidR="008B2BF6" w:rsidRPr="001E14A6" w:rsidRDefault="008B2BF6" w:rsidP="0008284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lastRenderedPageBreak/>
        <w:t>учебныЙ план (НЕДЕЛЬНЫЙ)</w:t>
      </w:r>
    </w:p>
    <w:p w:rsidR="008B2BF6" w:rsidRPr="001E14A6" w:rsidRDefault="00583FF3" w:rsidP="008B2BF6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г.Тырныауза на 2015-2016</w:t>
      </w:r>
      <w:r w:rsidR="008B2BF6"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8B2BF6" w:rsidRPr="001E14A6" w:rsidRDefault="0008284A" w:rsidP="008B2BF6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="008B2BF6"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8B2BF6" w:rsidRPr="00140193" w:rsidRDefault="008B2BF6" w:rsidP="008B2BF6">
      <w:pPr>
        <w:pStyle w:val="a3"/>
        <w:ind w:left="0" w:right="0"/>
        <w:rPr>
          <w:sz w:val="28"/>
          <w:szCs w:val="28"/>
        </w:rPr>
      </w:pPr>
    </w:p>
    <w:tbl>
      <w:tblPr>
        <w:tblW w:w="6083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403"/>
      </w:tblGrid>
      <w:tr w:rsidR="00C810BA" w:rsidRPr="00140193" w:rsidTr="00C810BA">
        <w:trPr>
          <w:cantSplit/>
          <w:jc w:val="center"/>
        </w:trPr>
        <w:tc>
          <w:tcPr>
            <w:tcW w:w="46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0BA" w:rsidRPr="00140193" w:rsidRDefault="00C810BA" w:rsidP="009570DB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10BA" w:rsidRPr="00140193" w:rsidRDefault="00C810BA" w:rsidP="009570DB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10BA" w:rsidRPr="00140193" w:rsidRDefault="00C810BA" w:rsidP="009570DB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10BA" w:rsidRPr="00C810BA" w:rsidRDefault="00C810BA" w:rsidP="009570DB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 аб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Русский язык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6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Литература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Кабардинский и балкарский языки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2/1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Кабардинская </w:t>
            </w:r>
            <w:r w:rsidRPr="007E4D93">
              <w:rPr>
                <w:bCs/>
                <w:iCs/>
                <w:color w:val="000000"/>
                <w:spacing w:val="-2"/>
              </w:rPr>
              <w:t>и балкарская литературы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1/2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Английский язык, немецкий язык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Математика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5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Информатика и ИКТ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История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Обществознание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География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Биология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Музыка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ИЗО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Технология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Физическая культура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10BA" w:rsidRPr="007E4D93" w:rsidRDefault="00C810BA" w:rsidP="009570DB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C810BA" w:rsidRPr="00140193" w:rsidTr="00C810BA">
        <w:trPr>
          <w:cantSplit/>
          <w:jc w:val="center"/>
        </w:trPr>
        <w:tc>
          <w:tcPr>
            <w:tcW w:w="4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10BA" w:rsidRPr="007E4D93" w:rsidRDefault="00C810BA" w:rsidP="009570DB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Предельно допустимая аудиторная учебная нагрузка</w:t>
            </w:r>
            <w:r w:rsidRPr="007E4D93">
              <w:rPr>
                <w:color w:val="000000"/>
              </w:rPr>
              <w:br/>
              <w:t>при 6-дневной учебной неделе (требования СанПиН)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810BA" w:rsidRPr="007E4D93" w:rsidRDefault="00C810BA" w:rsidP="009570DB">
            <w:pPr>
              <w:spacing w:before="120" w:after="120"/>
              <w:jc w:val="center"/>
              <w:rPr>
                <w:b/>
                <w:color w:val="000000"/>
              </w:rPr>
            </w:pPr>
            <w:r w:rsidRPr="007E4D93">
              <w:rPr>
                <w:b/>
                <w:color w:val="000000"/>
              </w:rPr>
              <w:t>32</w:t>
            </w:r>
          </w:p>
        </w:tc>
      </w:tr>
    </w:tbl>
    <w:p w:rsidR="00D64C96" w:rsidRDefault="00D64C96" w:rsidP="008B2BF6">
      <w:pPr>
        <w:shd w:val="clear" w:color="auto" w:fill="FFFFFF"/>
        <w:tabs>
          <w:tab w:val="left" w:pos="605"/>
        </w:tabs>
        <w:rPr>
          <w:b/>
        </w:rPr>
      </w:pPr>
    </w:p>
    <w:p w:rsidR="00D64C96" w:rsidRDefault="00D64C96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Pr="001E14A6" w:rsidRDefault="00C810BA" w:rsidP="00C810B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lastRenderedPageBreak/>
        <w:t>учебныЙ план (НЕДЕЛЬНЫЙ)</w:t>
      </w:r>
    </w:p>
    <w:p w:rsidR="00C810BA" w:rsidRPr="001E14A6" w:rsidRDefault="00C810BA" w:rsidP="00C810BA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г.Тырныауза на 2015-2016</w:t>
      </w:r>
      <w:r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C810BA" w:rsidRPr="001E14A6" w:rsidRDefault="00C810BA" w:rsidP="00C810BA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C810BA" w:rsidRPr="00140193" w:rsidRDefault="00C810BA" w:rsidP="00C810BA">
      <w:pPr>
        <w:pStyle w:val="a3"/>
        <w:ind w:left="0" w:right="0"/>
        <w:rPr>
          <w:sz w:val="28"/>
          <w:szCs w:val="28"/>
        </w:rPr>
      </w:pPr>
    </w:p>
    <w:tbl>
      <w:tblPr>
        <w:tblW w:w="6511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6"/>
        <w:gridCol w:w="1835"/>
      </w:tblGrid>
      <w:tr w:rsidR="00DD7F84" w:rsidRPr="00140193" w:rsidTr="00DD7F84">
        <w:trPr>
          <w:cantSplit/>
          <w:jc w:val="center"/>
        </w:trPr>
        <w:tc>
          <w:tcPr>
            <w:tcW w:w="4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F84" w:rsidRPr="00140193" w:rsidRDefault="00DD7F84" w:rsidP="009163A1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140193" w:rsidRDefault="00DD7F84" w:rsidP="009163A1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7F84" w:rsidRPr="00140193" w:rsidRDefault="00DD7F84" w:rsidP="009163A1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7F84" w:rsidRPr="00DD7F84" w:rsidRDefault="00DD7F84" w:rsidP="009163A1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 аб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Русский язык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6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Литература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Кабардинский и балкарский языки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2/1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Кабардинская </w:t>
            </w:r>
            <w:r w:rsidRPr="007E4D93">
              <w:rPr>
                <w:bCs/>
                <w:iCs/>
                <w:color w:val="000000"/>
                <w:spacing w:val="-2"/>
              </w:rPr>
              <w:t>и балкарская литературы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1/2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Английский язык, немецкий язык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Математика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5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Информатика и ИКТ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Обществознание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География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Биология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Музыка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ИЗО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Технология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Физическая культура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Предельно допустимая аудиторная учебная нагрузка</w:t>
            </w:r>
            <w:r w:rsidRPr="007E4D93">
              <w:rPr>
                <w:color w:val="000000"/>
              </w:rPr>
              <w:br/>
              <w:t>при 6-дневной учебной неделе (требования СанПиН)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7E4D93">
              <w:rPr>
                <w:b/>
                <w:color w:val="000000"/>
              </w:rPr>
              <w:t>33</w:t>
            </w:r>
          </w:p>
        </w:tc>
      </w:tr>
    </w:tbl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Pr="001E14A6" w:rsidRDefault="00C810BA" w:rsidP="00C810B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lastRenderedPageBreak/>
        <w:t>учебныЙ план (НЕДЕЛЬНЫЙ)</w:t>
      </w:r>
    </w:p>
    <w:p w:rsidR="00C810BA" w:rsidRPr="001E14A6" w:rsidRDefault="00C810BA" w:rsidP="00C810BA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г.Тырныауза на 2015-2016</w:t>
      </w:r>
      <w:r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C810BA" w:rsidRPr="001E14A6" w:rsidRDefault="00C810BA" w:rsidP="00C810BA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C810BA" w:rsidRPr="00140193" w:rsidRDefault="00C810BA" w:rsidP="00C810BA">
      <w:pPr>
        <w:pStyle w:val="a3"/>
        <w:ind w:left="0" w:right="0"/>
        <w:rPr>
          <w:sz w:val="28"/>
          <w:szCs w:val="28"/>
        </w:rPr>
      </w:pPr>
    </w:p>
    <w:tbl>
      <w:tblPr>
        <w:tblW w:w="7101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552"/>
        <w:gridCol w:w="870"/>
      </w:tblGrid>
      <w:tr w:rsidR="00DD7F84" w:rsidRPr="00140193" w:rsidTr="00DD7F84">
        <w:trPr>
          <w:cantSplit/>
          <w:jc w:val="center"/>
        </w:trPr>
        <w:tc>
          <w:tcPr>
            <w:tcW w:w="46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F84" w:rsidRPr="00140193" w:rsidRDefault="00DD7F84" w:rsidP="009163A1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140193" w:rsidRDefault="00DD7F84" w:rsidP="009163A1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7F84" w:rsidRPr="00140193" w:rsidRDefault="00DD7F84" w:rsidP="009163A1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7F84" w:rsidRPr="00140193" w:rsidRDefault="00DD7F84" w:rsidP="009163A1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7F84" w:rsidRPr="00140193" w:rsidRDefault="00DD7F84" w:rsidP="009163A1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 аб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Русский язык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4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Литература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Кабардинский и балкарский языки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Кабардинская </w:t>
            </w:r>
            <w:r w:rsidRPr="007E4D93">
              <w:rPr>
                <w:bCs/>
                <w:iCs/>
                <w:color w:val="000000"/>
                <w:spacing w:val="-2"/>
              </w:rPr>
              <w:t>и балкарская литературы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Английский язык, немецкий язык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Алгебра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Геометрия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Информатика и ИКТ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История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Обществознание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География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Биология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Музыка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ИЗО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Технология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Физическая культура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gridAfter w:val="1"/>
          <w:wAfter w:w="870" w:type="dxa"/>
          <w:cantSplit/>
          <w:jc w:val="center"/>
        </w:trPr>
        <w:tc>
          <w:tcPr>
            <w:tcW w:w="4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Предельно допустимая аудиторная учебная нагрузка</w:t>
            </w:r>
            <w:r w:rsidRPr="007E4D93">
              <w:rPr>
                <w:color w:val="000000"/>
              </w:rPr>
              <w:br/>
              <w:t>при 6-дневной учебной неделе (требования СанПиН)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7E4D93">
              <w:rPr>
                <w:b/>
                <w:color w:val="000000"/>
              </w:rPr>
              <w:t>35</w:t>
            </w:r>
          </w:p>
        </w:tc>
      </w:tr>
    </w:tbl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DD7F84" w:rsidRDefault="00DD7F84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Pr="001E14A6" w:rsidRDefault="00C810BA" w:rsidP="00C810B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lastRenderedPageBreak/>
        <w:t>учебныЙ план (НЕДЕЛЬНЫЙ)</w:t>
      </w:r>
    </w:p>
    <w:p w:rsidR="00C810BA" w:rsidRPr="001E14A6" w:rsidRDefault="00C810BA" w:rsidP="00C810BA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г.Тырныауза на 2015-2016</w:t>
      </w:r>
      <w:r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C810BA" w:rsidRPr="001E14A6" w:rsidRDefault="00C810BA" w:rsidP="00C810BA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C810BA" w:rsidRPr="00140193" w:rsidRDefault="00C810BA" w:rsidP="00C810BA">
      <w:pPr>
        <w:pStyle w:val="a3"/>
        <w:ind w:left="0" w:right="0"/>
        <w:rPr>
          <w:sz w:val="28"/>
          <w:szCs w:val="28"/>
        </w:rPr>
      </w:pPr>
    </w:p>
    <w:tbl>
      <w:tblPr>
        <w:tblW w:w="5538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8"/>
        <w:gridCol w:w="870"/>
      </w:tblGrid>
      <w:tr w:rsidR="00DD7F84" w:rsidRPr="00140193" w:rsidTr="00DD7F84">
        <w:trPr>
          <w:cantSplit/>
          <w:jc w:val="center"/>
        </w:trPr>
        <w:tc>
          <w:tcPr>
            <w:tcW w:w="4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F84" w:rsidRPr="00140193" w:rsidRDefault="00DD7F84" w:rsidP="009163A1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140193" w:rsidRDefault="00DD7F84" w:rsidP="009163A1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7F84" w:rsidRPr="00140193" w:rsidRDefault="00DD7F84" w:rsidP="009163A1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7F84" w:rsidRPr="00DD7F84" w:rsidRDefault="00DD7F84" w:rsidP="009163A1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 а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Русский язык</w:t>
            </w:r>
          </w:p>
        </w:tc>
        <w:tc>
          <w:tcPr>
            <w:tcW w:w="8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Литература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Кабардинский и балкарский языки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2/1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Кабардинская </w:t>
            </w:r>
            <w:r w:rsidRPr="007E4D93">
              <w:rPr>
                <w:bCs/>
                <w:iCs/>
                <w:color w:val="000000"/>
                <w:spacing w:val="-2"/>
              </w:rPr>
              <w:t>и балкарская литературы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1/2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Английский язык, немецкий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Алгебра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Геометрия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Информатика и ИКТ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История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Обществознание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География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Физика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Химия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Биология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Искусство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Технология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Физическая культура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История КБР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География КБР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Предельно допустимая аудиторная учебная нагрузка</w:t>
            </w:r>
            <w:r w:rsidRPr="007E4D93">
              <w:rPr>
                <w:color w:val="000000"/>
              </w:rPr>
              <w:br/>
              <w:t>при 6-дневной учебной неделе (требования СанПиН)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7E4D93">
              <w:rPr>
                <w:b/>
                <w:color w:val="000000"/>
              </w:rPr>
              <w:t>36</w:t>
            </w:r>
          </w:p>
        </w:tc>
      </w:tr>
    </w:tbl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810BA" w:rsidRPr="001E14A6" w:rsidRDefault="00C810BA" w:rsidP="00C810BA">
      <w:pPr>
        <w:pStyle w:val="a9"/>
        <w:ind w:left="2124" w:firstLine="570"/>
        <w:jc w:val="left"/>
        <w:rPr>
          <w:rFonts w:ascii="Times New Roman" w:hAnsi="Times New Roman"/>
          <w:caps/>
          <w:color w:val="000000"/>
          <w:szCs w:val="28"/>
        </w:rPr>
      </w:pPr>
      <w:r w:rsidRPr="001E14A6">
        <w:rPr>
          <w:rFonts w:ascii="Times New Roman" w:hAnsi="Times New Roman"/>
          <w:caps/>
          <w:color w:val="000000"/>
          <w:szCs w:val="28"/>
        </w:rPr>
        <w:lastRenderedPageBreak/>
        <w:t>учебныЙ план (НЕДЕЛЬНЫЙ)</w:t>
      </w:r>
    </w:p>
    <w:p w:rsidR="00C810BA" w:rsidRPr="001E14A6" w:rsidRDefault="00C810BA" w:rsidP="00C810BA">
      <w:pPr>
        <w:pStyle w:val="a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МОУ «СОШ №3» г.Тырныауза на 2015-2016</w:t>
      </w:r>
      <w:r w:rsidRPr="001E14A6">
        <w:rPr>
          <w:rFonts w:ascii="Times New Roman" w:hAnsi="Times New Roman"/>
          <w:color w:val="000000"/>
          <w:szCs w:val="28"/>
        </w:rPr>
        <w:t xml:space="preserve"> учебный год</w:t>
      </w:r>
    </w:p>
    <w:p w:rsidR="00C810BA" w:rsidRPr="001E14A6" w:rsidRDefault="00C810BA" w:rsidP="00C810BA">
      <w:pPr>
        <w:pStyle w:val="ac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r w:rsidRPr="001E14A6">
        <w:rPr>
          <w:rFonts w:ascii="Times New Roman" w:hAnsi="Times New Roman"/>
          <w:color w:val="000000"/>
          <w:szCs w:val="28"/>
        </w:rPr>
        <w:t>основное общее образование</w:t>
      </w:r>
    </w:p>
    <w:p w:rsidR="00C810BA" w:rsidRPr="00140193" w:rsidRDefault="00C810BA" w:rsidP="00C810BA">
      <w:pPr>
        <w:pStyle w:val="a3"/>
        <w:ind w:left="0" w:right="0"/>
        <w:rPr>
          <w:sz w:val="28"/>
          <w:szCs w:val="28"/>
        </w:rPr>
      </w:pPr>
    </w:p>
    <w:tbl>
      <w:tblPr>
        <w:tblW w:w="6017" w:type="dxa"/>
        <w:jc w:val="center"/>
        <w:tblInd w:w="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4"/>
        <w:gridCol w:w="1333"/>
      </w:tblGrid>
      <w:tr w:rsidR="00DD7F84" w:rsidRPr="00140193" w:rsidTr="00DD7F84">
        <w:trPr>
          <w:cantSplit/>
          <w:jc w:val="center"/>
        </w:trPr>
        <w:tc>
          <w:tcPr>
            <w:tcW w:w="4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F84" w:rsidRPr="00140193" w:rsidRDefault="00DD7F84" w:rsidP="009163A1">
            <w:pPr>
              <w:pStyle w:val="1"/>
              <w:spacing w:before="120" w:after="120"/>
              <w:ind w:left="0"/>
              <w:rPr>
                <w:b w:val="0"/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7F84" w:rsidRPr="00140193" w:rsidRDefault="00DD7F84" w:rsidP="009163A1">
            <w:pPr>
              <w:spacing w:before="20"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140193">
              <w:rPr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D7F84" w:rsidRPr="00140193" w:rsidRDefault="00DD7F84" w:rsidP="009163A1">
            <w:pPr>
              <w:spacing w:before="20" w:after="20"/>
              <w:rPr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D7F84" w:rsidRPr="007347CE" w:rsidRDefault="007347CE" w:rsidP="009163A1">
            <w:pPr>
              <w:spacing w:before="60" w:after="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 аб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Русский язык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Литература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Кабардинский и балкарский языки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2/1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Кабардинская </w:t>
            </w:r>
            <w:r w:rsidRPr="007E4D93">
              <w:rPr>
                <w:bCs/>
                <w:iCs/>
                <w:color w:val="000000"/>
                <w:spacing w:val="-2"/>
              </w:rPr>
              <w:t>и балкарская литературы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1/2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Английский язык, немецкий язык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Алгебра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Геометрия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Информатика и ИКТ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История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Обществознание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География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Химия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Биология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2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 xml:space="preserve">Искусство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20" w:after="20"/>
              <w:rPr>
                <w:color w:val="000000"/>
              </w:rPr>
            </w:pPr>
            <w:r w:rsidRPr="007E4D93">
              <w:rPr>
                <w:color w:val="000000"/>
              </w:rPr>
              <w:t>Физическая культура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20" w:after="2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3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История КБР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 xml:space="preserve"> 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География КБР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Предпрофильная подготовка</w:t>
            </w:r>
            <w:r>
              <w:rPr>
                <w:color w:val="000000"/>
              </w:rPr>
              <w:t xml:space="preserve"> (курсы по выбору)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40" w:after="40"/>
              <w:jc w:val="center"/>
              <w:rPr>
                <w:color w:val="000000"/>
              </w:rPr>
            </w:pPr>
            <w:r w:rsidRPr="007E4D93">
              <w:rPr>
                <w:color w:val="000000"/>
              </w:rPr>
              <w:t>1</w:t>
            </w:r>
          </w:p>
        </w:tc>
      </w:tr>
      <w:tr w:rsidR="00DD7F84" w:rsidRPr="00140193" w:rsidTr="00DD7F84">
        <w:trPr>
          <w:cantSplit/>
          <w:jc w:val="center"/>
        </w:trPr>
        <w:tc>
          <w:tcPr>
            <w:tcW w:w="46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F84" w:rsidRPr="007E4D93" w:rsidRDefault="00DD7F84" w:rsidP="009163A1">
            <w:pPr>
              <w:spacing w:before="40" w:after="40"/>
              <w:rPr>
                <w:color w:val="000000"/>
              </w:rPr>
            </w:pPr>
            <w:r w:rsidRPr="007E4D93">
              <w:rPr>
                <w:color w:val="000000"/>
              </w:rPr>
              <w:t>Предельно допустимая аудиторная учебная нагрузка</w:t>
            </w:r>
            <w:r w:rsidRPr="007E4D93">
              <w:rPr>
                <w:color w:val="000000"/>
              </w:rPr>
              <w:br/>
              <w:t>при 6-дневной учебной неделе (требования СанПиН)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D7F84" w:rsidRPr="007E4D93" w:rsidRDefault="00DD7F84" w:rsidP="0091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7E4D93">
              <w:rPr>
                <w:b/>
                <w:color w:val="000000"/>
              </w:rPr>
              <w:t>36</w:t>
            </w:r>
          </w:p>
        </w:tc>
      </w:tr>
    </w:tbl>
    <w:p w:rsidR="00C810BA" w:rsidRDefault="00C810BA" w:rsidP="008B2BF6">
      <w:pPr>
        <w:shd w:val="clear" w:color="auto" w:fill="FFFFFF"/>
        <w:tabs>
          <w:tab w:val="left" w:pos="605"/>
        </w:tabs>
        <w:rPr>
          <w:b/>
        </w:rPr>
      </w:pPr>
    </w:p>
    <w:p w:rsidR="00C75EE1" w:rsidRDefault="00C75EE1" w:rsidP="00140193">
      <w:pPr>
        <w:pStyle w:val="a9"/>
        <w:jc w:val="left"/>
        <w:rPr>
          <w:b w:val="0"/>
          <w:caps/>
          <w:color w:val="000080"/>
          <w:sz w:val="20"/>
          <w:szCs w:val="20"/>
        </w:rPr>
      </w:pPr>
    </w:p>
    <w:p w:rsidR="00C810BA" w:rsidRDefault="00C810BA" w:rsidP="00A6631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C810BA" w:rsidRDefault="00C810BA" w:rsidP="00A66317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DD7F84" w:rsidRDefault="00DD7F84" w:rsidP="00DD7F84"/>
    <w:p w:rsidR="00DD7F84" w:rsidRDefault="00DD7F84" w:rsidP="00DD7F84"/>
    <w:p w:rsidR="00DD7F84" w:rsidRPr="00DD7F84" w:rsidRDefault="00DD7F84" w:rsidP="00DD7F84"/>
    <w:p w:rsidR="00A66317" w:rsidRPr="00751E11" w:rsidRDefault="00A66317" w:rsidP="00A66317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lastRenderedPageBreak/>
        <w:t>УЧЕБНЫЙ ПЛАН</w:t>
      </w:r>
      <w:r w:rsidR="00140193" w:rsidRPr="00751E11">
        <w:rPr>
          <w:rFonts w:ascii="Times New Roman" w:hAnsi="Times New Roman" w:cs="Times New Roman"/>
          <w:i w:val="0"/>
        </w:rPr>
        <w:t xml:space="preserve"> (НЕДЕЛЬНЫЙ)</w:t>
      </w:r>
    </w:p>
    <w:p w:rsidR="002F690E" w:rsidRPr="00751E11" w:rsidRDefault="006429B0" w:rsidP="00A66317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№3» г.Тырныауз</w:t>
      </w:r>
      <w:r w:rsidR="00042B77">
        <w:rPr>
          <w:rFonts w:ascii="Times New Roman" w:hAnsi="Times New Roman" w:cs="Times New Roman"/>
          <w:i w:val="0"/>
        </w:rPr>
        <w:t>а на 2015-2016</w:t>
      </w:r>
      <w:r w:rsidR="00304F49">
        <w:rPr>
          <w:rFonts w:ascii="Times New Roman" w:hAnsi="Times New Roman" w:cs="Times New Roman"/>
          <w:i w:val="0"/>
        </w:rPr>
        <w:t xml:space="preserve"> </w:t>
      </w:r>
      <w:r w:rsidR="0008284A">
        <w:rPr>
          <w:rFonts w:ascii="Times New Roman" w:hAnsi="Times New Roman" w:cs="Times New Roman"/>
          <w:i w:val="0"/>
        </w:rPr>
        <w:t xml:space="preserve"> </w:t>
      </w:r>
      <w:r w:rsidR="00A66317" w:rsidRPr="00751E11">
        <w:rPr>
          <w:rFonts w:ascii="Times New Roman" w:hAnsi="Times New Roman" w:cs="Times New Roman"/>
          <w:i w:val="0"/>
        </w:rPr>
        <w:t>учебный год</w:t>
      </w:r>
    </w:p>
    <w:p w:rsidR="00A66317" w:rsidRPr="00751E11" w:rsidRDefault="00FF3557" w:rsidP="00A66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</w:t>
      </w:r>
      <w:r w:rsidR="00A66317" w:rsidRPr="00751E11">
        <w:rPr>
          <w:b/>
          <w:sz w:val="28"/>
          <w:szCs w:val="28"/>
        </w:rPr>
        <w:t xml:space="preserve"> ОБЩЕЕ ОБРАЗОВАНИЕ</w:t>
      </w:r>
    </w:p>
    <w:p w:rsidR="003C4705" w:rsidRPr="00A66317" w:rsidRDefault="003C4705" w:rsidP="00A66317">
      <w:pPr>
        <w:jc w:val="center"/>
        <w:rPr>
          <w:sz w:val="28"/>
          <w:szCs w:val="28"/>
        </w:rPr>
      </w:pPr>
    </w:p>
    <w:tbl>
      <w:tblPr>
        <w:tblW w:w="5778" w:type="dxa"/>
        <w:jc w:val="center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</w:tblGrid>
      <w:tr w:rsidR="007347CE" w:rsidRPr="0011542B" w:rsidTr="007347CE">
        <w:trPr>
          <w:cantSplit/>
          <w:jc w:val="center"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347CE" w:rsidRPr="00140193" w:rsidRDefault="007347CE" w:rsidP="002F690E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47CE" w:rsidRPr="00140193" w:rsidRDefault="007347CE" w:rsidP="002F690E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7347CE" w:rsidRDefault="007347CE" w:rsidP="002F6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аб</w:t>
            </w:r>
          </w:p>
        </w:tc>
      </w:tr>
      <w:tr w:rsidR="007347CE" w:rsidRPr="0011542B" w:rsidTr="007347CE">
        <w:trPr>
          <w:cantSplit/>
          <w:trHeight w:val="256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CE487D" w:rsidRDefault="007347CE" w:rsidP="002F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trHeight w:val="256"/>
          <w:jc w:val="center"/>
        </w:trPr>
        <w:tc>
          <w:tcPr>
            <w:tcW w:w="4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44538E" w:rsidRDefault="007347CE" w:rsidP="002F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 язык, немецкий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Информатика и ИКТ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66245A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География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66245A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Мировая художественная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Кабардинская литература, балкарская 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6A2038" w:rsidRDefault="007347CE" w:rsidP="00485C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485CFC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trHeight w:val="526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2F690E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 xml:space="preserve">37  </w:t>
            </w:r>
          </w:p>
        </w:tc>
      </w:tr>
    </w:tbl>
    <w:p w:rsidR="002F690E" w:rsidRPr="0011542B" w:rsidRDefault="002F690E" w:rsidP="002F690E"/>
    <w:p w:rsidR="002F690E" w:rsidRDefault="002F690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p w:rsidR="007347CE" w:rsidRPr="00751E11" w:rsidRDefault="007347CE" w:rsidP="007347CE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lastRenderedPageBreak/>
        <w:t>УЧЕБНЫЙ ПЛАН (НЕДЕЛЬНЫЙ)</w:t>
      </w:r>
    </w:p>
    <w:p w:rsidR="007347CE" w:rsidRPr="00751E11" w:rsidRDefault="007347CE" w:rsidP="007347CE">
      <w:pPr>
        <w:pStyle w:val="2"/>
        <w:jc w:val="center"/>
        <w:rPr>
          <w:rFonts w:ascii="Times New Roman" w:hAnsi="Times New Roman" w:cs="Times New Roman"/>
          <w:i w:val="0"/>
        </w:rPr>
      </w:pPr>
      <w:r w:rsidRPr="00751E11">
        <w:rPr>
          <w:rFonts w:ascii="Times New Roman" w:hAnsi="Times New Roman" w:cs="Times New Roman"/>
          <w:i w:val="0"/>
        </w:rPr>
        <w:t>МОУ «СОШ №3» г.Тырныауз</w:t>
      </w:r>
      <w:r>
        <w:rPr>
          <w:rFonts w:ascii="Times New Roman" w:hAnsi="Times New Roman" w:cs="Times New Roman"/>
          <w:i w:val="0"/>
        </w:rPr>
        <w:t xml:space="preserve">а на 2015-2016  </w:t>
      </w:r>
      <w:r w:rsidRPr="00751E11">
        <w:rPr>
          <w:rFonts w:ascii="Times New Roman" w:hAnsi="Times New Roman" w:cs="Times New Roman"/>
          <w:i w:val="0"/>
        </w:rPr>
        <w:t>учебный год</w:t>
      </w:r>
    </w:p>
    <w:p w:rsidR="007347CE" w:rsidRPr="00751E11" w:rsidRDefault="007347CE" w:rsidP="0073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СРЕДНЕЕ </w:t>
      </w:r>
      <w:r w:rsidRPr="00751E11">
        <w:rPr>
          <w:b/>
          <w:sz w:val="28"/>
          <w:szCs w:val="28"/>
        </w:rPr>
        <w:t xml:space="preserve"> ОБЩЕЕ ОБРАЗОВАНИЕ</w:t>
      </w:r>
    </w:p>
    <w:p w:rsidR="007347CE" w:rsidRPr="00A66317" w:rsidRDefault="007347CE" w:rsidP="007347CE">
      <w:pPr>
        <w:jc w:val="center"/>
        <w:rPr>
          <w:sz w:val="28"/>
          <w:szCs w:val="28"/>
        </w:rPr>
      </w:pPr>
    </w:p>
    <w:tbl>
      <w:tblPr>
        <w:tblW w:w="5778" w:type="dxa"/>
        <w:jc w:val="center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248"/>
        <w:gridCol w:w="1530"/>
      </w:tblGrid>
      <w:tr w:rsidR="007347CE" w:rsidRPr="0011542B" w:rsidTr="007347CE">
        <w:trPr>
          <w:cantSplit/>
          <w:jc w:val="center"/>
        </w:trPr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7347CE" w:rsidRPr="00140193" w:rsidRDefault="007347CE" w:rsidP="009163A1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7347CE" w:rsidRDefault="007347CE" w:rsidP="0091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аб</w:t>
            </w:r>
          </w:p>
        </w:tc>
      </w:tr>
      <w:tr w:rsidR="007347CE" w:rsidRPr="0011542B" w:rsidTr="007347CE">
        <w:trPr>
          <w:cantSplit/>
          <w:trHeight w:val="256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 xml:space="preserve">Русский язык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44538E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trHeight w:val="256"/>
          <w:jc w:val="center"/>
        </w:trPr>
        <w:tc>
          <w:tcPr>
            <w:tcW w:w="4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Английский язык, немецкий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  <w:lang w:val="en-US"/>
              </w:rPr>
            </w:pPr>
            <w:r w:rsidRPr="00140193">
              <w:rPr>
                <w:sz w:val="28"/>
                <w:szCs w:val="28"/>
                <w:lang w:val="en-US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Алгебра и начала анализа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Геометрия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Информатика и ИКТ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История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Обществознание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Химия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Биология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Мировая художественная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Физическая культура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3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Кабардинский язык, балкарский язык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44538E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>Кабардинская литература, балкарская литература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6A2038" w:rsidRDefault="007347CE" w:rsidP="0091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7CE" w:rsidRPr="0011542B" w:rsidTr="007347CE">
        <w:trPr>
          <w:cantSplit/>
          <w:trHeight w:val="275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pStyle w:val="4"/>
              <w:spacing w:before="0" w:after="0"/>
              <w:rPr>
                <w:b w:val="0"/>
              </w:rPr>
            </w:pPr>
            <w:r w:rsidRPr="00140193">
              <w:rPr>
                <w:b w:val="0"/>
              </w:rPr>
              <w:t>Культура народов КБР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sz w:val="28"/>
                <w:szCs w:val="28"/>
              </w:rPr>
            </w:pPr>
            <w:r w:rsidRPr="00140193">
              <w:rPr>
                <w:sz w:val="28"/>
                <w:szCs w:val="28"/>
              </w:rPr>
              <w:t>1</w:t>
            </w:r>
          </w:p>
        </w:tc>
      </w:tr>
      <w:tr w:rsidR="007347CE" w:rsidRPr="0011542B" w:rsidTr="007347CE">
        <w:trPr>
          <w:cantSplit/>
          <w:trHeight w:val="526"/>
          <w:jc w:val="center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47CE" w:rsidRPr="00140193" w:rsidRDefault="007347CE" w:rsidP="009163A1">
            <w:pPr>
              <w:jc w:val="center"/>
              <w:rPr>
                <w:b/>
                <w:sz w:val="28"/>
                <w:szCs w:val="28"/>
              </w:rPr>
            </w:pPr>
            <w:r w:rsidRPr="00140193">
              <w:rPr>
                <w:b/>
                <w:sz w:val="28"/>
                <w:szCs w:val="28"/>
              </w:rPr>
              <w:t>37</w:t>
            </w:r>
          </w:p>
        </w:tc>
      </w:tr>
    </w:tbl>
    <w:p w:rsidR="007347CE" w:rsidRPr="0011542B" w:rsidRDefault="007347CE" w:rsidP="007347CE"/>
    <w:p w:rsidR="007347CE" w:rsidRDefault="007347CE" w:rsidP="002F690E">
      <w:pPr>
        <w:shd w:val="clear" w:color="auto" w:fill="FFFFFF"/>
        <w:spacing w:line="298" w:lineRule="exact"/>
        <w:jc w:val="center"/>
        <w:rPr>
          <w:b/>
          <w:color w:val="FF6600"/>
        </w:rPr>
      </w:pPr>
    </w:p>
    <w:sectPr w:rsidR="007347CE" w:rsidSect="0069757F">
      <w:headerReference w:type="even" r:id="rId8"/>
      <w:headerReference w:type="default" r:id="rId9"/>
      <w:pgSz w:w="11906" w:h="16838"/>
      <w:pgMar w:top="426" w:right="99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D4" w:rsidRDefault="000A11D4">
      <w:r>
        <w:separator/>
      </w:r>
    </w:p>
  </w:endnote>
  <w:endnote w:type="continuationSeparator" w:id="1">
    <w:p w:rsidR="000A11D4" w:rsidRDefault="000A1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D4" w:rsidRDefault="000A11D4">
      <w:r>
        <w:separator/>
      </w:r>
    </w:p>
  </w:footnote>
  <w:footnote w:type="continuationSeparator" w:id="1">
    <w:p w:rsidR="000A11D4" w:rsidRDefault="000A11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7F" w:rsidRDefault="00EC1B28" w:rsidP="00AD70B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5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57F" w:rsidRDefault="006975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7F" w:rsidRDefault="0069757F" w:rsidP="00AD70BD">
    <w:pPr>
      <w:pStyle w:val="a6"/>
      <w:framePr w:wrap="around" w:vAnchor="text" w:hAnchor="margin" w:xAlign="center" w:y="1"/>
      <w:rPr>
        <w:rStyle w:val="a7"/>
      </w:rPr>
    </w:pPr>
  </w:p>
  <w:p w:rsidR="0069757F" w:rsidRDefault="0069757F">
    <w:pPr>
      <w:pStyle w:val="a6"/>
    </w:pPr>
  </w:p>
  <w:p w:rsidR="00C810BA" w:rsidRDefault="00C810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2E1DD4"/>
    <w:lvl w:ilvl="0">
      <w:numFmt w:val="bullet"/>
      <w:lvlText w:val="*"/>
      <w:lvlJc w:val="left"/>
    </w:lvl>
  </w:abstractNum>
  <w:abstractNum w:abstractNumId="1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2581BDC"/>
    <w:multiLevelType w:val="hybridMultilevel"/>
    <w:tmpl w:val="725248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E6F68"/>
    <w:multiLevelType w:val="hybridMultilevel"/>
    <w:tmpl w:val="4684A5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035109"/>
    <w:multiLevelType w:val="multilevel"/>
    <w:tmpl w:val="08D8808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5">
    <w:nsid w:val="0FAE292F"/>
    <w:multiLevelType w:val="hybridMultilevel"/>
    <w:tmpl w:val="70527D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9F6EBC"/>
    <w:multiLevelType w:val="hybridMultilevel"/>
    <w:tmpl w:val="FC0CF6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06007"/>
    <w:multiLevelType w:val="hybridMultilevel"/>
    <w:tmpl w:val="551C77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9143C"/>
    <w:multiLevelType w:val="hybridMultilevel"/>
    <w:tmpl w:val="DE88A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F55B2"/>
    <w:multiLevelType w:val="hybridMultilevel"/>
    <w:tmpl w:val="CA245B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CC359E"/>
    <w:multiLevelType w:val="hybridMultilevel"/>
    <w:tmpl w:val="52F6074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2DA4858"/>
    <w:multiLevelType w:val="hybridMultilevel"/>
    <w:tmpl w:val="7A60452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2">
    <w:nsid w:val="25515EEC"/>
    <w:multiLevelType w:val="hybridMultilevel"/>
    <w:tmpl w:val="73C4831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8E2337"/>
    <w:multiLevelType w:val="hybridMultilevel"/>
    <w:tmpl w:val="6A78FE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27E75"/>
    <w:multiLevelType w:val="hybridMultilevel"/>
    <w:tmpl w:val="0204D1E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2DBC43DA"/>
    <w:multiLevelType w:val="hybridMultilevel"/>
    <w:tmpl w:val="A8BA78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905A4A"/>
    <w:multiLevelType w:val="hybridMultilevel"/>
    <w:tmpl w:val="1AF20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84D70"/>
    <w:multiLevelType w:val="hybridMultilevel"/>
    <w:tmpl w:val="B8ECD1E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1C3340"/>
    <w:multiLevelType w:val="hybridMultilevel"/>
    <w:tmpl w:val="A574ED86"/>
    <w:lvl w:ilvl="0" w:tplc="D5C44828">
      <w:start w:val="1"/>
      <w:numFmt w:val="bullet"/>
      <w:lvlText w:val=""/>
      <w:lvlJc w:val="left"/>
      <w:pPr>
        <w:tabs>
          <w:tab w:val="num" w:pos="626"/>
        </w:tabs>
        <w:ind w:left="910" w:firstLine="17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60A26"/>
    <w:multiLevelType w:val="singleLevel"/>
    <w:tmpl w:val="35320C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431CE"/>
    <w:multiLevelType w:val="hybridMultilevel"/>
    <w:tmpl w:val="C96A672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>
    <w:nsid w:val="50C85216"/>
    <w:multiLevelType w:val="hybridMultilevel"/>
    <w:tmpl w:val="2C48149E"/>
    <w:lvl w:ilvl="0" w:tplc="E4FC39FA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5DF86B1A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2DF7CF7"/>
    <w:multiLevelType w:val="hybridMultilevel"/>
    <w:tmpl w:val="120A75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004DE"/>
    <w:multiLevelType w:val="hybridMultilevel"/>
    <w:tmpl w:val="D1264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E364CB"/>
    <w:multiLevelType w:val="hybridMultilevel"/>
    <w:tmpl w:val="FDDC8460"/>
    <w:lvl w:ilvl="0" w:tplc="B79C9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A02E73"/>
    <w:multiLevelType w:val="multilevel"/>
    <w:tmpl w:val="12C44AC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7">
    <w:nsid w:val="6C7644F9"/>
    <w:multiLevelType w:val="multilevel"/>
    <w:tmpl w:val="A12A4C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8">
    <w:nsid w:val="720F6AFD"/>
    <w:multiLevelType w:val="multilevel"/>
    <w:tmpl w:val="8C78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B24775"/>
    <w:multiLevelType w:val="hybridMultilevel"/>
    <w:tmpl w:val="B7F4B240"/>
    <w:lvl w:ilvl="0" w:tplc="3D7C1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41896"/>
    <w:multiLevelType w:val="hybridMultilevel"/>
    <w:tmpl w:val="D6D67F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7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21"/>
  </w:num>
  <w:num w:numId="11">
    <w:abstractNumId w:val="23"/>
  </w:num>
  <w:num w:numId="12">
    <w:abstractNumId w:val="24"/>
  </w:num>
  <w:num w:numId="13">
    <w:abstractNumId w:val="26"/>
  </w:num>
  <w:num w:numId="14">
    <w:abstractNumId w:val="2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5"/>
  </w:num>
  <w:num w:numId="23">
    <w:abstractNumId w:val="5"/>
  </w:num>
  <w:num w:numId="24">
    <w:abstractNumId w:val="10"/>
  </w:num>
  <w:num w:numId="25">
    <w:abstractNumId w:val="12"/>
  </w:num>
  <w:num w:numId="26">
    <w:abstractNumId w:val="17"/>
  </w:num>
  <w:num w:numId="27">
    <w:abstractNumId w:val="18"/>
  </w:num>
  <w:num w:numId="28">
    <w:abstractNumId w:val="28"/>
  </w:num>
  <w:num w:numId="29">
    <w:abstractNumId w:val="15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89"/>
    <w:rsid w:val="00000EF8"/>
    <w:rsid w:val="00011F92"/>
    <w:rsid w:val="00015CF5"/>
    <w:rsid w:val="00017C1A"/>
    <w:rsid w:val="00025B5B"/>
    <w:rsid w:val="00031A3B"/>
    <w:rsid w:val="00031A5F"/>
    <w:rsid w:val="00032E19"/>
    <w:rsid w:val="00036555"/>
    <w:rsid w:val="0004052F"/>
    <w:rsid w:val="00042B77"/>
    <w:rsid w:val="00043488"/>
    <w:rsid w:val="000452EE"/>
    <w:rsid w:val="00051097"/>
    <w:rsid w:val="00054330"/>
    <w:rsid w:val="0005489D"/>
    <w:rsid w:val="0007293D"/>
    <w:rsid w:val="000733DE"/>
    <w:rsid w:val="00077AB4"/>
    <w:rsid w:val="0008059A"/>
    <w:rsid w:val="000812F2"/>
    <w:rsid w:val="0008284A"/>
    <w:rsid w:val="000928DF"/>
    <w:rsid w:val="00092918"/>
    <w:rsid w:val="00092FDB"/>
    <w:rsid w:val="000930C8"/>
    <w:rsid w:val="000A11D4"/>
    <w:rsid w:val="000A1565"/>
    <w:rsid w:val="000A389A"/>
    <w:rsid w:val="000A72C6"/>
    <w:rsid w:val="000B0655"/>
    <w:rsid w:val="000B75D0"/>
    <w:rsid w:val="000C0D3C"/>
    <w:rsid w:val="000C671F"/>
    <w:rsid w:val="000C7166"/>
    <w:rsid w:val="000C7689"/>
    <w:rsid w:val="000E2064"/>
    <w:rsid w:val="000E65DA"/>
    <w:rsid w:val="000F3B73"/>
    <w:rsid w:val="001033B5"/>
    <w:rsid w:val="00106036"/>
    <w:rsid w:val="001212D0"/>
    <w:rsid w:val="00125372"/>
    <w:rsid w:val="00131606"/>
    <w:rsid w:val="00140193"/>
    <w:rsid w:val="00140D9C"/>
    <w:rsid w:val="00143D46"/>
    <w:rsid w:val="00144DDB"/>
    <w:rsid w:val="00154D35"/>
    <w:rsid w:val="00157366"/>
    <w:rsid w:val="00160E65"/>
    <w:rsid w:val="001614E7"/>
    <w:rsid w:val="0016455D"/>
    <w:rsid w:val="001656E5"/>
    <w:rsid w:val="00165820"/>
    <w:rsid w:val="001711CB"/>
    <w:rsid w:val="00182654"/>
    <w:rsid w:val="00192F5B"/>
    <w:rsid w:val="00194FE9"/>
    <w:rsid w:val="0019522D"/>
    <w:rsid w:val="001A2671"/>
    <w:rsid w:val="001A7E54"/>
    <w:rsid w:val="001B5391"/>
    <w:rsid w:val="001C3365"/>
    <w:rsid w:val="001C78B5"/>
    <w:rsid w:val="001D0A0B"/>
    <w:rsid w:val="001D54AD"/>
    <w:rsid w:val="001D72AB"/>
    <w:rsid w:val="001E0BB6"/>
    <w:rsid w:val="001E14A6"/>
    <w:rsid w:val="001E7A9B"/>
    <w:rsid w:val="0020025C"/>
    <w:rsid w:val="0020127F"/>
    <w:rsid w:val="002025AA"/>
    <w:rsid w:val="002035AD"/>
    <w:rsid w:val="00204DDE"/>
    <w:rsid w:val="002053C6"/>
    <w:rsid w:val="00207275"/>
    <w:rsid w:val="0020727F"/>
    <w:rsid w:val="002076F5"/>
    <w:rsid w:val="0021017B"/>
    <w:rsid w:val="00225355"/>
    <w:rsid w:val="00230BE1"/>
    <w:rsid w:val="002354A6"/>
    <w:rsid w:val="00237E32"/>
    <w:rsid w:val="002441EA"/>
    <w:rsid w:val="00246E47"/>
    <w:rsid w:val="00257349"/>
    <w:rsid w:val="002633FA"/>
    <w:rsid w:val="00265199"/>
    <w:rsid w:val="00267241"/>
    <w:rsid w:val="00277962"/>
    <w:rsid w:val="00282A8E"/>
    <w:rsid w:val="0029381C"/>
    <w:rsid w:val="002A385B"/>
    <w:rsid w:val="002A4F2A"/>
    <w:rsid w:val="002A6955"/>
    <w:rsid w:val="002B246B"/>
    <w:rsid w:val="002B5152"/>
    <w:rsid w:val="002B5D14"/>
    <w:rsid w:val="002B7A2A"/>
    <w:rsid w:val="002B7DBE"/>
    <w:rsid w:val="002C1749"/>
    <w:rsid w:val="002C387B"/>
    <w:rsid w:val="002C7F7D"/>
    <w:rsid w:val="002D114C"/>
    <w:rsid w:val="002D45BD"/>
    <w:rsid w:val="002D642C"/>
    <w:rsid w:val="002E09A5"/>
    <w:rsid w:val="002E3C98"/>
    <w:rsid w:val="002E5F43"/>
    <w:rsid w:val="002E639A"/>
    <w:rsid w:val="002E6C1D"/>
    <w:rsid w:val="002F690E"/>
    <w:rsid w:val="00303C3F"/>
    <w:rsid w:val="00304F49"/>
    <w:rsid w:val="00305EA4"/>
    <w:rsid w:val="00310A17"/>
    <w:rsid w:val="00310DEC"/>
    <w:rsid w:val="00312F8B"/>
    <w:rsid w:val="00320A9B"/>
    <w:rsid w:val="00330B98"/>
    <w:rsid w:val="00335368"/>
    <w:rsid w:val="00335BC8"/>
    <w:rsid w:val="00337E4D"/>
    <w:rsid w:val="00364D79"/>
    <w:rsid w:val="00380B31"/>
    <w:rsid w:val="003866A3"/>
    <w:rsid w:val="003969BD"/>
    <w:rsid w:val="003A3543"/>
    <w:rsid w:val="003A61FD"/>
    <w:rsid w:val="003B1120"/>
    <w:rsid w:val="003B2A78"/>
    <w:rsid w:val="003C1C31"/>
    <w:rsid w:val="003C4705"/>
    <w:rsid w:val="003C5880"/>
    <w:rsid w:val="003D29B9"/>
    <w:rsid w:val="003D56AE"/>
    <w:rsid w:val="003E4A09"/>
    <w:rsid w:val="003F0C4F"/>
    <w:rsid w:val="003F3BD6"/>
    <w:rsid w:val="003F5481"/>
    <w:rsid w:val="003F6AC1"/>
    <w:rsid w:val="00405405"/>
    <w:rsid w:val="004153CE"/>
    <w:rsid w:val="00426811"/>
    <w:rsid w:val="00426EFA"/>
    <w:rsid w:val="0043513D"/>
    <w:rsid w:val="00441FD3"/>
    <w:rsid w:val="0044538E"/>
    <w:rsid w:val="004506D4"/>
    <w:rsid w:val="00451FFF"/>
    <w:rsid w:val="0045467A"/>
    <w:rsid w:val="00461892"/>
    <w:rsid w:val="004620B8"/>
    <w:rsid w:val="00463ABF"/>
    <w:rsid w:val="0046719B"/>
    <w:rsid w:val="00470AE9"/>
    <w:rsid w:val="00471A47"/>
    <w:rsid w:val="00472BA7"/>
    <w:rsid w:val="0047539D"/>
    <w:rsid w:val="00477CDA"/>
    <w:rsid w:val="00480F58"/>
    <w:rsid w:val="00485C99"/>
    <w:rsid w:val="00485CFC"/>
    <w:rsid w:val="00491F8E"/>
    <w:rsid w:val="004976AE"/>
    <w:rsid w:val="004A0368"/>
    <w:rsid w:val="004A389B"/>
    <w:rsid w:val="004B0A85"/>
    <w:rsid w:val="004B2139"/>
    <w:rsid w:val="004B717B"/>
    <w:rsid w:val="004B7977"/>
    <w:rsid w:val="004C519A"/>
    <w:rsid w:val="004D5F72"/>
    <w:rsid w:val="004E3780"/>
    <w:rsid w:val="004E545D"/>
    <w:rsid w:val="004F57A5"/>
    <w:rsid w:val="005069CF"/>
    <w:rsid w:val="00516D29"/>
    <w:rsid w:val="0051712E"/>
    <w:rsid w:val="00517530"/>
    <w:rsid w:val="0051767C"/>
    <w:rsid w:val="00523627"/>
    <w:rsid w:val="00525D80"/>
    <w:rsid w:val="00526075"/>
    <w:rsid w:val="005274A1"/>
    <w:rsid w:val="00531C5F"/>
    <w:rsid w:val="00532EB8"/>
    <w:rsid w:val="00541DB9"/>
    <w:rsid w:val="00542DF7"/>
    <w:rsid w:val="00543BF0"/>
    <w:rsid w:val="00547270"/>
    <w:rsid w:val="00550A9E"/>
    <w:rsid w:val="00560137"/>
    <w:rsid w:val="00560749"/>
    <w:rsid w:val="005630E4"/>
    <w:rsid w:val="00564FC1"/>
    <w:rsid w:val="0057077B"/>
    <w:rsid w:val="00571FC0"/>
    <w:rsid w:val="00574A87"/>
    <w:rsid w:val="00575FEB"/>
    <w:rsid w:val="0057694C"/>
    <w:rsid w:val="00577E58"/>
    <w:rsid w:val="00580FBE"/>
    <w:rsid w:val="00583FF3"/>
    <w:rsid w:val="00584AB4"/>
    <w:rsid w:val="00595394"/>
    <w:rsid w:val="00596FA6"/>
    <w:rsid w:val="005A33EF"/>
    <w:rsid w:val="005B069C"/>
    <w:rsid w:val="005B225F"/>
    <w:rsid w:val="005B71FF"/>
    <w:rsid w:val="005C1914"/>
    <w:rsid w:val="005C59A4"/>
    <w:rsid w:val="005D06FD"/>
    <w:rsid w:val="005D179A"/>
    <w:rsid w:val="005D6263"/>
    <w:rsid w:val="005E2400"/>
    <w:rsid w:val="00601062"/>
    <w:rsid w:val="0060224E"/>
    <w:rsid w:val="00603136"/>
    <w:rsid w:val="00604249"/>
    <w:rsid w:val="00622035"/>
    <w:rsid w:val="006277DC"/>
    <w:rsid w:val="006302AD"/>
    <w:rsid w:val="00630790"/>
    <w:rsid w:val="00631369"/>
    <w:rsid w:val="00633239"/>
    <w:rsid w:val="00641D48"/>
    <w:rsid w:val="00642069"/>
    <w:rsid w:val="006429B0"/>
    <w:rsid w:val="00653D46"/>
    <w:rsid w:val="00656936"/>
    <w:rsid w:val="0066245A"/>
    <w:rsid w:val="00663A6C"/>
    <w:rsid w:val="00664DBA"/>
    <w:rsid w:val="00672543"/>
    <w:rsid w:val="0067330E"/>
    <w:rsid w:val="00677927"/>
    <w:rsid w:val="00687750"/>
    <w:rsid w:val="0069025F"/>
    <w:rsid w:val="0069657E"/>
    <w:rsid w:val="0069757F"/>
    <w:rsid w:val="006A2038"/>
    <w:rsid w:val="006A48F9"/>
    <w:rsid w:val="006A520C"/>
    <w:rsid w:val="006B3E4A"/>
    <w:rsid w:val="006D2654"/>
    <w:rsid w:val="006E3943"/>
    <w:rsid w:val="006E3B14"/>
    <w:rsid w:val="006E72F5"/>
    <w:rsid w:val="006F175B"/>
    <w:rsid w:val="006F79F7"/>
    <w:rsid w:val="00711F92"/>
    <w:rsid w:val="0071798C"/>
    <w:rsid w:val="007347CE"/>
    <w:rsid w:val="00735762"/>
    <w:rsid w:val="00740EA4"/>
    <w:rsid w:val="0074422C"/>
    <w:rsid w:val="0074464B"/>
    <w:rsid w:val="00751E11"/>
    <w:rsid w:val="00752B81"/>
    <w:rsid w:val="00760B6F"/>
    <w:rsid w:val="00761222"/>
    <w:rsid w:val="00763917"/>
    <w:rsid w:val="00764CD1"/>
    <w:rsid w:val="0076767F"/>
    <w:rsid w:val="0077076E"/>
    <w:rsid w:val="00772CAC"/>
    <w:rsid w:val="00774DDA"/>
    <w:rsid w:val="00776605"/>
    <w:rsid w:val="00782BE0"/>
    <w:rsid w:val="0078391A"/>
    <w:rsid w:val="00785C0C"/>
    <w:rsid w:val="007A2513"/>
    <w:rsid w:val="007A3CA1"/>
    <w:rsid w:val="007A58EC"/>
    <w:rsid w:val="007A657A"/>
    <w:rsid w:val="007A7B55"/>
    <w:rsid w:val="007B004E"/>
    <w:rsid w:val="007B2305"/>
    <w:rsid w:val="007B3240"/>
    <w:rsid w:val="007B61CF"/>
    <w:rsid w:val="007C0C56"/>
    <w:rsid w:val="007C1F1D"/>
    <w:rsid w:val="007C7729"/>
    <w:rsid w:val="007D097F"/>
    <w:rsid w:val="007D1807"/>
    <w:rsid w:val="007D353B"/>
    <w:rsid w:val="007E0433"/>
    <w:rsid w:val="007E4D93"/>
    <w:rsid w:val="00800FB7"/>
    <w:rsid w:val="008053DD"/>
    <w:rsid w:val="008123A5"/>
    <w:rsid w:val="008130C6"/>
    <w:rsid w:val="0083090E"/>
    <w:rsid w:val="00833D2A"/>
    <w:rsid w:val="008349D3"/>
    <w:rsid w:val="008350D9"/>
    <w:rsid w:val="00836DDD"/>
    <w:rsid w:val="00842BD6"/>
    <w:rsid w:val="008430EC"/>
    <w:rsid w:val="00844E5A"/>
    <w:rsid w:val="00850F4E"/>
    <w:rsid w:val="008720A3"/>
    <w:rsid w:val="008830DD"/>
    <w:rsid w:val="008844C4"/>
    <w:rsid w:val="00884A56"/>
    <w:rsid w:val="00887354"/>
    <w:rsid w:val="00896FD6"/>
    <w:rsid w:val="008A08F2"/>
    <w:rsid w:val="008A17ED"/>
    <w:rsid w:val="008A1B0B"/>
    <w:rsid w:val="008A2F78"/>
    <w:rsid w:val="008A44F2"/>
    <w:rsid w:val="008A4670"/>
    <w:rsid w:val="008B2BF6"/>
    <w:rsid w:val="008B44CA"/>
    <w:rsid w:val="008C1DE2"/>
    <w:rsid w:val="008C62D4"/>
    <w:rsid w:val="008D03FE"/>
    <w:rsid w:val="008D65B3"/>
    <w:rsid w:val="008F5809"/>
    <w:rsid w:val="008F6CD3"/>
    <w:rsid w:val="008F758A"/>
    <w:rsid w:val="009026AA"/>
    <w:rsid w:val="00904348"/>
    <w:rsid w:val="009104DA"/>
    <w:rsid w:val="0091094C"/>
    <w:rsid w:val="00914240"/>
    <w:rsid w:val="0091606E"/>
    <w:rsid w:val="00941D05"/>
    <w:rsid w:val="00945D62"/>
    <w:rsid w:val="009509B8"/>
    <w:rsid w:val="009542E3"/>
    <w:rsid w:val="009570DB"/>
    <w:rsid w:val="00964457"/>
    <w:rsid w:val="0097017E"/>
    <w:rsid w:val="009703FB"/>
    <w:rsid w:val="00973A41"/>
    <w:rsid w:val="009807DA"/>
    <w:rsid w:val="009906C1"/>
    <w:rsid w:val="00990D40"/>
    <w:rsid w:val="009A6E3F"/>
    <w:rsid w:val="009B12EE"/>
    <w:rsid w:val="009B78B2"/>
    <w:rsid w:val="009B7A24"/>
    <w:rsid w:val="009C30A4"/>
    <w:rsid w:val="009C45B5"/>
    <w:rsid w:val="009C5233"/>
    <w:rsid w:val="009C750A"/>
    <w:rsid w:val="009C7CBB"/>
    <w:rsid w:val="009D2C70"/>
    <w:rsid w:val="009E3E70"/>
    <w:rsid w:val="009F4A5E"/>
    <w:rsid w:val="00A0656E"/>
    <w:rsid w:val="00A10EAD"/>
    <w:rsid w:val="00A13B5C"/>
    <w:rsid w:val="00A2405A"/>
    <w:rsid w:val="00A247D2"/>
    <w:rsid w:val="00A25B68"/>
    <w:rsid w:val="00A354B4"/>
    <w:rsid w:val="00A51ACF"/>
    <w:rsid w:val="00A56684"/>
    <w:rsid w:val="00A56BE4"/>
    <w:rsid w:val="00A66317"/>
    <w:rsid w:val="00A74FAE"/>
    <w:rsid w:val="00A771E8"/>
    <w:rsid w:val="00A8070D"/>
    <w:rsid w:val="00A80B25"/>
    <w:rsid w:val="00A81D88"/>
    <w:rsid w:val="00A84D6C"/>
    <w:rsid w:val="00A85C04"/>
    <w:rsid w:val="00A86D3E"/>
    <w:rsid w:val="00A90834"/>
    <w:rsid w:val="00A90DF7"/>
    <w:rsid w:val="00A94489"/>
    <w:rsid w:val="00AA4011"/>
    <w:rsid w:val="00AB3DED"/>
    <w:rsid w:val="00AC0C71"/>
    <w:rsid w:val="00AC4420"/>
    <w:rsid w:val="00AC7BF8"/>
    <w:rsid w:val="00AD5099"/>
    <w:rsid w:val="00AD70BD"/>
    <w:rsid w:val="00AE06BC"/>
    <w:rsid w:val="00AE257F"/>
    <w:rsid w:val="00AE5950"/>
    <w:rsid w:val="00AE5C80"/>
    <w:rsid w:val="00AE798D"/>
    <w:rsid w:val="00AF0344"/>
    <w:rsid w:val="00AF3DA2"/>
    <w:rsid w:val="00AF4286"/>
    <w:rsid w:val="00AF6585"/>
    <w:rsid w:val="00B03AF1"/>
    <w:rsid w:val="00B16B5C"/>
    <w:rsid w:val="00B17E3B"/>
    <w:rsid w:val="00B25523"/>
    <w:rsid w:val="00B30D4F"/>
    <w:rsid w:val="00B33403"/>
    <w:rsid w:val="00B34AAA"/>
    <w:rsid w:val="00B41156"/>
    <w:rsid w:val="00B44055"/>
    <w:rsid w:val="00B5128F"/>
    <w:rsid w:val="00B53153"/>
    <w:rsid w:val="00B541F9"/>
    <w:rsid w:val="00B5525D"/>
    <w:rsid w:val="00B56298"/>
    <w:rsid w:val="00B62436"/>
    <w:rsid w:val="00B71801"/>
    <w:rsid w:val="00B72229"/>
    <w:rsid w:val="00B7267F"/>
    <w:rsid w:val="00B73A85"/>
    <w:rsid w:val="00B73ECE"/>
    <w:rsid w:val="00B77863"/>
    <w:rsid w:val="00B80142"/>
    <w:rsid w:val="00B83C5E"/>
    <w:rsid w:val="00B843A5"/>
    <w:rsid w:val="00B85F92"/>
    <w:rsid w:val="00B86977"/>
    <w:rsid w:val="00B925AF"/>
    <w:rsid w:val="00BB037B"/>
    <w:rsid w:val="00BB6B82"/>
    <w:rsid w:val="00BC2A1D"/>
    <w:rsid w:val="00BC3768"/>
    <w:rsid w:val="00BC62AB"/>
    <w:rsid w:val="00BC6E11"/>
    <w:rsid w:val="00BE10F8"/>
    <w:rsid w:val="00BF25CE"/>
    <w:rsid w:val="00BF288B"/>
    <w:rsid w:val="00BF399A"/>
    <w:rsid w:val="00BF5025"/>
    <w:rsid w:val="00C05DA2"/>
    <w:rsid w:val="00C20462"/>
    <w:rsid w:val="00C249F0"/>
    <w:rsid w:val="00C313D8"/>
    <w:rsid w:val="00C3273A"/>
    <w:rsid w:val="00C3395A"/>
    <w:rsid w:val="00C35889"/>
    <w:rsid w:val="00C42417"/>
    <w:rsid w:val="00C42B88"/>
    <w:rsid w:val="00C44BCA"/>
    <w:rsid w:val="00C5095D"/>
    <w:rsid w:val="00C5269B"/>
    <w:rsid w:val="00C53CF3"/>
    <w:rsid w:val="00C55EB4"/>
    <w:rsid w:val="00C61478"/>
    <w:rsid w:val="00C62336"/>
    <w:rsid w:val="00C71D72"/>
    <w:rsid w:val="00C7211A"/>
    <w:rsid w:val="00C75EE1"/>
    <w:rsid w:val="00C76D15"/>
    <w:rsid w:val="00C77AA7"/>
    <w:rsid w:val="00C810BA"/>
    <w:rsid w:val="00C823A7"/>
    <w:rsid w:val="00C8428F"/>
    <w:rsid w:val="00C9303E"/>
    <w:rsid w:val="00C959E5"/>
    <w:rsid w:val="00C96550"/>
    <w:rsid w:val="00C971DC"/>
    <w:rsid w:val="00C97FC9"/>
    <w:rsid w:val="00CA089E"/>
    <w:rsid w:val="00CA3AB9"/>
    <w:rsid w:val="00CB4700"/>
    <w:rsid w:val="00CC4AB4"/>
    <w:rsid w:val="00CD5041"/>
    <w:rsid w:val="00CE487D"/>
    <w:rsid w:val="00CF3E52"/>
    <w:rsid w:val="00D14FC7"/>
    <w:rsid w:val="00D26557"/>
    <w:rsid w:val="00D26CF4"/>
    <w:rsid w:val="00D305DD"/>
    <w:rsid w:val="00D36056"/>
    <w:rsid w:val="00D42201"/>
    <w:rsid w:val="00D43698"/>
    <w:rsid w:val="00D442EC"/>
    <w:rsid w:val="00D4599E"/>
    <w:rsid w:val="00D51651"/>
    <w:rsid w:val="00D53F2A"/>
    <w:rsid w:val="00D550A9"/>
    <w:rsid w:val="00D56D66"/>
    <w:rsid w:val="00D57D5B"/>
    <w:rsid w:val="00D62DF6"/>
    <w:rsid w:val="00D64C96"/>
    <w:rsid w:val="00D72D12"/>
    <w:rsid w:val="00D72DA6"/>
    <w:rsid w:val="00D73746"/>
    <w:rsid w:val="00D74184"/>
    <w:rsid w:val="00D756C0"/>
    <w:rsid w:val="00D840C8"/>
    <w:rsid w:val="00D861C9"/>
    <w:rsid w:val="00D8639A"/>
    <w:rsid w:val="00D9680A"/>
    <w:rsid w:val="00DA0DCC"/>
    <w:rsid w:val="00DA6BB1"/>
    <w:rsid w:val="00DB19D1"/>
    <w:rsid w:val="00DB25AF"/>
    <w:rsid w:val="00DB2D8C"/>
    <w:rsid w:val="00DD0A64"/>
    <w:rsid w:val="00DD4CC2"/>
    <w:rsid w:val="00DD603B"/>
    <w:rsid w:val="00DD7F84"/>
    <w:rsid w:val="00DE10E5"/>
    <w:rsid w:val="00DE26E2"/>
    <w:rsid w:val="00DE61D4"/>
    <w:rsid w:val="00DF3EA1"/>
    <w:rsid w:val="00E07669"/>
    <w:rsid w:val="00E13308"/>
    <w:rsid w:val="00E13CA9"/>
    <w:rsid w:val="00E21A30"/>
    <w:rsid w:val="00E243F0"/>
    <w:rsid w:val="00E30FDC"/>
    <w:rsid w:val="00E32F0B"/>
    <w:rsid w:val="00E33243"/>
    <w:rsid w:val="00E3336B"/>
    <w:rsid w:val="00E33A16"/>
    <w:rsid w:val="00E34445"/>
    <w:rsid w:val="00E37020"/>
    <w:rsid w:val="00E40F17"/>
    <w:rsid w:val="00E51551"/>
    <w:rsid w:val="00E53060"/>
    <w:rsid w:val="00E561A2"/>
    <w:rsid w:val="00E566CE"/>
    <w:rsid w:val="00E570F2"/>
    <w:rsid w:val="00E57CD1"/>
    <w:rsid w:val="00E6515F"/>
    <w:rsid w:val="00E65C15"/>
    <w:rsid w:val="00E755D6"/>
    <w:rsid w:val="00E76B98"/>
    <w:rsid w:val="00E76E89"/>
    <w:rsid w:val="00E86D69"/>
    <w:rsid w:val="00EA0E77"/>
    <w:rsid w:val="00EB3434"/>
    <w:rsid w:val="00EC1B28"/>
    <w:rsid w:val="00EC3C3D"/>
    <w:rsid w:val="00EC6B79"/>
    <w:rsid w:val="00ED066D"/>
    <w:rsid w:val="00ED0F38"/>
    <w:rsid w:val="00ED1B74"/>
    <w:rsid w:val="00EE1B54"/>
    <w:rsid w:val="00EE2A71"/>
    <w:rsid w:val="00EE44F6"/>
    <w:rsid w:val="00EF1467"/>
    <w:rsid w:val="00EF1B5E"/>
    <w:rsid w:val="00EF4F95"/>
    <w:rsid w:val="00F05947"/>
    <w:rsid w:val="00F05BC2"/>
    <w:rsid w:val="00F05CCD"/>
    <w:rsid w:val="00F076F4"/>
    <w:rsid w:val="00F07F01"/>
    <w:rsid w:val="00F15323"/>
    <w:rsid w:val="00F167B2"/>
    <w:rsid w:val="00F234B0"/>
    <w:rsid w:val="00F30E6F"/>
    <w:rsid w:val="00F325AB"/>
    <w:rsid w:val="00F3273F"/>
    <w:rsid w:val="00F40DCE"/>
    <w:rsid w:val="00F619E2"/>
    <w:rsid w:val="00F64D32"/>
    <w:rsid w:val="00F813B2"/>
    <w:rsid w:val="00F8285E"/>
    <w:rsid w:val="00F83B4C"/>
    <w:rsid w:val="00FA35DF"/>
    <w:rsid w:val="00FB09BE"/>
    <w:rsid w:val="00FC283E"/>
    <w:rsid w:val="00FC2E49"/>
    <w:rsid w:val="00FD38E4"/>
    <w:rsid w:val="00FD75BE"/>
    <w:rsid w:val="00FE048B"/>
    <w:rsid w:val="00FE067E"/>
    <w:rsid w:val="00FE16C2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72"/>
    <w:rPr>
      <w:sz w:val="24"/>
      <w:szCs w:val="24"/>
    </w:rPr>
  </w:style>
  <w:style w:type="paragraph" w:styleId="1">
    <w:name w:val="heading 1"/>
    <w:basedOn w:val="a"/>
    <w:next w:val="a"/>
    <w:qFormat/>
    <w:rsid w:val="000C7689"/>
    <w:pPr>
      <w:keepNext/>
      <w:widowControl w:val="0"/>
      <w:shd w:val="clear" w:color="auto" w:fill="FFFFFF"/>
      <w:autoSpaceDE w:val="0"/>
      <w:autoSpaceDN w:val="0"/>
      <w:adjustRightInd w:val="0"/>
      <w:ind w:left="4075"/>
      <w:outlineLvl w:val="0"/>
    </w:pPr>
    <w:rPr>
      <w:b/>
      <w:bCs/>
      <w:color w:val="000000"/>
      <w:spacing w:val="-4"/>
      <w:w w:val="128"/>
      <w:sz w:val="33"/>
      <w:szCs w:val="33"/>
    </w:rPr>
  </w:style>
  <w:style w:type="paragraph" w:styleId="2">
    <w:name w:val="heading 2"/>
    <w:basedOn w:val="a"/>
    <w:next w:val="a"/>
    <w:qFormat/>
    <w:rsid w:val="00AD7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7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70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D70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E1B5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D70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D70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7689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4">
    <w:name w:val="Body Text"/>
    <w:basedOn w:val="a"/>
    <w:rsid w:val="000C7689"/>
    <w:pPr>
      <w:shd w:val="clear" w:color="auto" w:fill="FFFFFF"/>
      <w:spacing w:line="293" w:lineRule="exact"/>
      <w:jc w:val="both"/>
    </w:pPr>
    <w:rPr>
      <w:sz w:val="20"/>
    </w:rPr>
  </w:style>
  <w:style w:type="character" w:styleId="a5">
    <w:name w:val="Strong"/>
    <w:qFormat/>
    <w:rsid w:val="000C7689"/>
    <w:rPr>
      <w:b/>
      <w:bCs/>
    </w:rPr>
  </w:style>
  <w:style w:type="paragraph" w:styleId="a6">
    <w:name w:val="header"/>
    <w:basedOn w:val="a"/>
    <w:rsid w:val="005D06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06FD"/>
  </w:style>
  <w:style w:type="paragraph" w:styleId="30">
    <w:name w:val="Body Text 3"/>
    <w:basedOn w:val="a"/>
    <w:rsid w:val="00AD70BD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AD70BD"/>
    <w:pPr>
      <w:spacing w:after="120"/>
      <w:ind w:left="283"/>
    </w:pPr>
  </w:style>
  <w:style w:type="paragraph" w:styleId="a9">
    <w:name w:val="Title"/>
    <w:basedOn w:val="a"/>
    <w:qFormat/>
    <w:rsid w:val="00AD70BD"/>
    <w:pPr>
      <w:jc w:val="center"/>
    </w:pPr>
    <w:rPr>
      <w:rFonts w:ascii="Arial" w:hAnsi="Arial"/>
      <w:b/>
      <w:bCs/>
      <w:sz w:val="28"/>
    </w:rPr>
  </w:style>
  <w:style w:type="character" w:styleId="aa">
    <w:name w:val="footnote reference"/>
    <w:semiHidden/>
    <w:rsid w:val="00AD70BD"/>
    <w:rPr>
      <w:vertAlign w:val="superscript"/>
    </w:rPr>
  </w:style>
  <w:style w:type="paragraph" w:styleId="ab">
    <w:name w:val="footnote text"/>
    <w:basedOn w:val="a"/>
    <w:semiHidden/>
    <w:rsid w:val="00AD70BD"/>
    <w:pPr>
      <w:widowControl w:val="0"/>
      <w:autoSpaceDE w:val="0"/>
      <w:autoSpaceDN w:val="0"/>
    </w:pPr>
    <w:rPr>
      <w:sz w:val="20"/>
      <w:szCs w:val="20"/>
    </w:rPr>
  </w:style>
  <w:style w:type="paragraph" w:styleId="ac">
    <w:name w:val="Subtitle"/>
    <w:basedOn w:val="a"/>
    <w:qFormat/>
    <w:rsid w:val="00AD70B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20">
    <w:name w:val="Body Text 2"/>
    <w:basedOn w:val="a"/>
    <w:rsid w:val="00EE1B54"/>
    <w:pPr>
      <w:widowControl w:val="0"/>
      <w:shd w:val="clear" w:color="auto" w:fill="FFFFFF"/>
      <w:tabs>
        <w:tab w:val="left" w:pos="1248"/>
      </w:tabs>
      <w:autoSpaceDE w:val="0"/>
      <w:autoSpaceDN w:val="0"/>
      <w:adjustRightInd w:val="0"/>
      <w:spacing w:line="365" w:lineRule="exact"/>
    </w:pPr>
    <w:rPr>
      <w:color w:val="000000"/>
      <w:sz w:val="32"/>
      <w:szCs w:val="34"/>
    </w:rPr>
  </w:style>
  <w:style w:type="paragraph" w:styleId="ad">
    <w:name w:val="footer"/>
    <w:basedOn w:val="a"/>
    <w:rsid w:val="00EE1B5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Indent 3"/>
    <w:basedOn w:val="a"/>
    <w:rsid w:val="00EE1B54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EE1B54"/>
    <w:pPr>
      <w:spacing w:after="120" w:line="480" w:lineRule="auto"/>
      <w:ind w:left="283"/>
    </w:pPr>
  </w:style>
  <w:style w:type="paragraph" w:customStyle="1" w:styleId="ae">
    <w:name w:val="Сторогий"/>
    <w:basedOn w:val="a"/>
    <w:rsid w:val="00EE1B54"/>
    <w:pPr>
      <w:widowControl w:val="0"/>
      <w:shd w:val="clear" w:color="auto" w:fill="FFFFFF"/>
      <w:autoSpaceDE w:val="0"/>
      <w:autoSpaceDN w:val="0"/>
      <w:adjustRightInd w:val="0"/>
      <w:ind w:left="4018"/>
      <w:jc w:val="right"/>
    </w:pPr>
    <w:rPr>
      <w:b/>
      <w:bCs/>
      <w:color w:val="000000"/>
      <w:szCs w:val="27"/>
    </w:rPr>
  </w:style>
  <w:style w:type="paragraph" w:styleId="af">
    <w:name w:val="Normal (Web)"/>
    <w:basedOn w:val="a"/>
    <w:rsid w:val="00EE1B54"/>
    <w:pPr>
      <w:spacing w:before="100" w:beforeAutospacing="1" w:after="100" w:afterAutospacing="1"/>
    </w:pPr>
  </w:style>
  <w:style w:type="character" w:customStyle="1" w:styleId="0additive">
    <w:name w:val="0additive"/>
    <w:rsid w:val="00EE1B54"/>
  </w:style>
  <w:style w:type="character" w:customStyle="1" w:styleId="22">
    <w:name w:val="Заголовок 2 Знак"/>
    <w:rsid w:val="00EE1B54"/>
    <w:rPr>
      <w:b/>
      <w:bCs/>
      <w:noProof w:val="0"/>
      <w:sz w:val="28"/>
      <w:szCs w:val="28"/>
      <w:lang w:val="ru-RU"/>
    </w:rPr>
  </w:style>
  <w:style w:type="paragraph" w:customStyle="1" w:styleId="10">
    <w:name w:val="Стиль1"/>
    <w:basedOn w:val="a"/>
    <w:rsid w:val="00EE1B54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</w:rPr>
  </w:style>
  <w:style w:type="paragraph" w:customStyle="1" w:styleId="ConsPlusNormal">
    <w:name w:val="ConsPlusNormal"/>
    <w:rsid w:val="00EE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56BE4"/>
    <w:rPr>
      <w:sz w:val="28"/>
    </w:rPr>
  </w:style>
  <w:style w:type="paragraph" w:customStyle="1" w:styleId="310">
    <w:name w:val="Основной текст с отступом 31"/>
    <w:basedOn w:val="11"/>
    <w:rsid w:val="00A56BE4"/>
    <w:pPr>
      <w:ind w:firstLine="709"/>
      <w:jc w:val="both"/>
    </w:pPr>
  </w:style>
  <w:style w:type="paragraph" w:customStyle="1" w:styleId="12">
    <w:name w:val="Текст сноски1"/>
    <w:basedOn w:val="11"/>
    <w:rsid w:val="00A56BE4"/>
    <w:rPr>
      <w:sz w:val="20"/>
    </w:rPr>
  </w:style>
  <w:style w:type="character" w:customStyle="1" w:styleId="13">
    <w:name w:val="Знак сноски1"/>
    <w:rsid w:val="00A56BE4"/>
    <w:rPr>
      <w:vertAlign w:val="superscript"/>
    </w:rPr>
  </w:style>
  <w:style w:type="character" w:styleId="af0">
    <w:name w:val="Hyperlink"/>
    <w:rsid w:val="002F690E"/>
    <w:rPr>
      <w:color w:val="0000FF"/>
      <w:u w:val="single"/>
    </w:rPr>
  </w:style>
  <w:style w:type="character" w:styleId="af1">
    <w:name w:val="Emphasis"/>
    <w:qFormat/>
    <w:rsid w:val="002F690E"/>
    <w:rPr>
      <w:i/>
      <w:iCs/>
    </w:rPr>
  </w:style>
  <w:style w:type="paragraph" w:styleId="af2">
    <w:name w:val="Balloon Text"/>
    <w:basedOn w:val="a"/>
    <w:link w:val="af3"/>
    <w:rsid w:val="00DE10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E10E5"/>
    <w:rPr>
      <w:rFonts w:ascii="Tahoma" w:hAnsi="Tahoma" w:cs="Tahoma"/>
      <w:sz w:val="16"/>
      <w:szCs w:val="16"/>
    </w:rPr>
  </w:style>
  <w:style w:type="paragraph" w:styleId="af4">
    <w:name w:val="No Spacing"/>
    <w:qFormat/>
    <w:rsid w:val="003969BD"/>
    <w:rPr>
      <w:sz w:val="24"/>
      <w:szCs w:val="24"/>
    </w:rPr>
  </w:style>
  <w:style w:type="table" w:styleId="af5">
    <w:name w:val="Table Grid"/>
    <w:basedOn w:val="a1"/>
    <w:rsid w:val="00D53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F05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D72"/>
    <w:rPr>
      <w:sz w:val="24"/>
      <w:szCs w:val="24"/>
    </w:rPr>
  </w:style>
  <w:style w:type="paragraph" w:styleId="1">
    <w:name w:val="heading 1"/>
    <w:basedOn w:val="a"/>
    <w:next w:val="a"/>
    <w:qFormat/>
    <w:rsid w:val="000C7689"/>
    <w:pPr>
      <w:keepNext/>
      <w:widowControl w:val="0"/>
      <w:shd w:val="clear" w:color="auto" w:fill="FFFFFF"/>
      <w:autoSpaceDE w:val="0"/>
      <w:autoSpaceDN w:val="0"/>
      <w:adjustRightInd w:val="0"/>
      <w:ind w:left="4075"/>
      <w:outlineLvl w:val="0"/>
    </w:pPr>
    <w:rPr>
      <w:b/>
      <w:bCs/>
      <w:color w:val="000000"/>
      <w:spacing w:val="-4"/>
      <w:w w:val="128"/>
      <w:sz w:val="33"/>
      <w:szCs w:val="33"/>
    </w:rPr>
  </w:style>
  <w:style w:type="paragraph" w:styleId="2">
    <w:name w:val="heading 2"/>
    <w:basedOn w:val="a"/>
    <w:next w:val="a"/>
    <w:qFormat/>
    <w:rsid w:val="00AD7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7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D70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AD70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E1B5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D70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D70B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C7689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4">
    <w:name w:val="Body Text"/>
    <w:basedOn w:val="a"/>
    <w:rsid w:val="000C7689"/>
    <w:pPr>
      <w:shd w:val="clear" w:color="auto" w:fill="FFFFFF"/>
      <w:spacing w:line="293" w:lineRule="exact"/>
      <w:jc w:val="both"/>
    </w:pPr>
    <w:rPr>
      <w:sz w:val="20"/>
    </w:rPr>
  </w:style>
  <w:style w:type="character" w:styleId="a5">
    <w:name w:val="Strong"/>
    <w:qFormat/>
    <w:rsid w:val="000C7689"/>
    <w:rPr>
      <w:b/>
      <w:bCs/>
    </w:rPr>
  </w:style>
  <w:style w:type="paragraph" w:styleId="a6">
    <w:name w:val="header"/>
    <w:basedOn w:val="a"/>
    <w:rsid w:val="005D06F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06FD"/>
  </w:style>
  <w:style w:type="paragraph" w:styleId="30">
    <w:name w:val="Body Text 3"/>
    <w:basedOn w:val="a"/>
    <w:rsid w:val="00AD70BD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AD70BD"/>
    <w:pPr>
      <w:spacing w:after="120"/>
      <w:ind w:left="283"/>
    </w:pPr>
  </w:style>
  <w:style w:type="paragraph" w:styleId="a9">
    <w:name w:val="Title"/>
    <w:basedOn w:val="a"/>
    <w:qFormat/>
    <w:rsid w:val="00AD70BD"/>
    <w:pPr>
      <w:jc w:val="center"/>
    </w:pPr>
    <w:rPr>
      <w:rFonts w:ascii="Arial" w:hAnsi="Arial"/>
      <w:b/>
      <w:bCs/>
      <w:sz w:val="28"/>
    </w:rPr>
  </w:style>
  <w:style w:type="character" w:styleId="aa">
    <w:name w:val="footnote reference"/>
    <w:semiHidden/>
    <w:rsid w:val="00AD70BD"/>
    <w:rPr>
      <w:vertAlign w:val="superscript"/>
    </w:rPr>
  </w:style>
  <w:style w:type="paragraph" w:styleId="ab">
    <w:name w:val="footnote text"/>
    <w:basedOn w:val="a"/>
    <w:semiHidden/>
    <w:rsid w:val="00AD70BD"/>
    <w:pPr>
      <w:widowControl w:val="0"/>
      <w:autoSpaceDE w:val="0"/>
      <w:autoSpaceDN w:val="0"/>
    </w:pPr>
    <w:rPr>
      <w:sz w:val="20"/>
      <w:szCs w:val="20"/>
    </w:rPr>
  </w:style>
  <w:style w:type="paragraph" w:styleId="ac">
    <w:name w:val="Subtitle"/>
    <w:basedOn w:val="a"/>
    <w:qFormat/>
    <w:rsid w:val="00AD70BD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20">
    <w:name w:val="Body Text 2"/>
    <w:basedOn w:val="a"/>
    <w:rsid w:val="00EE1B54"/>
    <w:pPr>
      <w:widowControl w:val="0"/>
      <w:shd w:val="clear" w:color="auto" w:fill="FFFFFF"/>
      <w:tabs>
        <w:tab w:val="left" w:pos="1248"/>
      </w:tabs>
      <w:autoSpaceDE w:val="0"/>
      <w:autoSpaceDN w:val="0"/>
      <w:adjustRightInd w:val="0"/>
      <w:spacing w:line="365" w:lineRule="exact"/>
    </w:pPr>
    <w:rPr>
      <w:color w:val="000000"/>
      <w:sz w:val="32"/>
      <w:szCs w:val="34"/>
    </w:rPr>
  </w:style>
  <w:style w:type="paragraph" w:styleId="ad">
    <w:name w:val="footer"/>
    <w:basedOn w:val="a"/>
    <w:rsid w:val="00EE1B54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Indent 3"/>
    <w:basedOn w:val="a"/>
    <w:rsid w:val="00EE1B54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EE1B54"/>
    <w:pPr>
      <w:spacing w:after="120" w:line="480" w:lineRule="auto"/>
      <w:ind w:left="283"/>
    </w:pPr>
  </w:style>
  <w:style w:type="paragraph" w:customStyle="1" w:styleId="ae">
    <w:name w:val="Сторогий"/>
    <w:basedOn w:val="a"/>
    <w:rsid w:val="00EE1B54"/>
    <w:pPr>
      <w:widowControl w:val="0"/>
      <w:shd w:val="clear" w:color="auto" w:fill="FFFFFF"/>
      <w:autoSpaceDE w:val="0"/>
      <w:autoSpaceDN w:val="0"/>
      <w:adjustRightInd w:val="0"/>
      <w:ind w:left="4018"/>
      <w:jc w:val="right"/>
    </w:pPr>
    <w:rPr>
      <w:b/>
      <w:bCs/>
      <w:color w:val="000000"/>
      <w:szCs w:val="27"/>
    </w:rPr>
  </w:style>
  <w:style w:type="paragraph" w:styleId="af">
    <w:name w:val="Normal (Web)"/>
    <w:basedOn w:val="a"/>
    <w:rsid w:val="00EE1B54"/>
    <w:pPr>
      <w:spacing w:before="100" w:beforeAutospacing="1" w:after="100" w:afterAutospacing="1"/>
    </w:pPr>
  </w:style>
  <w:style w:type="character" w:customStyle="1" w:styleId="0additive">
    <w:name w:val="0additive"/>
    <w:rsid w:val="00EE1B54"/>
  </w:style>
  <w:style w:type="character" w:customStyle="1" w:styleId="22">
    <w:name w:val="Заголовок 2 Знак"/>
    <w:rsid w:val="00EE1B54"/>
    <w:rPr>
      <w:b/>
      <w:bCs/>
      <w:noProof w:val="0"/>
      <w:sz w:val="28"/>
      <w:szCs w:val="28"/>
      <w:lang w:val="ru-RU"/>
    </w:rPr>
  </w:style>
  <w:style w:type="paragraph" w:customStyle="1" w:styleId="10">
    <w:name w:val="Стиль1"/>
    <w:basedOn w:val="a"/>
    <w:rsid w:val="00EE1B54"/>
    <w:pPr>
      <w:framePr w:wrap="around" w:vAnchor="text" w:hAnchor="text" w:y="1"/>
      <w:spacing w:line="360" w:lineRule="auto"/>
      <w:ind w:firstLine="567"/>
      <w:jc w:val="both"/>
    </w:pPr>
    <w:rPr>
      <w:rFonts w:ascii="Arial" w:hAnsi="Arial"/>
    </w:rPr>
  </w:style>
  <w:style w:type="paragraph" w:customStyle="1" w:styleId="ConsPlusNormal">
    <w:name w:val="ConsPlusNormal"/>
    <w:rsid w:val="00EE1B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56BE4"/>
    <w:rPr>
      <w:sz w:val="28"/>
    </w:rPr>
  </w:style>
  <w:style w:type="paragraph" w:customStyle="1" w:styleId="310">
    <w:name w:val="Основной текст с отступом 31"/>
    <w:basedOn w:val="11"/>
    <w:rsid w:val="00A56BE4"/>
    <w:pPr>
      <w:ind w:firstLine="709"/>
      <w:jc w:val="both"/>
    </w:pPr>
  </w:style>
  <w:style w:type="paragraph" w:customStyle="1" w:styleId="12">
    <w:name w:val="Текст сноски1"/>
    <w:basedOn w:val="11"/>
    <w:rsid w:val="00A56BE4"/>
    <w:rPr>
      <w:sz w:val="20"/>
    </w:rPr>
  </w:style>
  <w:style w:type="character" w:customStyle="1" w:styleId="13">
    <w:name w:val="Знак сноски1"/>
    <w:rsid w:val="00A56BE4"/>
    <w:rPr>
      <w:vertAlign w:val="superscript"/>
    </w:rPr>
  </w:style>
  <w:style w:type="character" w:styleId="af0">
    <w:name w:val="Hyperlink"/>
    <w:rsid w:val="002F690E"/>
    <w:rPr>
      <w:color w:val="0000FF"/>
      <w:u w:val="single"/>
    </w:rPr>
  </w:style>
  <w:style w:type="character" w:styleId="af1">
    <w:name w:val="Emphasis"/>
    <w:qFormat/>
    <w:rsid w:val="002F690E"/>
    <w:rPr>
      <w:i/>
      <w:iCs/>
    </w:rPr>
  </w:style>
  <w:style w:type="paragraph" w:styleId="af2">
    <w:name w:val="Balloon Text"/>
    <w:basedOn w:val="a"/>
    <w:link w:val="af3"/>
    <w:rsid w:val="00DE10E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E10E5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3969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8C75-2586-4D45-93FB-5E7CEA40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temrokovaik</dc:creator>
  <cp:lastModifiedBy>1</cp:lastModifiedBy>
  <cp:revision>2</cp:revision>
  <cp:lastPrinted>2015-11-14T09:10:00Z</cp:lastPrinted>
  <dcterms:created xsi:type="dcterms:W3CDTF">2016-05-31T17:48:00Z</dcterms:created>
  <dcterms:modified xsi:type="dcterms:W3CDTF">2016-05-31T17:48:00Z</dcterms:modified>
</cp:coreProperties>
</file>