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F0" w:rsidRDefault="002655F0">
      <w:pPr>
        <w:rPr>
          <w:rFonts w:ascii="Verdana" w:hAnsi="Verdana"/>
          <w:color w:val="000000"/>
          <w:sz w:val="21"/>
          <w:szCs w:val="21"/>
        </w:rPr>
      </w:pPr>
      <w:r>
        <w:rPr>
          <w:rFonts w:ascii="Verdana" w:hAnsi="Verdana"/>
          <w:color w:val="000000"/>
          <w:sz w:val="21"/>
          <w:szCs w:val="21"/>
        </w:rPr>
        <w:t>Викторина о спорте, с ответами (проверяем спортивные знания) Все вопросы викторины исключительно о спорте — ответы найдете ниже. Вопросы викторины рассчитаны для учеников старшей начальной школы. За каждый правильный ответ в спортивной викторине команда получает 1 балл. 1. Сколько лет должно пройти от одной зимней олимпиады до другой? 2. При какой температуре воздуха можно заливать каток? 3. Из чего были сделаны самые первые коньки? 4. Какой массы женское ядро? 5. Молот метают на дальность или на высоту? 6. Сколько попыток дается спортсмену для прыжка в высоту с разбега на каждом новом уровне планки? 7. На соревнованиях по прыжкам в воду спортсмены прыгают с трамплинов и вышек. Какой из этих снарядов имеет высоту 1 м? 8. Спортивные соревнования по фехтованию проходят на шпагах, саблях и</w:t>
      </w:r>
      <w:proofErr w:type="gramStart"/>
      <w:r>
        <w:rPr>
          <w:rFonts w:ascii="Verdana" w:hAnsi="Verdana"/>
          <w:color w:val="000000"/>
          <w:sz w:val="21"/>
          <w:szCs w:val="21"/>
        </w:rPr>
        <w:t xml:space="preserve"> ….</w:t>
      </w:r>
      <w:proofErr w:type="gramEnd"/>
      <w:r>
        <w:rPr>
          <w:rFonts w:ascii="Verdana" w:hAnsi="Verdana"/>
          <w:color w:val="000000"/>
          <w:sz w:val="21"/>
          <w:szCs w:val="21"/>
        </w:rPr>
        <w:t>Какого оружия не хватает? 9. Что крепится на оба конца грифа штанги для увеличения ее тяжести? 10. В какой спортивной дисциплине используется предмет, состоящий из: рукояти, плеч и тетивы? 11. Включены ли соревнования по шахматам в Олимпийские игры? 12. Что такое «буллит»? 13. В каком месте футбольного поля стоит голкипер? 14. Возможен ли в баскетболе исход игры «ничья»? 15. Какой вид спорта совместил в себе лыжную гонку и стрельбу из винтовки? 16. Для чего в боксе нужны перчатки? 17. Конкур – это преодоление препятствий на лошади или конные пробеги на определенную дистанцию? 18. Участвуют ли женщины в соревнованиях по прыжкам с трамплина? 19. В каком виде спорта спортсмены спускаются по ледяному желобу на санях? 20. Сколько игроков входит в волейбольную команду? Ответы: 1. Четыре года. 2. Не выше нуля. 3. Из костей. 4. Четыре кг. 5. На дальность. 6. Три. 7.Трамплин. 8. Рапиры. 9. Диски. 10. А стрельбе из лука. 11. Нет 12. В хоккее с шайбой штрафной бросок. 13. На воротах. 14. Нет. 15. Биатлон. 16. Чтобы руки не травмировать. 17. Преодоление препятствий. 18. Да, с 2010 года. 19. Бобслей. 20. Шесть....</w:t>
      </w:r>
      <w:r>
        <w:rPr>
          <w:rStyle w:val="apple-converted-space"/>
          <w:rFonts w:ascii="Verdana" w:hAnsi="Verdana"/>
          <w:color w:val="000000"/>
          <w:sz w:val="21"/>
          <w:szCs w:val="21"/>
        </w:rPr>
        <w:t> </w:t>
      </w:r>
      <w:r>
        <w:rPr>
          <w:rFonts w:ascii="Verdana" w:hAnsi="Verdana"/>
          <w:color w:val="000000"/>
          <w:sz w:val="21"/>
          <w:szCs w:val="21"/>
        </w:rPr>
        <w:br/>
      </w:r>
    </w:p>
    <w:p w:rsidR="00FB6226" w:rsidRDefault="002655F0">
      <w:r>
        <w:rPr>
          <w:rFonts w:ascii="Verdana" w:hAnsi="Verdana"/>
          <w:color w:val="000000"/>
          <w:sz w:val="21"/>
          <w:szCs w:val="21"/>
        </w:rPr>
        <w:t>взято с http://</w:t>
      </w:r>
      <w:hyperlink r:id="rId4" w:history="1">
        <w:r>
          <w:rPr>
            <w:rStyle w:val="a3"/>
            <w:rFonts w:ascii="Verdana" w:hAnsi="Verdana"/>
            <w:color w:val="444444"/>
            <w:sz w:val="21"/>
            <w:szCs w:val="21"/>
            <w:u w:val="none"/>
            <w:bdr w:val="none" w:sz="0" w:space="0" w:color="auto" w:frame="1"/>
          </w:rPr>
          <w:t>klub-drug.ru/viktorina/sportivnaja.html</w:t>
        </w:r>
      </w:hyperlink>
    </w:p>
    <w:sectPr w:rsidR="00FB6226" w:rsidSect="00FB62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655F0"/>
    <w:rsid w:val="002655F0"/>
    <w:rsid w:val="00996D58"/>
    <w:rsid w:val="00FB6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55F0"/>
  </w:style>
  <w:style w:type="character" w:styleId="a3">
    <w:name w:val="Hyperlink"/>
    <w:basedOn w:val="a0"/>
    <w:uiPriority w:val="99"/>
    <w:semiHidden/>
    <w:unhideWhenUsed/>
    <w:rsid w:val="002655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lub-drug.ru/viktorina/klub-drug.ru/viktorina/sportivnaj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2016-06-01T10:35:00Z</dcterms:created>
  <dcterms:modified xsi:type="dcterms:W3CDTF">2016-06-01T10:57:00Z</dcterms:modified>
</cp:coreProperties>
</file>