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38" w:rsidRPr="003D0FE1" w:rsidRDefault="00AB4338" w:rsidP="00AB433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628" cy="9368287"/>
            <wp:effectExtent l="19050" t="0" r="4972" b="0"/>
            <wp:docPr id="1" name="Рисунок 1" descr="C:\Users\User\Desktop\Новая папка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can1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38" w:rsidRDefault="003D0FE1" w:rsidP="00AB43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E1" w:rsidRDefault="003D0FE1" w:rsidP="00AB43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FE1">
        <w:rPr>
          <w:rFonts w:ascii="Times New Roman" w:hAnsi="Times New Roman" w:cs="Times New Roman"/>
          <w:sz w:val="28"/>
          <w:szCs w:val="28"/>
        </w:rPr>
        <w:lastRenderedPageBreak/>
        <w:t>обеспечивающая</w:t>
      </w:r>
      <w:proofErr w:type="gramEnd"/>
      <w:r w:rsidRPr="003D0FE1">
        <w:rPr>
          <w:rFonts w:ascii="Times New Roman" w:hAnsi="Times New Roman" w:cs="Times New Roman"/>
          <w:sz w:val="28"/>
          <w:szCs w:val="28"/>
        </w:rPr>
        <w:t xml:space="preserve"> коррекцию нарушений развития и социальную адаптацию указанных лиц </w:t>
      </w:r>
    </w:p>
    <w:p w:rsidR="003D0FE1" w:rsidRP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2D">
        <w:rPr>
          <w:rFonts w:ascii="Times New Roman" w:hAnsi="Times New Roman" w:cs="Times New Roman"/>
          <w:b/>
          <w:sz w:val="28"/>
          <w:szCs w:val="28"/>
        </w:rPr>
        <w:t xml:space="preserve">2.Организация обучения детей с ОВЗ по АОП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2.1. Образование детей с ОВЗ может быть организовано в форме совместного обучения детей с ОВЗ и детей, не имеющих таких ограничений, в одном классе – класс интегрированного обучения. Класс интегрированного обучения является одной из форм образования детей с проблемам</w:t>
      </w:r>
      <w:r w:rsidR="00211695">
        <w:rPr>
          <w:rFonts w:ascii="Times New Roman" w:hAnsi="Times New Roman" w:cs="Times New Roman"/>
          <w:sz w:val="28"/>
          <w:szCs w:val="28"/>
        </w:rPr>
        <w:t>и</w:t>
      </w:r>
      <w:r w:rsidRPr="003D0FE1">
        <w:rPr>
          <w:rFonts w:ascii="Times New Roman" w:hAnsi="Times New Roman" w:cs="Times New Roman"/>
          <w:sz w:val="28"/>
          <w:szCs w:val="28"/>
        </w:rPr>
        <w:t xml:space="preserve"> в состоянии здоровья и отклонениями в развитии вместе с нормально развивающимися детьми в учреждении общей системы образования.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2.2. Класс интегрированного обучения открывается в общеобразовательном учреждении, располагающем специально подготовленны</w:t>
      </w:r>
      <w:r w:rsidR="00211695">
        <w:rPr>
          <w:rFonts w:ascii="Times New Roman" w:hAnsi="Times New Roman" w:cs="Times New Roman"/>
          <w:sz w:val="28"/>
          <w:szCs w:val="28"/>
        </w:rPr>
        <w:t>ми кадрами, необходимым научно-</w:t>
      </w:r>
      <w:r w:rsidRPr="003D0FE1">
        <w:rPr>
          <w:rFonts w:ascii="Times New Roman" w:hAnsi="Times New Roman" w:cs="Times New Roman"/>
          <w:sz w:val="28"/>
          <w:szCs w:val="28"/>
        </w:rPr>
        <w:t xml:space="preserve">методическим обеспечением, соответствующей материальной базой.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2.3.Класс интегрированного обучения открывается на основании приказа директора образовательного учреждения и комплектуется на основании заключения ПМПК, медицинского заключения на каждого ребёнка с ОВЗ и заявления родителей (законных представителей) о согласии на обучение ребёнка в классе инклюзивного образования.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2.4.Предельная наполняемость класса 25 человек. Количество детей с ОВЗ не должно превышать 4 человека. При комплектовании интегрированного класса необходимо объединять в одном классе детей с отклонениями в развитии, имеющих рекомендации ПМПК к обучению по одной и той же образовательной программе.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2.5.Условия отбора детей с ОВЗ в интегрированный класс: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желание родителей обучать ребёнка вместе со здоровыми детьми, постоянная готовность помогать ему в процессе обучения;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- уровень психического и речевого развития ребёнка с ОВЗ</w:t>
      </w:r>
      <w:r w:rsidR="00E55843">
        <w:rPr>
          <w:rFonts w:ascii="Times New Roman" w:hAnsi="Times New Roman" w:cs="Times New Roman"/>
          <w:sz w:val="28"/>
          <w:szCs w:val="28"/>
        </w:rPr>
        <w:t>,</w:t>
      </w:r>
      <w:r w:rsidRPr="003D0FE1">
        <w:rPr>
          <w:rFonts w:ascii="Times New Roman" w:hAnsi="Times New Roman" w:cs="Times New Roman"/>
          <w:sz w:val="28"/>
          <w:szCs w:val="28"/>
        </w:rPr>
        <w:t xml:space="preserve"> соответствует возрастной норме или близок к ней;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возможность овладения ФГОС в предусмотренные для нормально развивающихся детей сроки;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- психологическая готовность ребёнка к совместному об</w:t>
      </w:r>
      <w:r w:rsidR="00E55843">
        <w:rPr>
          <w:rFonts w:ascii="Times New Roman" w:hAnsi="Times New Roman" w:cs="Times New Roman"/>
          <w:sz w:val="28"/>
          <w:szCs w:val="28"/>
        </w:rPr>
        <w:t>учению с нормально</w:t>
      </w:r>
      <w:r w:rsidRPr="003D0FE1">
        <w:rPr>
          <w:rFonts w:ascii="Times New Roman" w:hAnsi="Times New Roman" w:cs="Times New Roman"/>
          <w:sz w:val="28"/>
          <w:szCs w:val="28"/>
        </w:rPr>
        <w:t xml:space="preserve"> развивающимися сверстниками.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2.6. Форма получения общего образования по конкретной 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</w:p>
    <w:p w:rsidR="00E55843" w:rsidRDefault="00E55843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образовательной организации </w:t>
      </w:r>
      <w:r w:rsidR="003D0FE1" w:rsidRPr="003D0FE1">
        <w:rPr>
          <w:rFonts w:ascii="Times New Roman" w:hAnsi="Times New Roman" w:cs="Times New Roman"/>
          <w:sz w:val="28"/>
          <w:szCs w:val="28"/>
        </w:rPr>
        <w:t xml:space="preserve">интегрированное обучение детей с ограниченными возможностями здоровья может быть организовано: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по образовательной программе общего образования;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адаптированной образовательной программе в соответствии с рекомендациями ПМПК;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по индивидуальной образовательной программе. </w:t>
      </w:r>
      <w:r w:rsidR="00951C2D">
        <w:rPr>
          <w:rFonts w:ascii="Times New Roman" w:hAnsi="Times New Roman" w:cs="Times New Roman"/>
          <w:sz w:val="28"/>
          <w:szCs w:val="28"/>
        </w:rPr>
        <w:tab/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2.8. Содержание общего образования и условия организации обучения инвалидов определяются в соответствии с индивидуальной программой реабилитации инвалида. </w:t>
      </w:r>
    </w:p>
    <w:p w:rsidR="00951C2D" w:rsidRDefault="003D0FE1" w:rsidP="00E558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lastRenderedPageBreak/>
        <w:t xml:space="preserve">2.9.Специфика образовательной деятельности по обучению детей с ограниченными возможностями здоровья, а также вид реализуемых образовательных программ </w:t>
      </w:r>
      <w:r w:rsidR="00E55843">
        <w:rPr>
          <w:rFonts w:ascii="Times New Roman" w:hAnsi="Times New Roman" w:cs="Times New Roman"/>
          <w:sz w:val="28"/>
          <w:szCs w:val="28"/>
        </w:rPr>
        <w:t>определяются</w:t>
      </w:r>
      <w:r w:rsidRPr="003D0FE1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ПМПК.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2.10. Обучение детей с ОВЗ по основным образовательным программам должно учитывать программу коррекционной работы, являющейся разделом основной образовательной программы общего образования образовательной организации.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2.11. 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 Программа коррекционной работы должна содержать: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-систему комплексного психолого-медико-педагогического сопровождения детей с ОВЗ в условиях реализации образовательных программ; </w:t>
      </w:r>
    </w:p>
    <w:p w:rsidR="00E55843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образовательной организации;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планируемые результаты коррекционной работы (промежуточные и итоговые).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2.12.С учетом психофизиологических особенностей обучающихся с ОВЗ могут разрабатываться индивидуальные учебные планы, включающие график обучения, учебную нагрузку, сроки освоения им образовательных программ. Индивидуальные учебные планы утверждаются педагогическим советом школы.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2.13. 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2.14.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образовательной организацией.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2.15. Режим работы образовательной организации при оказании услуг интегрированного образования по пятидневной или шестидневной неделе определяется образовательной организацие</w:t>
      </w:r>
      <w:r w:rsidR="00E55843">
        <w:rPr>
          <w:rFonts w:ascii="Times New Roman" w:hAnsi="Times New Roman" w:cs="Times New Roman"/>
          <w:sz w:val="28"/>
          <w:szCs w:val="28"/>
        </w:rPr>
        <w:t>й самостоятельно</w:t>
      </w:r>
      <w:r w:rsidRPr="003D0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2.16. На первые полгода с момента начала обучения в интегрированной форме ребенку с ограниченными возможностями здоровья устанавливается диагностический период.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2.17. По истечении диагностического периода психолого-медико-педагогическая консилиум выносит заключение о возможности обучения ребенка с ограниченными возможностями здоровья в форме интеграции. Данное заключение утверждается решением педагогического совета.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2.18. В случае отрицательного заключения психолого-медико-педагогического консилиума руководитель образовательной организации </w:t>
      </w:r>
      <w:r w:rsidRPr="003D0FE1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о принятом решении родителей (законных представителей) ребенка с ограниченными возможностями здоровья.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2.19. Вопрос об определении дальнейшего образовательного маршрута и оптимальной формы получения общего образования для ребенка с ограниченными возможностями здоровья на данном этапе обучения решается на заседании ПМПК. </w:t>
      </w:r>
    </w:p>
    <w:p w:rsid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2.20. Освоение образовательной программы, в том числе отдельной части или всего объема учебного предмета, курса, дисциплины (модуля) основной образовательной программы, сопровождается текущим контролем успеваемости и промежуточной аттестацией </w:t>
      </w:r>
      <w:proofErr w:type="gramStart"/>
      <w:r w:rsidR="00E55843">
        <w:rPr>
          <w:rFonts w:ascii="Times New Roman" w:hAnsi="Times New Roman" w:cs="Times New Roman"/>
          <w:sz w:val="28"/>
          <w:szCs w:val="28"/>
        </w:rPr>
        <w:t>об</w:t>
      </w:r>
      <w:r w:rsidRPr="003D0FE1">
        <w:rPr>
          <w:rFonts w:ascii="Times New Roman" w:hAnsi="Times New Roman" w:cs="Times New Roman"/>
          <w:sz w:val="28"/>
          <w:szCs w:val="28"/>
        </w:rPr>
        <w:t>уча</w:t>
      </w:r>
      <w:r w:rsidR="00E55843">
        <w:rPr>
          <w:rFonts w:ascii="Times New Roman" w:hAnsi="Times New Roman" w:cs="Times New Roman"/>
          <w:sz w:val="28"/>
          <w:szCs w:val="28"/>
        </w:rPr>
        <w:t>ю</w:t>
      </w:r>
      <w:r w:rsidRPr="003D0FE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D0FE1">
        <w:rPr>
          <w:rFonts w:ascii="Times New Roman" w:hAnsi="Times New Roman" w:cs="Times New Roman"/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3D0F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0FE1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организацией самостоятельно. </w:t>
      </w:r>
    </w:p>
    <w:p w:rsidR="00951C2D" w:rsidRP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2D">
        <w:rPr>
          <w:rFonts w:ascii="Times New Roman" w:hAnsi="Times New Roman" w:cs="Times New Roman"/>
          <w:b/>
          <w:sz w:val="28"/>
          <w:szCs w:val="28"/>
        </w:rPr>
        <w:t xml:space="preserve">3. Психолого-педагогическое сопровождение ребенка с ограниченными возможностями здоровья, обучающегося в форме инклюзивного образования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3.1. Диагностико-коррекционное психолого-медико-педагогическое сопровождение обучающихся с ОВЗ в образовательных организациях осуществляется ПМ</w:t>
      </w:r>
      <w:proofErr w:type="gramStart"/>
      <w:r w:rsidRPr="003D0FE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D0FE1">
        <w:rPr>
          <w:rFonts w:ascii="Times New Roman" w:hAnsi="Times New Roman" w:cs="Times New Roman"/>
          <w:sz w:val="28"/>
          <w:szCs w:val="28"/>
        </w:rPr>
        <w:t xml:space="preserve">к)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3.2. Специалисты ПМ</w:t>
      </w:r>
      <w:proofErr w:type="gramStart"/>
      <w:r w:rsidRPr="003D0FE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D0FE1">
        <w:rPr>
          <w:rFonts w:ascii="Times New Roman" w:hAnsi="Times New Roman" w:cs="Times New Roman"/>
          <w:sz w:val="28"/>
          <w:szCs w:val="28"/>
        </w:rPr>
        <w:t xml:space="preserve">к):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осуществляют психолого-медико-педагогическое обследование детей с ОВЗ; </w:t>
      </w:r>
    </w:p>
    <w:p w:rsidR="00951C2D" w:rsidRDefault="00E55843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возможность</w:t>
      </w:r>
      <w:r w:rsidR="003D0FE1" w:rsidRPr="003D0FE1">
        <w:rPr>
          <w:rFonts w:ascii="Times New Roman" w:hAnsi="Times New Roman" w:cs="Times New Roman"/>
          <w:sz w:val="28"/>
          <w:szCs w:val="28"/>
        </w:rPr>
        <w:t xml:space="preserve"> инклюзии конкретного ребенка, условий и форм инклюзии;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- проводят предварительную работу с обучающимися, родителями (законными представителями), педагогическими работниками образовательной организации</w:t>
      </w:r>
      <w:r w:rsidR="00E55843">
        <w:rPr>
          <w:rFonts w:ascii="Times New Roman" w:hAnsi="Times New Roman" w:cs="Times New Roman"/>
          <w:sz w:val="28"/>
          <w:szCs w:val="28"/>
        </w:rPr>
        <w:t>,</w:t>
      </w:r>
      <w:r w:rsidRPr="003D0FE1">
        <w:rPr>
          <w:rFonts w:ascii="Times New Roman" w:hAnsi="Times New Roman" w:cs="Times New Roman"/>
          <w:sz w:val="28"/>
          <w:szCs w:val="28"/>
        </w:rPr>
        <w:t xml:space="preserve"> направленную на подготовку к организации инклюзивного образования в данной организации;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разрабатывают совместно с педагогами индивидуальные образовательные маршруты;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отслеживают эффективность обучения детей с ОВЗ по программе, рекомендованной ПМПК;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организуют систематическое сопровождение образовательного процесса в условиях инклюзии;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осуществляют анализ выполненных рекомендаций всеми участниками процесса инклюзии;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- согласуют со специалистами ПМПК оценку результатов обучения. </w:t>
      </w:r>
    </w:p>
    <w:p w:rsidR="00951C2D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 xml:space="preserve">3.3. Комплексное сопровождение детей с ОВЗ в условиях образовательной организации осуществляют педагог-психолог, социальный педагог, дефектолог, учитель-логопед. </w:t>
      </w:r>
    </w:p>
    <w:p w:rsidR="00DC30C9" w:rsidRPr="003D0FE1" w:rsidRDefault="003D0FE1" w:rsidP="00951C2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FE1">
        <w:rPr>
          <w:rFonts w:ascii="Times New Roman" w:hAnsi="Times New Roman" w:cs="Times New Roman"/>
          <w:sz w:val="28"/>
          <w:szCs w:val="28"/>
        </w:rPr>
        <w:t>3.4. Результаты адаптации, продвижения в развитии и личностном росте обучающихся, формирования навыков образовательной деятельности, освоение основной образовательной программы, показатели функционального состояния их здоровья фиксируются в документации ПМ</w:t>
      </w:r>
      <w:proofErr w:type="gramStart"/>
      <w:r w:rsidRPr="003D0FE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3D0FE1">
        <w:rPr>
          <w:rFonts w:ascii="Times New Roman" w:hAnsi="Times New Roman" w:cs="Times New Roman"/>
          <w:sz w:val="28"/>
          <w:szCs w:val="28"/>
        </w:rPr>
        <w:t>к)</w:t>
      </w:r>
      <w:r w:rsidR="00E55843">
        <w:rPr>
          <w:rFonts w:ascii="Times New Roman" w:hAnsi="Times New Roman" w:cs="Times New Roman"/>
          <w:sz w:val="28"/>
          <w:szCs w:val="28"/>
        </w:rPr>
        <w:t>.</w:t>
      </w:r>
    </w:p>
    <w:p w:rsidR="003D0FE1" w:rsidRPr="003D0FE1" w:rsidRDefault="003D0FE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FE1" w:rsidRPr="003D0FE1" w:rsidSect="00E558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30C9"/>
    <w:rsid w:val="001D169F"/>
    <w:rsid w:val="00211695"/>
    <w:rsid w:val="00227F07"/>
    <w:rsid w:val="002616A6"/>
    <w:rsid w:val="00340D46"/>
    <w:rsid w:val="003D0FE1"/>
    <w:rsid w:val="00436C3D"/>
    <w:rsid w:val="007C5B14"/>
    <w:rsid w:val="00801506"/>
    <w:rsid w:val="00951C2D"/>
    <w:rsid w:val="009E64D3"/>
    <w:rsid w:val="00AB4338"/>
    <w:rsid w:val="00CB152C"/>
    <w:rsid w:val="00DB4F8F"/>
    <w:rsid w:val="00DC30C9"/>
    <w:rsid w:val="00E5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C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C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D0F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2016-04-28T10:16:00Z</cp:lastPrinted>
  <dcterms:created xsi:type="dcterms:W3CDTF">2016-08-16T13:02:00Z</dcterms:created>
  <dcterms:modified xsi:type="dcterms:W3CDTF">2016-09-27T13:24:00Z</dcterms:modified>
</cp:coreProperties>
</file>