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72" w:rsidRDefault="00281072" w:rsidP="00281072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                        ВСЕ О ГРИППЕ, ОРВИ и ОРЗ.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   Грипп — тяжёлая вирусная инфекция, поражающая людей независимо от пола или возраста. «Грипп» переводится с французского как «схватывать, царапать», и если вы хоть раз испытывали на себе эту болезнь, то понимаете, почему он получил такое название.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Вообще, грипп, ОРЗ и ОРВИ — болезни, которые изначально вызываются разными вирусами и отличаются и симптоматикой, и протеканием болезни. Существует более двухсот вирусов, которые вызывают простудные заболевания.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Грипп - это острое заболевание, которое отличается резким токсикозом, катаральными явлениями в виде ринита, заложенности носа и кашля с поражением бронхов. Эпидемии гриппа случаются каждый год обычно в холодное зимнее или переменчивое осенне-весеннее время года.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Грипп и ОРВИ составляют 95% всех инфекционных заболеваний в мире. Это серьёзное заболевание, которым ежегодно в мире заболевают миллионы человек, многие из которых умирают. В России ежегодно регистрируют от 27,3 до 41,2 млн. заболевших гриппом и другими ОРВИ. Периодически повторяясь, грипп и ОРЗ отнимают у нас суммарно около года полноценной жизни. Человек проводит эти месяцы в беспомощном состоянии, страдая от лихорадки, общей разбитости, головной боли, отравления организма ядовитыми вирусными белками. При тяжёлом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трахеобронхиты, менингоэнцефалиты.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Первое упоминание о гриппе было сделано много веков назад ещё Гиппократом. Первая документально зафиксированная пандемия (глобальная эпидемия) гриппа, унесшая много жизней, случилась в 1580 году. Печально известная «Испанка» произошла в 1918 — 1920 гг. Эта самая сильная из известных пандемий унесла более 20 млн. жизней, от неё пострадало 20 — 40% населения земного шара. Смерть наступала быстро. Человек ещё утром мог быть совершенно здоров, к полудню он заболевал и умирал к ночи. Те же, кто не умер в первые дни, нередко умирали от осложнений, вызванных гриппом.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В феврале 1957 года на Дальнем Востоке началась и быстро распространилась по всему миру пандемия, получившая название «азиатский грипп». Только в США во время этой пандемии скончались более 70000 человек.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В 1968 — 1969 гг. произошёл средний по тяжести «Гонконгский грипп». Больше всего от вируса пострадали пожилые люди старше 65 лет. Всего число погибших от этой пандемии составило 33800 человек.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В 1977 — 1978 гг. произошла относительно лёгкая по степени тяжести пандемия, названная «русским» гриппом. Вирус гриппа, спровоцировавший эту пандемию, уже вызывал эпидемию в 50-х гг. Поэтому в первую очередь пострадали лица, родившиеся после 1950 г.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 Не путайте Грипп и Простуду! Грипп – это вирусная инфекция, а простуда имеет бактериальную природу. Эти состояния – не одно и то же, и лечить их следует по-разному. Хотя профилактические меры во многом похожи. ОРЗ и ОРВИ —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>аббревиатуры, которые часто путают, что неудивительно — эти группы заболеваний практически идентичны. ОРЗ расшифровывается как острое респираторное заболевание, а ОРВИ — острая респираторная вирусная инфекция. Таким образом, основное отличие между ними — вирусный характер, ОРЗ может ограничиться одним пациентом, а ОРВИ имеет свойство передаваться. Таким образом, вирусы гриппа входят в понятие ОРВИ, и до установки точного диагноза — определения конкретной инфекции, которая появилась в организме человека, — первый диагноз у больных составляют именно эти четыре буквы. Простуда – это «народный» термин. В медицине такое понятие отсутствует – ни один врач не напишет в карте пациента «Диагноз: простуда». Это состояние, возникающее в результате переохлаждения тела – когда человек перемерзает. Дело в том, что в ротовой полости каждого из нас проживает множество условно-патогенных микроорганизмов. Когда иммунитет человека в норме, эти бактерии ничем не проявляют себя, но если иммунитет снижается, они активизируются – внедряются в слизистые, размножаются там, выделяют токсины и продукты обмена – развивается заболевание. Одним из факторов, значительно снижающих как общий (всего организма), так и местный (в ротовой полости) иммунитет, является именно переохлаждение. Кроме того, многие люди страдают хроническими воспалительными заболеваниями органов полости рта. Например, хроническим тонзиллитом или фарингитом. При переохлаждении микробы, «спящие» в миндалинах или клетках слизистой глотки, просыпаются и возникает обострение болезни. Итак, казалось бы здоровый человек перемёрз, местный и общий иммунитет организма снизился, микроорганизмы в ротовой полости активизировались, в итоге возникает заболевание.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Вирус гриппа очень легко передаётся. Самый распространённый путь передачи инфекции — воздушно-капельный. Также возможен и бытовой путь передачи, например,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заражённая зона с максимальной концентрацией аэрозольных частиц. Дальность их рассеивания обычно не превышает 2 — 3 м.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Обычно грипп начинается остро. Инкубационный период, как правило, длится 2 —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В зависимости от этого у больного может развиться одна из четырёх форм гриппа: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Лёгкая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-Среднетяжёлая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 Тяжёлая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-Гипертоксическая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В случае лёгкой (включая стёртые) формы гриппа температура тела остаётся нормальной или повышается не выше 38°С, симптомы инфекционного токсикоза слабо выражены или отсутствуют. В случае среднетяжёлой формы гриппа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>температура повышается до 38,5 — 39,5° С, к которой присоединяются классические симптомы заболевания: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 Интоксикация (обильное потоотделение, слабость, суставные и мышечные боли, головная боль).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- Катаральные симптомы.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-Респираторные симптомы (поражение гортани и трахеи, болезненный кашель, боли за грудиной, насморк, гиперемия, сухость слизистой оболочки полости носа и глотки).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-Абдоминальный синдром (боли в животе, диарея отмечается в редких случаях и, как правило, служит признаком других инфекций. То, что известно под названием «желудочный грипп», вызывается совсем не вирусом гриппа).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 При развитии тяжёлой формы гриппа температура тела поднимается до 40 — 40,5°С.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Повышение температуры тела - это признак воспалительного процесса в организме абсолютно любой этиологии, а не только при гриппе и простуде. Изменение температуры – защитная реакция, которая означает, что в борьбу с инфекцией вступила иммунная система. Повышаться температура может до субфебрильных (37-38°С) или фебрильных (до 39°С) значений – это зависит от вида возбудителя.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Грипп, как правило, протекает с фебрильной температурой, а другая инфекция из группы ОРВИ – риновирусная – может ограничиться подъемом ртутного столбика до 37,5°С и не более. Нельзя пытаться сбить температуру ниже 38,5-39,0°С – она не причинит вреда организму, но именно при таких её значениях иммунная система работает максимально активно. Исключение составляют лица с заболеваниями нервной системы (эпилепсией, опухолями и другими), а также те, кто очень плохо переносит повышение температуры – в этих случаях с целью недопущения развития судорог или облегчения состояния больного жаропонижающие принимают раньше. В дополнение к симптомам, характерным для среднетяжёлой формы гриппа, появляются судорожные припадки, галлюцинации, носовые кровотечения, рвота. Если грипп протекает без осложнений, лихорадочный период продолжается 2 — 4 дня и болезнь заканчивается в течение 5—10 дней.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После перенесённого гриппа в течение 2 — 3 недель сохраняются явления постинфекционной астении: слабость, головная боль, раздражительность, бессонница.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Клиника гриппа и острых респираторных заболеваний, вызываемых различными вирусами, имеет много сходных черт. Термины ОРЗ или ОРВИ охватывают большое количество заболеваний, во многом похожих друг на друга. Все они вызываются вирусами, проникающими в организм вместе с вдыхаемым воздухом через рот и носоглотку, и характеризуются одним и тем же набором симптомов. У больного несколько дней отмечается повышенная температура тела, воспалённое горло, кашель и головная боль. Однако неправильно называть все ОРЗ и ОРВИ гриппом. Грипп вызывается непосредственно вирусом гриппа, относящимся к семейству ортомиксовирусов.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Профилактика гриппа и ОРВИ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Меры по профилактике гриппа делятся на две категории – специфические и неспецифические.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Специфическая профилактика гриппа и ОРВИ направлена на блокирование заражения именно вирусами гриппа и ОРВИ.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Неспецифическая профилактика гриппа и ОРВИ включает общие меры по предотвращению распространения различных респираторных заболеваний, необязательно вызванных вирусами.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Основными методами профилактики являются: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- вакцинация,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-ношение масок,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 диета,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 закаливание и укрепление организма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- гигиена,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-избегание мест скопления людей во время эпидемий.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Основным методом профилактики против гриппа является активная иммунизация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- вакцинация, когда в организм вводят частицу инфекционного агента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Вирус, содержащийся в вакцине, стимулирует организм к выработке антител, которые предотвращают размножение вирусов и инфицирование клетки. Благодаря этому заболевание можно предупредить ещё до его начала. Вакцинацию лучше проводить осенью, поскольку эпидемии гриппа, как правило, бывают между ноябрем и мартом. Высокий титр антител, вызванный прививкой, держится несколько месяцев и начинает падать спустя 6 месяцев после вакцинации. Поэтому слишком заблаговременная вакцинация также не рекомендуется. Но вакцинация не гарантирует, что человек не заболеет, так как вирусы очень быстро приспосабливаются и мутируют. Существует ошибочное мнение, что после начала эпидемии вакцинация противопоказана. Тем не менее, если по каким-то причинам вакцинация не была сделана вовремя, то её можно сделать и после начала эпидемии гриппа. Правда если прививка сделана тогда, когда человек уже инфицирован вирусом гриппа, то вакцина может оказаться неэффективной.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Профилактика гриппа и ОРВИ при помощи лекарственных препаратов гораздо менее эффективна и безопасна, чем это принято считать, и имеет множество ограничений. И поэтому она не должна рассматриваться как основная. 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 Неспецифические меры профилактики гриппа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В большинстве случаев вирусы гриппа и ОРВИ распространяются воздушно-капельным путем. Однако многие и не подозревают, что вирусы могут сохраняться и на окружающих нас предметах и поверхностях в течение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>нескольких часов. Поэтому при эпидемии гриппа для профилактики заражения необходимо поддерживать необходимую чистоту в доме и соблюдать личную гигиену. После прихода домой всегда необходимо мыть руки с мылом. Также желательно регулярно полоскать рот и горло растворами соды. Промывания полости носа также могут служить дополнительной гарантией предохранения от вирусов. Не секрет, что вирусы могут не сразу попадать в дыхательные пути, а оседать на поверхности слизистой оболочки носовых ходов и на волосках, выстилающих носовые проходы. Чтобы очистить нос, желательно использовать увлажняющие капли с морской солью. При отсутствии подобных растворов можно обойтись промыванием носовых ходов при помощи обычного мыла.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Марлевая повязка — тоже хорошая профилактика гриппа. Если, конечно, вы часто ее меняете — лучше каждые 3-4 часа.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Укрепление здоровья, занятия спортом и закаливание организма, полноценное питание – это тоже немаловажные способы профилактики гриппа и прочих инфекционных заболеваний.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Также не надо забывать, что вирусы, как говорили герои популярной комедии, «особо бурно развиваются в организме, ослабленном никотином, алкоголем и излишествами нехорошими».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Следует соблюдать сбалансированную диету, употреблять в пищу достаточное количество витаминов, прежде всего, витамина С. Ведь не секрет, что в зимнее и весеннее время их количество в нашей пище невелико. При необходимости следует принимать витаминные комплексы.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Стоит также обратить внимание на поддержание распорядка дня и отдыха – ведь хороший сон, отдых и отсутствие переутомлений – это также залог сильного иммунитета.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Для лучшей сопротивляемости организма очень полезны закаливания. Ведь если организм не готов к стрессовым ситуациям (резкие перепады температуры при переходе из помещения на улицу и обратно), то иммунитет «даст слабину», и вирус с лёгкостью найдёт в таком теле «приют».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Увлажняйте воздух в помещении, где вы находитесь долгое время, в том числе и у себя дома. Сухой воздух травмирует слизистую носа, и она перестаёт выполнять свои защитные функции.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Регулярно проветривайте помещение, в котором находитесь. В тёплом и сухом воздухе вирусы размножаются особенно быстро.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Нейтрализовать и уменьшить концентрацию их в воздухе помогут проветривания: в течение 10-15 минут каждые 1-2 часа открывайте форточку и выходите из комнаты.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Избегайте переохлаждения, особенно замерзания и ног и носа, так как ослабленный организм может быстрее заразиться.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Регулярно стирайте все вещи, которые попадают вместе с вами в общественные места, особенно в период эпидемий, в том числе и верхнюю одежду, так как вирусы могут достаточно долго храниться на ней.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>Обязательно высыпайтесь! Ведь именно ночью наиболее активно вырабатываются интерфероны — защитники организма от чужеродных микроорганизмов.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Занимайтесь спортом, физическая активность и хорошее настроение спасают от стрессов и болезней.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Одним из наиболее распространённых и доступных средств профилактики гриппа считается ватно-марлевая повязка (маска). Менять на новую ее следует 1 раз в 2 часа. Как только используемая маска становится сырой (влажной), её необходимо заменить на новую маску. Не следует повторно использовать маски, предназначенные для одноразового использования. Использованную маску необходимо выбросить сразу после снятия.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Здесь есть и свои минусы, так как повязка может задерживать бактерий, а влага в выдыхаемом вами воздухе позволяет им сохранять жизнеспособность длительное время. </w:t>
      </w:r>
    </w:p>
    <w:p w:rsidR="00281072" w:rsidRDefault="00281072" w:rsidP="0028107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Если вы заболели, то оставайтесь дома и, по возможности, не ходите на работу, в школу или места скопления народа. Вызовите врача на дом. Отдыхайте и пейте много жидкости. 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остью</w:t>
      </w:r>
      <w:bookmarkStart w:id="0" w:name="_GoBack"/>
      <w:bookmarkEnd w:id="0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для рук.</w:t>
      </w:r>
    </w:p>
    <w:p w:rsidR="00281072" w:rsidRDefault="00281072" w:rsidP="00281072">
      <w:pPr>
        <w:rPr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Не занимайтесь самолечением!</w:t>
      </w:r>
      <w:r>
        <w:rPr>
          <w:sz w:val="24"/>
          <w:szCs w:val="24"/>
        </w:rPr>
        <w:t xml:space="preserve"> </w:t>
      </w:r>
    </w:p>
    <w:p w:rsidR="004C72B2" w:rsidRDefault="004C72B2" w:rsidP="00281072"/>
    <w:sectPr w:rsidR="004C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72"/>
    <w:rsid w:val="00281072"/>
    <w:rsid w:val="004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5477"/>
  <w15:chartTrackingRefBased/>
  <w15:docId w15:val="{3E7FF45A-4229-43AF-AFED-1D5F436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2019-12-03T04:32:00Z</dcterms:created>
  <dcterms:modified xsi:type="dcterms:W3CDTF">2019-12-03T04:39:00Z</dcterms:modified>
</cp:coreProperties>
</file>