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03" w:rsidRDefault="00934903" w:rsidP="008926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ED2B93">
        <w:rPr>
          <w:b/>
          <w:bCs/>
          <w:i/>
          <w:color w:val="000000"/>
        </w:rPr>
        <w:t>Аннотация</w:t>
      </w:r>
      <w:r w:rsidR="00B133B7">
        <w:rPr>
          <w:b/>
          <w:bCs/>
          <w:i/>
          <w:color w:val="000000"/>
        </w:rPr>
        <w:t xml:space="preserve"> к </w:t>
      </w:r>
      <w:r w:rsidR="00156884">
        <w:rPr>
          <w:b/>
          <w:bCs/>
          <w:i/>
          <w:color w:val="000000"/>
        </w:rPr>
        <w:t>о</w:t>
      </w:r>
      <w:r w:rsidR="00156884" w:rsidRPr="00156884">
        <w:rPr>
          <w:b/>
          <w:bCs/>
          <w:i/>
          <w:color w:val="000000"/>
        </w:rPr>
        <w:t>бразовательн</w:t>
      </w:r>
      <w:r w:rsidR="00156884">
        <w:rPr>
          <w:b/>
          <w:bCs/>
          <w:i/>
          <w:color w:val="000000"/>
        </w:rPr>
        <w:t>ой</w:t>
      </w:r>
      <w:r w:rsidR="00156884" w:rsidRPr="00156884">
        <w:rPr>
          <w:b/>
          <w:bCs/>
          <w:i/>
          <w:color w:val="000000"/>
        </w:rPr>
        <w:t xml:space="preserve"> программ</w:t>
      </w:r>
      <w:r w:rsidR="00156884">
        <w:rPr>
          <w:b/>
          <w:bCs/>
          <w:i/>
          <w:color w:val="000000"/>
        </w:rPr>
        <w:t>е</w:t>
      </w:r>
      <w:r w:rsidR="00156884" w:rsidRPr="00156884">
        <w:rPr>
          <w:b/>
          <w:bCs/>
          <w:i/>
          <w:color w:val="000000"/>
        </w:rPr>
        <w:t xml:space="preserve"> дополнительного образования детей и взрослых по </w:t>
      </w:r>
      <w:proofErr w:type="gramStart"/>
      <w:r w:rsidR="00156884" w:rsidRPr="00156884">
        <w:rPr>
          <w:b/>
          <w:bCs/>
          <w:i/>
          <w:color w:val="000000"/>
        </w:rPr>
        <w:t>естественно-научной</w:t>
      </w:r>
      <w:proofErr w:type="gramEnd"/>
      <w:r w:rsidR="00156884" w:rsidRPr="00156884">
        <w:rPr>
          <w:b/>
          <w:bCs/>
          <w:i/>
          <w:color w:val="000000"/>
        </w:rPr>
        <w:t xml:space="preserve"> направленности «Юный химик» для 7-8 классов</w:t>
      </w:r>
    </w:p>
    <w:p w:rsidR="0089264C" w:rsidRPr="0089264C" w:rsidRDefault="0089264C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9264C">
        <w:rPr>
          <w:i/>
        </w:rPr>
        <w:t>Программа «Юный химик» составлена на основе требований к результатам освоения ООП ООО по предмету химия.</w:t>
      </w:r>
    </w:p>
    <w:p w:rsidR="00934903" w:rsidRPr="0089264C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</w:pPr>
      <w:r w:rsidRPr="0089264C">
        <w:t xml:space="preserve">Нормативно-правовой </w:t>
      </w:r>
      <w:proofErr w:type="gramStart"/>
      <w:r w:rsidRPr="0089264C">
        <w:t>базой Программы</w:t>
      </w:r>
      <w:proofErr w:type="gramEnd"/>
      <w:r w:rsidRPr="0089264C">
        <w:t xml:space="preserve"> по внеурочной деятельности являются: </w:t>
      </w:r>
      <w:r w:rsidRPr="0089264C">
        <w:br/>
        <w:t>• ФЗ «Об образовании в Российской Федерации»; </w:t>
      </w:r>
      <w:r w:rsidRPr="0089264C">
        <w:br/>
        <w:t>• Федеральный государственный образовательный стандарт основного общего образования; </w:t>
      </w:r>
      <w:r w:rsidRPr="0089264C">
        <w:br/>
        <w:t xml:space="preserve">• «Гигиенические требования к режиму учебно-воспитательного процесса» СанПиН </w:t>
      </w:r>
      <w:r w:rsidR="00156884"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b/>
          <w:bCs/>
          <w:color w:val="000000"/>
        </w:rPr>
        <w:t>Цель:</w:t>
      </w:r>
      <w:r w:rsidRPr="00ED2B93">
        <w:rPr>
          <w:color w:val="000000"/>
        </w:rPr>
        <w:t>  формирование фундамента для дальнейшего изучения химии.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b/>
          <w:bCs/>
          <w:color w:val="000000"/>
        </w:rPr>
        <w:t>Задачи: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b/>
          <w:bCs/>
          <w:color w:val="000000"/>
        </w:rPr>
        <w:t>Воспитательные: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воспитывать интерес к изучению химии;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воспитывать элементы экологической культуры;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формировать толерантность, коммуникативную культуру мышления,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  умение взаимодействовать в коллективе.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b/>
          <w:bCs/>
          <w:color w:val="000000"/>
        </w:rPr>
        <w:t>Развивающие: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развивать память, речь, мышление, внимание;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формировать умения наблюдать и объяснять химические явления,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 происходящие в природе, быту, демонстрируемые учителем;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b/>
          <w:bCs/>
          <w:color w:val="000000"/>
        </w:rPr>
        <w:t>Обучающие: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-познакомить с первоначальными понятиями химии на экспериментальном и атомно-молекулярном уровне (молекула, атом, чистое вещество и смесь, химический элемент, простые и сложные вещества, знаки химических элементов, формулы оксидов, кислот, солей и оснований);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-формировать умение работать с веществами, выполнять несложные химические опыты, соблюдать правила техники безопасности;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решать задачи на вычисление массовой доли элемента в веществе, массовой доли растворенного вещества, на смешивание, разбавление и концентрирование  растворов;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-уметь определять по составу вещества, к какому классу вещество относится;</w:t>
      </w:r>
    </w:p>
    <w:p w:rsidR="0093490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знать основные отличия классов по составу и характерным свойствам.</w:t>
      </w: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3B7" w:rsidRDefault="00B133B7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34903" w:rsidRPr="00ED2B93" w:rsidRDefault="00934903" w:rsidP="00B133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2B93">
        <w:rPr>
          <w:b/>
          <w:bCs/>
          <w:i/>
          <w:iCs/>
          <w:color w:val="000000"/>
        </w:rPr>
        <w:t>1.</w:t>
      </w:r>
      <w:r w:rsidR="00B133B7">
        <w:rPr>
          <w:b/>
          <w:bCs/>
          <w:i/>
          <w:iCs/>
          <w:color w:val="000000"/>
        </w:rPr>
        <w:t>Планируемые</w:t>
      </w:r>
      <w:r w:rsidRPr="00ED2B93">
        <w:rPr>
          <w:b/>
          <w:bCs/>
          <w:i/>
          <w:iCs/>
          <w:color w:val="000000"/>
        </w:rPr>
        <w:t xml:space="preserve"> результаты</w:t>
      </w:r>
    </w:p>
    <w:p w:rsidR="0089264C" w:rsidRPr="0089264C" w:rsidRDefault="0089264C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89264C">
        <w:rPr>
          <w:b/>
          <w:i/>
        </w:rPr>
        <w:t>Личностные результаты:</w:t>
      </w:r>
    </w:p>
    <w:p w:rsidR="0089264C" w:rsidRDefault="0089264C" w:rsidP="00ED2B9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в ценностно-ориентационной сфере – чувство гордости за химическую науку, гуманизм, отношение к труду, целеустремленность, самоконтроль и самооценка; </w:t>
      </w:r>
    </w:p>
    <w:p w:rsidR="0089264C" w:rsidRDefault="0089264C" w:rsidP="00ED2B93">
      <w:pPr>
        <w:pStyle w:val="a3"/>
        <w:shd w:val="clear" w:color="auto" w:fill="FFFFFF"/>
        <w:spacing w:before="0" w:beforeAutospacing="0" w:after="0" w:afterAutospacing="0"/>
        <w:jc w:val="both"/>
      </w:pPr>
      <w:r>
        <w:t>– в трудовой сфере – готовность к осознанному выбору дальнейшей образовательной траектории;</w:t>
      </w:r>
    </w:p>
    <w:p w:rsidR="0089264C" w:rsidRDefault="0089264C" w:rsidP="00ED2B9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– в познавательной (когнитивной, интеллектуальной) сфере – мотивация учения, умение управлять своей познавательной деятельностью.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b/>
          <w:bCs/>
          <w:color w:val="000000"/>
        </w:rPr>
        <w:t>Личностными результатами</w:t>
      </w:r>
      <w:r w:rsidRPr="00ED2B93">
        <w:rPr>
          <w:color w:val="000000"/>
        </w:rPr>
        <w:t> изучения программы являются следующие умения: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Постепенно выстраивать собственное целостное мировоззрение: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вырабатывать свои собственные ответы на основные жизненные вопросы, которые ставит личный жизненный опыт;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учиться признавать противоречивость и незавершённость своих взглядов на мир, возможность их изменения.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Приобретать опыт участия в делах, приносящих пользу людям.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Оценивать жизненные ситуации с точки зрения безопасного образа жизни и сохранения здоровья. Учиться выбирать стиль поведения, привычки, обеспечивающие безопасный образ жизни и сохранение своего здоровья, а также близких людей и окружающих.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Оценивать экологический риск взаимоотношений человека и природы. Формировать экологическое мышление: умение оценивать свою д</w:t>
      </w:r>
      <w:bookmarkStart w:id="0" w:name="_GoBack"/>
      <w:bookmarkEnd w:id="0"/>
      <w:r w:rsidRPr="00ED2B93">
        <w:rPr>
          <w:color w:val="000000"/>
        </w:rPr>
        <w:t>еятельность и поступки других людей с точки зрения сохранения окружающей среды.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i/>
          <w:iCs/>
          <w:color w:val="000000"/>
        </w:rPr>
        <w:t>Средством развития</w:t>
      </w:r>
      <w:r w:rsidRPr="00ED2B93">
        <w:rPr>
          <w:color w:val="000000"/>
        </w:rPr>
        <w:t> личностных результатов служит учебный материал и, прежде всего, продуктивные задания учебника, нацеленные на: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формирование основ научного мировоззрения и физического мышления;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воспитание убежденности в возможности диалектического познания природы;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развитие интеллектуальных и творческих способностей.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D2B93">
        <w:rPr>
          <w:b/>
          <w:bCs/>
          <w:color w:val="000000"/>
        </w:rPr>
        <w:t>Метапредметными</w:t>
      </w:r>
      <w:proofErr w:type="spellEnd"/>
      <w:r w:rsidRPr="00ED2B93">
        <w:rPr>
          <w:color w:val="000000"/>
        </w:rPr>
        <w:t> результатами занятий в кружке</w:t>
      </w:r>
      <w:r w:rsidR="00B133B7">
        <w:rPr>
          <w:color w:val="000000"/>
        </w:rPr>
        <w:t xml:space="preserve"> «Юный химик</w:t>
      </w:r>
      <w:r w:rsidRPr="00ED2B93">
        <w:rPr>
          <w:color w:val="000000"/>
        </w:rPr>
        <w:t>» является формирование универсальных учебных действий (УУД).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b/>
          <w:bCs/>
          <w:i/>
          <w:iCs/>
          <w:color w:val="000000"/>
        </w:rPr>
        <w:t>Регулятивные УУД: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Самостоятельно обнаруживать и формулировать проблему в классной и индивидуальной учебной деятельности.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Выдвигать версии решения проблемы, осознавать конечный результат, выбирать из предложенных средств и искать самостоятельно средства достижения цели.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Составлять (индивидуально или в группе) план решения проблемы.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Работая по предложенному и (или) самостоятельно составленному плану, использовать наряду с основными средствами и дополнительные: справочная литература, физические приборы, компьютер.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Планировать свою индивидуальную образовательную траекторию.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lastRenderedPageBreak/>
        <w:t>Самостоятельно осознавать причины своего успеха или неуспеха и находить способы выхода из ситуации неуспеха.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Уметь оценивать степень успешности своей индивидуальной образовательной деятельности.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i/>
          <w:iCs/>
          <w:color w:val="000000"/>
        </w:rPr>
        <w:t>Средством формирования</w:t>
      </w:r>
      <w:r w:rsidRPr="00ED2B93">
        <w:rPr>
          <w:color w:val="000000"/>
        </w:rPr>
        <w:t> регулятивных УУД служит соблюдение технологии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b/>
          <w:bCs/>
          <w:i/>
          <w:iCs/>
          <w:color w:val="000000"/>
        </w:rPr>
        <w:t>Познавательные УУД: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Анализировать, сравнивать, классифицировать и обобщать изученные понятия.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Строить логичное рассуждение, включающее установление причинно-следственных связей.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Представлять информацию в виде конспектов, таблиц, схем, графиков.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Преобразовывать информацию из одного вида в другой и выбирать удобную для себя форму фиксации и представления информации.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Использовать различные виды чтения (изучающее, просмотровое, ознакомительное, поисковое), приемы слушания.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Самому создавать источники информации разного типа и для разных аудиторий, соблюдать правила информационной безопасности.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программно-аппаратные средства и сервисы.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i/>
          <w:iCs/>
          <w:color w:val="000000"/>
        </w:rPr>
        <w:t>Средством формирования</w:t>
      </w:r>
      <w:r w:rsidRPr="00ED2B93">
        <w:rPr>
          <w:color w:val="000000"/>
        </w:rPr>
        <w:t> познавательных УУД служит учебный материал и прежде всего продуктивные задания учебника, нацеленные на: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проектирование и проведение наблюдения природных явлений с использованием необходимых измерительных приборов;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воспитание убеждённости в возможности диалектического познания природы;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применение полученных знаний и умений для решения практических задач повседневной жизни.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b/>
          <w:bCs/>
          <w:i/>
          <w:iCs/>
          <w:color w:val="000000"/>
        </w:rPr>
        <w:t>Коммуникативные УУД: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Отстаивая свою точку зрения, приводить аргументы, подтверждая их фактами.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Учиться критично относиться к своему мнению, уметь признавать ошибочность своего мнения (если оно таково) и корректировать его.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Различать в письменной и устной речи мнение (точку зрения), доказательства (аргументы, факты), гипотезы, аксиомы, теории.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Уметь взглянуть на ситуацию с иной позиции и договариваться с людьми иных позиций.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i/>
          <w:iCs/>
          <w:color w:val="000000"/>
        </w:rPr>
        <w:t>Средством формирования</w:t>
      </w:r>
      <w:r w:rsidRPr="00ED2B93">
        <w:rPr>
          <w:color w:val="000000"/>
        </w:rPr>
        <w:t> коммуникативных УУД служит соблюдение технологии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b/>
          <w:bCs/>
          <w:color w:val="000000"/>
        </w:rPr>
        <w:t>Предметными результатами</w:t>
      </w:r>
      <w:r w:rsidRPr="00ED2B93">
        <w:rPr>
          <w:color w:val="000000"/>
        </w:rPr>
        <w:t> изучения предмета являются следующие умения: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i/>
          <w:iCs/>
          <w:color w:val="000000"/>
        </w:rPr>
        <w:t>Формирование основ научного мировоззрения и физического мышления</w:t>
      </w:r>
      <w:r w:rsidRPr="00ED2B93">
        <w:rPr>
          <w:b/>
          <w:bCs/>
          <w:i/>
          <w:iCs/>
          <w:color w:val="000000"/>
        </w:rPr>
        <w:t>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различать экспериментальный и теоретический способ познания природы;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понятие об атомно-молекулярном строении вещества и трёх состояниях вещества.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i/>
          <w:iCs/>
          <w:color w:val="000000"/>
        </w:rPr>
        <w:t>Проектирование и проведение наблюдения природных явлений с использованием необходимых измерительных приборов: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оценивать абсолютную погрешность измерения, применять метод рядов;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lastRenderedPageBreak/>
        <w:t>- проводить измерение силы тяжести, силы упругости, силы трения; наблюдение зависимости давления столба жидкости в зависимости от плотности жидкости и высоты столба жидкости, наблюдение действия выталкивающей силы и её измерение.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i/>
          <w:iCs/>
          <w:color w:val="000000"/>
        </w:rPr>
        <w:t>Диалектический метод познания природы: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оперировать пространственно-временными масштабами мира, сведениями о строении Солнечной системы и представлениями о её формировании;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>- обосновывать взаимосвязь характера теплового движения частиц вещества и свойств вещества.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i/>
          <w:iCs/>
          <w:color w:val="000000"/>
        </w:rPr>
        <w:t>Развитие интеллектуальных и творческих способностей</w:t>
      </w:r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i/>
          <w:iCs/>
          <w:color w:val="000000"/>
        </w:rPr>
        <w:t>Применение полученных знаний и умений для решения практических задач повседневной жизни</w:t>
      </w:r>
      <w:proofErr w:type="gramStart"/>
      <w:r w:rsidRPr="00ED2B93">
        <w:rPr>
          <w:i/>
          <w:iCs/>
          <w:color w:val="000000"/>
        </w:rPr>
        <w:t> </w:t>
      </w:r>
      <w:r w:rsidRPr="00ED2B93">
        <w:rPr>
          <w:color w:val="000000"/>
        </w:rPr>
        <w:t>.</w:t>
      </w:r>
      <w:proofErr w:type="gramEnd"/>
    </w:p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2B93">
        <w:rPr>
          <w:color w:val="000000"/>
        </w:rPr>
        <w:t xml:space="preserve">Программа предусматривает формирование у школьников следующих </w:t>
      </w:r>
      <w:proofErr w:type="spellStart"/>
      <w:r w:rsidRPr="00ED2B93">
        <w:rPr>
          <w:color w:val="000000"/>
        </w:rPr>
        <w:t>общеучебных</w:t>
      </w:r>
      <w:proofErr w:type="spellEnd"/>
      <w:r w:rsidRPr="00ED2B93">
        <w:rPr>
          <w:color w:val="000000"/>
        </w:rPr>
        <w:t xml:space="preserve"> умений и навыков, универсальных способов деятельности и ключевых компетенций:</w:t>
      </w:r>
    </w:p>
    <w:p w:rsidR="0089264C" w:rsidRDefault="0089264C" w:rsidP="00B1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4903" w:rsidRPr="00ED2B93" w:rsidRDefault="00934903" w:rsidP="00B1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="00ED2B93" w:rsidRPr="00ED2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</w:t>
      </w:r>
      <w:r w:rsidR="00745AA2" w:rsidRPr="00ED2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одержание программы</w:t>
      </w:r>
      <w:r w:rsidR="00745AA2"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ED2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B133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Юный химик»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Ознакомление с кабинетом химии и изучение правил техники безопасности</w:t>
      </w:r>
      <w:r w:rsidR="00EA6F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934903" w:rsidRPr="00ED2B93" w:rsidRDefault="00EA6F9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Введение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934903"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proofErr w:type="gramEnd"/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Химия – наука о веществах. Вещества вокруг нас. Краткие сведения из истории развития химической науки от отдельных знаний до целенаправленного изучения веществ и процессов.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№1. “Хим</w:t>
      </w:r>
      <w:r w:rsidR="00EA6F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ическая лаборатория”. </w:t>
      </w:r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Экскурсия в химическую лабораторию. Знакомство с лабораторным оборудованием. Химическая посуда.</w:t>
      </w:r>
      <w:r w:rsidRPr="00ED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Лабораторный штатив. Спиртовка. Простейшие операции с веществом.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Практические работы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1 «Знакомство с лабораторным оборудованием».  №2  «Изучение строение пламени». №3  «Устройство штатива».</w:t>
      </w:r>
      <w:r w:rsidR="00EA6F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№2. “</w:t>
      </w:r>
      <w:proofErr w:type="gramStart"/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Изменения</w:t>
      </w:r>
      <w:proofErr w:type="gramEnd"/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</w:t>
      </w:r>
      <w:r w:rsidR="00EA6F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исходящие с веществами”.</w:t>
      </w:r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Явления в химии. Три агрегатных состояния веществ. Превращение веществ. 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№3  «Химия и планета земля».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 атмосферы. Кислород как важнейший компонент атмосферы. Углекислый газ и его значение для живой природы и человека. Вода в масштабе планеты. Свойства воды. Очистка загрязненной воды. Понятие о растворах. Понятие о кристаллах. Понятие об индикаторах. Понятие о химических реакциях. Состав земной коры. Минералы и горные породы. Природные ресурсы и их химическая переработка. Биосфера. Растительный и животный мир на земле. Химия и окружающая среда. Химическое загрязнение окружающей среды.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Практические работы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№4 «Получение кислорода из перекиси водорода».№5 «Получение углекислого газа из питьевой соды и лимонной кислоты». №6 «Растворение в воде сахара, соли. Заваривание чая, кофе». №7 «Очистка воды». №8 «Растворимые и нерастворимые вещества в воде». №9 «Выращивание кристаллов поваренной соли». №10. «Изменение окраски индикаторов в различных средах». №11. «Признак</w:t>
      </w:r>
      <w:r w:rsidR="00ED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химических </w:t>
      </w:r>
      <w:r w:rsidRPr="00ED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реакций -выделение газа и изменение цвета».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</w:t>
      </w:r>
      <w:r w:rsidR="00EA6F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 №4. “История химии”. </w:t>
      </w:r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Алхимический период в истории химии.</w:t>
      </w:r>
      <w:r w:rsidRPr="00ED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Жизнь и научная деятельность Д.И. Менделеева и М.В. Ломоносова.</w:t>
      </w:r>
      <w:r w:rsidRPr="00ED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Понятие о химическом элементе. 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 №5. «Химия </w:t>
      </w:r>
      <w:r w:rsidR="00EA6F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нашем доме».</w:t>
      </w:r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Химия на кухне. </w:t>
      </w:r>
      <w:r w:rsidRPr="00ED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Поваренная соль, ее роль в обмене веществ; солевой баланс. </w:t>
      </w:r>
    </w:p>
    <w:p w:rsidR="00934903" w:rsidRPr="00ED2B93" w:rsidRDefault="00ED2B9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934903" w:rsidRPr="00ED2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пищи. Жиры и углеводы.</w:t>
      </w:r>
      <w:r w:rsidR="00934903"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934903" w:rsidRPr="00ED2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опасность представляют пищевые добавки?</w:t>
      </w:r>
      <w:r w:rsidR="00934903"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934903" w:rsidRPr="00ED2B9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повсюду. Связь химии с другими науками.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Практические работы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№12. «Обнаружение крахмала в хлебе». №13. «Исследование сухариков, чипсов, газированной воды на наличие пищевых добавок».</w:t>
      </w:r>
    </w:p>
    <w:p w:rsidR="00934903" w:rsidRPr="00ED2B9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EA6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№6. «Обобщение знаний». </w:t>
      </w:r>
    </w:p>
    <w:p w:rsidR="00934903" w:rsidRDefault="0093490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творческих проектов учащихся.</w:t>
      </w:r>
    </w:p>
    <w:p w:rsidR="004713AB" w:rsidRDefault="004713AB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F93" w:rsidRDefault="00EA6F93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3AB" w:rsidRPr="004713AB" w:rsidRDefault="004713AB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 виды деятельности.</w:t>
      </w:r>
    </w:p>
    <w:p w:rsidR="00D66941" w:rsidRPr="00ED2B93" w:rsidRDefault="00D66941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540"/>
        <w:gridCol w:w="5414"/>
        <w:gridCol w:w="3402"/>
      </w:tblGrid>
      <w:tr w:rsidR="00D66941" w:rsidTr="00D669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:rsidR="00D66941" w:rsidRDefault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Разделы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1" w:rsidRDefault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и виды</w:t>
            </w:r>
          </w:p>
          <w:p w:rsidR="00D66941" w:rsidRDefault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6941" w:rsidTr="00D669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1" w:rsidRDefault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D2B93">
              <w:rPr>
                <w:rFonts w:ascii="Times New Roman" w:eastAsia="Times New Roman" w:hAnsi="Times New Roman" w:cs="Times New Roman"/>
              </w:rPr>
              <w:t xml:space="preserve">Ознакомление с кабинетом химии и изучение </w:t>
            </w:r>
            <w:proofErr w:type="spellStart"/>
            <w:r w:rsidRPr="00ED2B93">
              <w:rPr>
                <w:rFonts w:ascii="Times New Roman" w:eastAsia="Times New Roman" w:hAnsi="Times New Roman" w:cs="Times New Roman"/>
              </w:rPr>
              <w:t>пра</w:t>
            </w:r>
            <w:proofErr w:type="spellEnd"/>
          </w:p>
          <w:p w:rsidR="00D66941" w:rsidRPr="00D66941" w:rsidRDefault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D2B93">
              <w:rPr>
                <w:rFonts w:ascii="Times New Roman" w:eastAsia="Times New Roman" w:hAnsi="Times New Roman" w:cs="Times New Roman"/>
              </w:rPr>
              <w:t>вил ТБ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D66941" w:rsidP="004713AB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 </w:t>
            </w:r>
            <w:r w:rsidR="004713AB">
              <w:rPr>
                <w:rFonts w:ascii="Times New Roman" w:hAnsi="Times New Roman" w:cs="Times New Roman"/>
                <w:lang w:eastAsia="en-US"/>
              </w:rPr>
              <w:t>экскурсия</w:t>
            </w:r>
          </w:p>
        </w:tc>
      </w:tr>
      <w:tr w:rsidR="00D66941" w:rsidTr="00D669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1" w:rsidRPr="00ED2B93" w:rsidRDefault="00D66941" w:rsidP="00D6694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2B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Введение</w:t>
            </w:r>
          </w:p>
          <w:p w:rsidR="00D66941" w:rsidRDefault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4713AB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беседа</w:t>
            </w:r>
          </w:p>
          <w:p w:rsidR="00D66941" w:rsidRDefault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6941" w:rsidTr="00D669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1" w:rsidRPr="00ED2B93" w:rsidRDefault="00D66941" w:rsidP="00D66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Химическая лаборатория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практикум;</w:t>
            </w:r>
          </w:p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выполнение зачетной работы.</w:t>
            </w:r>
          </w:p>
        </w:tc>
      </w:tr>
      <w:tr w:rsidR="00D66941" w:rsidTr="00D669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D2B93">
              <w:rPr>
                <w:rFonts w:ascii="Times New Roman" w:eastAsia="Times New Roman" w:hAnsi="Times New Roman" w:cs="Times New Roman"/>
                <w:bCs/>
                <w:iCs/>
              </w:rPr>
              <w:t>Изменения происходящие с веществами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тестирование;</w:t>
            </w:r>
          </w:p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="004713AB">
              <w:rPr>
                <w:rFonts w:ascii="Times New Roman" w:hAnsi="Times New Roman" w:cs="Times New Roman"/>
                <w:lang w:eastAsia="en-US"/>
              </w:rPr>
              <w:t>демонстрация;</w:t>
            </w:r>
          </w:p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4713AB">
              <w:rPr>
                <w:rFonts w:ascii="Times New Roman" w:hAnsi="Times New Roman" w:cs="Times New Roman"/>
                <w:lang w:eastAsia="en-US"/>
              </w:rPr>
              <w:t xml:space="preserve"> практикум;</w:t>
            </w:r>
          </w:p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выполнение зачетной работы.</w:t>
            </w:r>
          </w:p>
        </w:tc>
      </w:tr>
      <w:tr w:rsidR="00D66941" w:rsidTr="00D669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1" w:rsidRPr="00ED2B93" w:rsidRDefault="00D66941" w:rsidP="00D66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Химия и планета земля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тестирование;</w:t>
            </w:r>
          </w:p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практикум;</w:t>
            </w:r>
          </w:p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выполнение зачетной работы.</w:t>
            </w:r>
          </w:p>
        </w:tc>
      </w:tr>
      <w:tr w:rsidR="00D66941" w:rsidTr="00D669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1" w:rsidRPr="00ED2B93" w:rsidRDefault="00D66941" w:rsidP="00D66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химии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41" w:rsidRDefault="004713AB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беседы;</w:t>
            </w:r>
          </w:p>
          <w:p w:rsidR="004713AB" w:rsidRDefault="00D66941" w:rsidP="004713AB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="004713AB">
              <w:rPr>
                <w:rFonts w:ascii="Times New Roman" w:hAnsi="Times New Roman" w:cs="Times New Roman"/>
                <w:lang w:eastAsia="en-US"/>
              </w:rPr>
              <w:t>сообщение;</w:t>
            </w:r>
          </w:p>
          <w:p w:rsidR="00D66941" w:rsidRDefault="00D66941" w:rsidP="004713AB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практикум.</w:t>
            </w:r>
          </w:p>
        </w:tc>
      </w:tr>
      <w:tr w:rsidR="00D66941" w:rsidTr="00D669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D2B93">
              <w:rPr>
                <w:rFonts w:ascii="Times New Roman" w:eastAsia="Times New Roman" w:hAnsi="Times New Roman" w:cs="Times New Roman"/>
                <w:bCs/>
                <w:iCs/>
              </w:rPr>
              <w:t>Химия в нашем доме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1" w:rsidRDefault="004713AB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исследование;</w:t>
            </w:r>
          </w:p>
          <w:p w:rsidR="004713AB" w:rsidRDefault="004713AB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тестирование.</w:t>
            </w:r>
          </w:p>
        </w:tc>
      </w:tr>
      <w:tr w:rsidR="00D66941" w:rsidTr="00D669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1" w:rsidRDefault="00D66941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D2B93">
              <w:rPr>
                <w:rFonts w:ascii="Times New Roman" w:eastAsia="Times New Roman" w:hAnsi="Times New Roman" w:cs="Times New Roman"/>
              </w:rPr>
              <w:t>Обобщение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41" w:rsidRDefault="004713AB" w:rsidP="00D66941">
            <w:pPr>
              <w:pStyle w:val="Style13"/>
              <w:widowControl/>
              <w:spacing w:line="240" w:lineRule="auto"/>
              <w:ind w:right="-2943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мини-проект.</w:t>
            </w:r>
          </w:p>
        </w:tc>
      </w:tr>
    </w:tbl>
    <w:p w:rsidR="00745AA2" w:rsidRPr="00ED2B93" w:rsidRDefault="00745AA2" w:rsidP="00ED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AA" w:rsidRPr="005A21AA" w:rsidRDefault="00745AA2" w:rsidP="005A2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="005A21AA" w:rsidRPr="005A21AA">
        <w:rPr>
          <w:rFonts w:ascii="Times New Roman" w:eastAsia="Times New Roman" w:hAnsi="Times New Roman" w:cs="Times New Roman"/>
          <w:b/>
          <w:sz w:val="24"/>
        </w:rPr>
        <w:t>Учебно-тематический</w:t>
      </w:r>
      <w:r w:rsidR="005A21AA" w:rsidRPr="005A21AA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5A21AA" w:rsidRPr="005A21AA">
        <w:rPr>
          <w:rFonts w:ascii="Times New Roman" w:eastAsia="Times New Roman" w:hAnsi="Times New Roman" w:cs="Times New Roman"/>
          <w:b/>
          <w:spacing w:val="-2"/>
          <w:sz w:val="24"/>
        </w:rPr>
        <w:t>план.</w:t>
      </w:r>
    </w:p>
    <w:p w:rsidR="005A21AA" w:rsidRPr="005A21AA" w:rsidRDefault="005A21AA" w:rsidP="005A21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21AA" w:rsidRPr="005A21AA" w:rsidRDefault="005A21AA" w:rsidP="005A21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268"/>
        <w:gridCol w:w="3414"/>
        <w:gridCol w:w="1509"/>
        <w:gridCol w:w="2223"/>
        <w:gridCol w:w="2250"/>
      </w:tblGrid>
      <w:tr w:rsidR="005A21AA" w:rsidRPr="005A21AA" w:rsidTr="005A21AA">
        <w:trPr>
          <w:trHeight w:val="849"/>
        </w:trPr>
        <w:tc>
          <w:tcPr>
            <w:tcW w:w="268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before="213"/>
              <w:ind w:left="7" w:right="-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414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before="6"/>
              <w:ind w:left="13" w:right="-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21AA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5A21AA">
              <w:rPr>
                <w:rFonts w:ascii="Times New Roman" w:eastAsia="Times New Roman" w:hAnsi="Times New Roman" w:cs="Times New Roman"/>
                <w:b/>
                <w:spacing w:val="50"/>
                <w:w w:val="150"/>
                <w:sz w:val="24"/>
              </w:rPr>
              <w:t xml:space="preserve"> </w:t>
            </w:r>
            <w:proofErr w:type="spellStart"/>
            <w:r w:rsidRPr="005A21AA"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  <w:proofErr w:type="spellEnd"/>
            <w:r w:rsidRPr="005A21AA">
              <w:rPr>
                <w:rFonts w:ascii="Times New Roman" w:eastAsia="Times New Roman" w:hAnsi="Times New Roman" w:cs="Times New Roman"/>
                <w:b/>
                <w:spacing w:val="79"/>
                <w:sz w:val="24"/>
              </w:rPr>
              <w:t xml:space="preserve"> </w:t>
            </w:r>
            <w:r w:rsidRPr="005A21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 w:rsidRPr="005A21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раздела</w:t>
            </w:r>
            <w:proofErr w:type="spellEnd"/>
          </w:p>
          <w:p w:rsidR="005A21AA" w:rsidRPr="005A21AA" w:rsidRDefault="005A21AA" w:rsidP="005A21AA">
            <w:pPr>
              <w:widowControl w:val="0"/>
              <w:autoSpaceDE w:val="0"/>
              <w:autoSpaceDN w:val="0"/>
              <w:spacing w:before="137"/>
              <w:ind w:left="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21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программы</w:t>
            </w:r>
            <w:proofErr w:type="spellEnd"/>
            <w:r w:rsidRPr="005A21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09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before="213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21AA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5A21A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21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2223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before="6"/>
              <w:ind w:left="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21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Практические</w:t>
            </w:r>
            <w:proofErr w:type="spellEnd"/>
          </w:p>
          <w:p w:rsidR="005A21AA" w:rsidRPr="005A21AA" w:rsidRDefault="005A21AA" w:rsidP="005A21AA">
            <w:pPr>
              <w:widowControl w:val="0"/>
              <w:autoSpaceDE w:val="0"/>
              <w:autoSpaceDN w:val="0"/>
              <w:spacing w:before="137"/>
              <w:ind w:left="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21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250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before="213"/>
              <w:ind w:left="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21AA">
              <w:rPr>
                <w:rFonts w:ascii="Times New Roman" w:eastAsia="Times New Roman" w:hAnsi="Times New Roman" w:cs="Times New Roman"/>
                <w:b/>
                <w:sz w:val="24"/>
              </w:rPr>
              <w:t>Домашние</w:t>
            </w:r>
            <w:proofErr w:type="spellEnd"/>
            <w:r w:rsidRPr="005A21A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21A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опыты</w:t>
            </w:r>
            <w:proofErr w:type="spellEnd"/>
          </w:p>
        </w:tc>
      </w:tr>
      <w:tr w:rsidR="005A21AA" w:rsidRPr="005A21AA" w:rsidTr="005A21AA">
        <w:trPr>
          <w:trHeight w:val="413"/>
        </w:trPr>
        <w:tc>
          <w:tcPr>
            <w:tcW w:w="268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2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14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2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1AA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  <w:r w:rsidRPr="005A21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21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A21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A21AA">
              <w:rPr>
                <w:rFonts w:ascii="Times New Roman" w:eastAsia="Times New Roman" w:hAnsi="Times New Roman" w:cs="Times New Roman"/>
                <w:sz w:val="24"/>
              </w:rPr>
              <w:t>центре</w:t>
            </w:r>
            <w:proofErr w:type="spellEnd"/>
            <w:r w:rsidRPr="005A21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21AA">
              <w:rPr>
                <w:rFonts w:ascii="Times New Roman" w:eastAsia="Times New Roman" w:hAnsi="Times New Roman" w:cs="Times New Roman"/>
                <w:spacing w:val="-2"/>
                <w:sz w:val="24"/>
              </w:rPr>
              <w:t>естествознания</w:t>
            </w:r>
            <w:proofErr w:type="spellEnd"/>
          </w:p>
        </w:tc>
        <w:tc>
          <w:tcPr>
            <w:tcW w:w="1509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2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2223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2" w:lineRule="exac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2250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2" w:lineRule="exac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A21AA" w:rsidRPr="005A21AA" w:rsidTr="005A21AA">
        <w:trPr>
          <w:trHeight w:val="414"/>
        </w:trPr>
        <w:tc>
          <w:tcPr>
            <w:tcW w:w="268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2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14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2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1A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5A21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21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A21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21AA">
              <w:rPr>
                <w:rFonts w:ascii="Times New Roman" w:eastAsia="Times New Roman" w:hAnsi="Times New Roman" w:cs="Times New Roman"/>
                <w:spacing w:val="-4"/>
                <w:sz w:val="24"/>
              </w:rPr>
              <w:t>химии</w:t>
            </w:r>
            <w:proofErr w:type="spellEnd"/>
          </w:p>
        </w:tc>
        <w:tc>
          <w:tcPr>
            <w:tcW w:w="1509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2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223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2" w:lineRule="exac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A21AA" w:rsidRPr="005A21AA" w:rsidTr="005A21AA">
        <w:trPr>
          <w:trHeight w:val="829"/>
        </w:trPr>
        <w:tc>
          <w:tcPr>
            <w:tcW w:w="268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before="202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14" w:type="dxa"/>
          </w:tcPr>
          <w:p w:rsidR="005A21AA" w:rsidRPr="005A21AA" w:rsidRDefault="005A21AA" w:rsidP="005A21AA">
            <w:pPr>
              <w:widowControl w:val="0"/>
              <w:tabs>
                <w:tab w:val="left" w:pos="1368"/>
                <w:tab w:val="left" w:pos="3287"/>
              </w:tabs>
              <w:autoSpaceDE w:val="0"/>
              <w:autoSpaceDN w:val="0"/>
              <w:spacing w:line="270" w:lineRule="exact"/>
              <w:ind w:left="13" w:right="-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1AA">
              <w:rPr>
                <w:rFonts w:ascii="Times New Roman" w:eastAsia="Times New Roman" w:hAnsi="Times New Roman" w:cs="Times New Roman"/>
                <w:spacing w:val="-2"/>
                <w:sz w:val="24"/>
              </w:rPr>
              <w:t>Явления</w:t>
            </w:r>
            <w:proofErr w:type="spellEnd"/>
            <w:r w:rsidRPr="005A21AA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5A21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21A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происходящие</w:t>
            </w:r>
            <w:proofErr w:type="spellEnd"/>
            <w:r w:rsidRPr="005A21A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A21AA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  <w:p w:rsidR="005A21AA" w:rsidRPr="005A21AA" w:rsidRDefault="005A21AA" w:rsidP="005A21AA">
            <w:pPr>
              <w:widowControl w:val="0"/>
              <w:autoSpaceDE w:val="0"/>
              <w:autoSpaceDN w:val="0"/>
              <w:spacing w:before="13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1AA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веществами</w:t>
            </w:r>
            <w:proofErr w:type="spellEnd"/>
          </w:p>
        </w:tc>
        <w:tc>
          <w:tcPr>
            <w:tcW w:w="1509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before="202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2223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before="202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50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before="202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A21AA" w:rsidRPr="005A21AA" w:rsidTr="005A21AA">
        <w:trPr>
          <w:trHeight w:val="414"/>
        </w:trPr>
        <w:tc>
          <w:tcPr>
            <w:tcW w:w="268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0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414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1AA">
              <w:rPr>
                <w:rFonts w:ascii="Times New Roman" w:eastAsia="Times New Roman" w:hAnsi="Times New Roman" w:cs="Times New Roman"/>
                <w:sz w:val="24"/>
              </w:rPr>
              <w:t>Рассказы</w:t>
            </w:r>
            <w:proofErr w:type="spellEnd"/>
            <w:r w:rsidRPr="005A21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21A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A21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21AA">
              <w:rPr>
                <w:rFonts w:ascii="Times New Roman" w:eastAsia="Times New Roman" w:hAnsi="Times New Roman" w:cs="Times New Roman"/>
                <w:spacing w:val="-4"/>
                <w:sz w:val="24"/>
              </w:rPr>
              <w:t>химии</w:t>
            </w:r>
            <w:proofErr w:type="spellEnd"/>
          </w:p>
        </w:tc>
        <w:tc>
          <w:tcPr>
            <w:tcW w:w="1509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0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23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21AA" w:rsidRPr="005A21AA" w:rsidTr="005A21AA">
        <w:trPr>
          <w:trHeight w:val="414"/>
        </w:trPr>
        <w:tc>
          <w:tcPr>
            <w:tcW w:w="268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4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1AA">
              <w:rPr>
                <w:rFonts w:ascii="Times New Roman" w:eastAsia="Times New Roman" w:hAnsi="Times New Roman" w:cs="Times New Roman"/>
                <w:sz w:val="24"/>
              </w:rPr>
              <w:t>Резервное</w:t>
            </w:r>
            <w:proofErr w:type="spellEnd"/>
            <w:r w:rsidRPr="005A21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A21AA">
              <w:rPr>
                <w:rFonts w:ascii="Times New Roman" w:eastAsia="Times New Roman" w:hAnsi="Times New Roman" w:cs="Times New Roman"/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0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23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21AA" w:rsidRPr="005A21AA" w:rsidTr="005A21AA">
        <w:trPr>
          <w:trHeight w:val="405"/>
        </w:trPr>
        <w:tc>
          <w:tcPr>
            <w:tcW w:w="268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4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5" w:lineRule="exact"/>
              <w:ind w:left="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21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509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5" w:lineRule="exact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35</w:t>
            </w:r>
          </w:p>
        </w:tc>
        <w:tc>
          <w:tcPr>
            <w:tcW w:w="2223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5" w:lineRule="exact"/>
              <w:ind w:left="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13</w:t>
            </w:r>
          </w:p>
        </w:tc>
        <w:tc>
          <w:tcPr>
            <w:tcW w:w="2250" w:type="dxa"/>
          </w:tcPr>
          <w:p w:rsidR="005A21AA" w:rsidRPr="005A21AA" w:rsidRDefault="005A21AA" w:rsidP="005A21AA">
            <w:pPr>
              <w:widowControl w:val="0"/>
              <w:autoSpaceDE w:val="0"/>
              <w:autoSpaceDN w:val="0"/>
              <w:spacing w:line="275" w:lineRule="exact"/>
              <w:ind w:left="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21A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11</w:t>
            </w:r>
          </w:p>
        </w:tc>
      </w:tr>
    </w:tbl>
    <w:p w:rsidR="00934903" w:rsidRPr="00ED2B93" w:rsidRDefault="00934903" w:rsidP="00ED2B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A3926" w:rsidRPr="00ED2B93" w:rsidRDefault="000A3926" w:rsidP="00ED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3926" w:rsidRPr="00ED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D3"/>
    <w:rsid w:val="000A3926"/>
    <w:rsid w:val="00156884"/>
    <w:rsid w:val="00354FF0"/>
    <w:rsid w:val="00445026"/>
    <w:rsid w:val="004713AB"/>
    <w:rsid w:val="005A21AA"/>
    <w:rsid w:val="00620ED3"/>
    <w:rsid w:val="00745AA2"/>
    <w:rsid w:val="007549A5"/>
    <w:rsid w:val="0089264C"/>
    <w:rsid w:val="00934903"/>
    <w:rsid w:val="00AB6EBC"/>
    <w:rsid w:val="00B133B7"/>
    <w:rsid w:val="00CB1290"/>
    <w:rsid w:val="00D66941"/>
    <w:rsid w:val="00DB17C3"/>
    <w:rsid w:val="00EA6F93"/>
    <w:rsid w:val="00E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D66941"/>
    <w:pPr>
      <w:widowControl w:val="0"/>
      <w:autoSpaceDE w:val="0"/>
      <w:autoSpaceDN w:val="0"/>
      <w:adjustRightInd w:val="0"/>
      <w:spacing w:after="0" w:line="240" w:lineRule="exact"/>
      <w:ind w:hanging="269"/>
    </w:pPr>
    <w:rPr>
      <w:rFonts w:ascii="Franklin Gothic Demi" w:eastAsiaTheme="minorEastAsia" w:hAnsi="Franklin Gothic Demi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A21AA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A2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2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AA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5A2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A21A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5A21AA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5A2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D66941"/>
    <w:pPr>
      <w:widowControl w:val="0"/>
      <w:autoSpaceDE w:val="0"/>
      <w:autoSpaceDN w:val="0"/>
      <w:adjustRightInd w:val="0"/>
      <w:spacing w:after="0" w:line="240" w:lineRule="exact"/>
      <w:ind w:hanging="269"/>
    </w:pPr>
    <w:rPr>
      <w:rFonts w:ascii="Franklin Gothic Demi" w:eastAsiaTheme="minorEastAsia" w:hAnsi="Franklin Gothic Demi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A21AA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A2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2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AA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5A2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A21A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5A21AA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5A2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A3DF-E4E7-49A0-86A1-47E8EF63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3</cp:revision>
  <cp:lastPrinted>2021-12-15T23:01:00Z</cp:lastPrinted>
  <dcterms:created xsi:type="dcterms:W3CDTF">2021-12-15T23:01:00Z</dcterms:created>
  <dcterms:modified xsi:type="dcterms:W3CDTF">2021-12-15T23:01:00Z</dcterms:modified>
</cp:coreProperties>
</file>